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13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3"/>
        <w:gridCol w:w="2023"/>
        <w:gridCol w:w="4819"/>
        <w:gridCol w:w="3028"/>
      </w:tblGrid>
      <w:tr w:rsidR="008145CE" w:rsidRPr="00E65B07" w:rsidTr="00E65B07">
        <w:tc>
          <w:tcPr>
            <w:tcW w:w="3943" w:type="dxa"/>
            <w:shd w:val="clear" w:color="auto" w:fill="auto"/>
          </w:tcPr>
          <w:p w:rsidR="008145CE" w:rsidRPr="00E65B07" w:rsidRDefault="008145CE" w:rsidP="00E65B07">
            <w:pPr>
              <w:pStyle w:val="a5"/>
              <w:jc w:val="center"/>
              <w:rPr>
                <w:rFonts w:cs="Tahoma"/>
                <w:sz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8145CE" w:rsidRPr="00E65B07" w:rsidRDefault="008145CE" w:rsidP="00E65B07">
            <w:pPr>
              <w:snapToGrid w:val="0"/>
              <w:rPr>
                <w:rFonts w:eastAsia="Times New Roman"/>
                <w:b/>
                <w:sz w:val="24"/>
                <w:lang w:eastAsia="ar-SA"/>
              </w:rPr>
            </w:pPr>
            <w:r w:rsidRPr="00E65B07">
              <w:rPr>
                <w:rFonts w:eastAsia="Times New Roman"/>
                <w:b/>
                <w:sz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8145CE" w:rsidRDefault="00E65B07" w:rsidP="00E65B07">
            <w:pPr>
              <w:pStyle w:val="a5"/>
              <w:snapToGrid w:val="0"/>
              <w:ind w:left="512"/>
              <w:rPr>
                <w:rFonts w:cs="Tahoma"/>
                <w:sz w:val="24"/>
              </w:rPr>
            </w:pPr>
            <w:r w:rsidRPr="00E65B07">
              <w:rPr>
                <w:rFonts w:cs="Tahoma"/>
                <w:sz w:val="24"/>
              </w:rPr>
              <w:t xml:space="preserve">Приложение </w:t>
            </w:r>
            <w:r>
              <w:rPr>
                <w:rFonts w:cs="Tahoma"/>
                <w:sz w:val="24"/>
              </w:rPr>
              <w:t>№1</w:t>
            </w:r>
          </w:p>
          <w:p w:rsidR="00E65B07" w:rsidRDefault="00E65B07" w:rsidP="00E65B07">
            <w:pPr>
              <w:pStyle w:val="a5"/>
              <w:snapToGrid w:val="0"/>
              <w:ind w:left="512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к решению </w:t>
            </w:r>
            <w:proofErr w:type="spellStart"/>
            <w:r>
              <w:rPr>
                <w:rFonts w:cs="Tahoma"/>
                <w:sz w:val="24"/>
              </w:rPr>
              <w:t>Заринского</w:t>
            </w:r>
            <w:proofErr w:type="spellEnd"/>
            <w:r>
              <w:rPr>
                <w:rFonts w:cs="Tahoma"/>
                <w:sz w:val="24"/>
              </w:rPr>
              <w:t xml:space="preserve"> городского Собрания депутатов</w:t>
            </w:r>
          </w:p>
          <w:p w:rsidR="00E65B07" w:rsidRPr="00E65B07" w:rsidRDefault="00E65B07" w:rsidP="00E65B07">
            <w:pPr>
              <w:pStyle w:val="a5"/>
              <w:snapToGrid w:val="0"/>
              <w:ind w:left="512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от _____________________№_________ </w:t>
            </w:r>
          </w:p>
        </w:tc>
        <w:tc>
          <w:tcPr>
            <w:tcW w:w="3028" w:type="dxa"/>
            <w:shd w:val="clear" w:color="auto" w:fill="auto"/>
          </w:tcPr>
          <w:p w:rsidR="008145CE" w:rsidRPr="00E65B07" w:rsidRDefault="008145CE" w:rsidP="00E65B07">
            <w:pPr>
              <w:pStyle w:val="a5"/>
              <w:snapToGrid w:val="0"/>
              <w:ind w:left="-854"/>
              <w:rPr>
                <w:rFonts w:cs="Tahoma"/>
                <w:sz w:val="24"/>
              </w:rPr>
            </w:pPr>
          </w:p>
        </w:tc>
      </w:tr>
    </w:tbl>
    <w:p w:rsidR="008145CE" w:rsidRDefault="008145CE" w:rsidP="008145CE"/>
    <w:p w:rsidR="00E65B07" w:rsidRDefault="00E65B07" w:rsidP="008145CE"/>
    <w:p w:rsidR="008145CE" w:rsidRDefault="00E65B07" w:rsidP="008145CE">
      <w:pPr>
        <w:pStyle w:val="3"/>
        <w:tabs>
          <w:tab w:val="left" w:pos="0"/>
        </w:tabs>
        <w:jc w:val="center"/>
        <w:rPr>
          <w:rFonts w:eastAsia="Times New Roman"/>
          <w:b w:val="0"/>
          <w:szCs w:val="20"/>
          <w:lang w:eastAsia="ar-SA"/>
        </w:rPr>
      </w:pPr>
      <w:r>
        <w:rPr>
          <w:rFonts w:eastAsia="Times New Roman"/>
          <w:b w:val="0"/>
          <w:szCs w:val="20"/>
          <w:lang w:eastAsia="ar-SA"/>
        </w:rPr>
        <w:t>ПЕРЕЧЕНЬ</w:t>
      </w:r>
    </w:p>
    <w:p w:rsidR="00D53142" w:rsidRPr="00D53142" w:rsidRDefault="00D53142" w:rsidP="00D53142">
      <w:pPr>
        <w:widowControl/>
        <w:ind w:left="284" w:firstLine="567"/>
        <w:jc w:val="center"/>
        <w:rPr>
          <w:rFonts w:cs="Tahoma"/>
          <w:sz w:val="20"/>
          <w:szCs w:val="20"/>
        </w:rPr>
      </w:pPr>
      <w:r>
        <w:rPr>
          <w:sz w:val="24"/>
        </w:rPr>
        <w:t>и</w:t>
      </w:r>
      <w:r w:rsidRPr="00D53142">
        <w:rPr>
          <w:sz w:val="24"/>
        </w:rPr>
        <w:t>муществ</w:t>
      </w:r>
      <w:r>
        <w:rPr>
          <w:sz w:val="24"/>
        </w:rPr>
        <w:t xml:space="preserve">а, </w:t>
      </w:r>
      <w:r w:rsidRPr="00D53142">
        <w:rPr>
          <w:color w:val="000000"/>
          <w:sz w:val="24"/>
        </w:rPr>
        <w:t>находяще</w:t>
      </w:r>
      <w:r>
        <w:rPr>
          <w:color w:val="000000"/>
          <w:sz w:val="24"/>
        </w:rPr>
        <w:t>го</w:t>
      </w:r>
      <w:r w:rsidRPr="00D53142">
        <w:rPr>
          <w:color w:val="000000"/>
          <w:sz w:val="24"/>
        </w:rPr>
        <w:t xml:space="preserve">ся в собственности муниципального образования город Заринск </w:t>
      </w:r>
      <w:r>
        <w:rPr>
          <w:color w:val="000000"/>
          <w:sz w:val="24"/>
        </w:rPr>
        <w:t xml:space="preserve">  </w:t>
      </w:r>
      <w:r w:rsidRPr="00D53142">
        <w:rPr>
          <w:color w:val="000000"/>
          <w:sz w:val="24"/>
        </w:rPr>
        <w:t>Алтайского края</w:t>
      </w:r>
      <w:r>
        <w:rPr>
          <w:color w:val="000000"/>
          <w:sz w:val="24"/>
        </w:rPr>
        <w:t xml:space="preserve"> подлежащее передаче</w:t>
      </w:r>
      <w:r w:rsidRPr="00D53142">
        <w:rPr>
          <w:color w:val="000000"/>
          <w:sz w:val="24"/>
        </w:rPr>
        <w:t xml:space="preserve"> </w:t>
      </w:r>
      <w:r w:rsidRPr="00D53142">
        <w:rPr>
          <w:sz w:val="24"/>
        </w:rPr>
        <w:t>в государственную собственность Алтайского края</w:t>
      </w:r>
    </w:p>
    <w:p w:rsidR="008145CE" w:rsidRDefault="008145CE" w:rsidP="008145CE">
      <w:pPr>
        <w:jc w:val="center"/>
        <w:rPr>
          <w:rFonts w:eastAsia="Times New Roman"/>
          <w:b/>
          <w:sz w:val="24"/>
          <w:szCs w:val="20"/>
          <w:lang w:eastAsia="ar-SA"/>
        </w:rPr>
      </w:pPr>
    </w:p>
    <w:tbl>
      <w:tblPr>
        <w:tblW w:w="1020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417"/>
        <w:gridCol w:w="3119"/>
        <w:gridCol w:w="1417"/>
      </w:tblGrid>
      <w:tr w:rsidR="008145CE" w:rsidTr="00D53142">
        <w:trPr>
          <w:trHeight w:val="10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07" w:rsidRDefault="008145CE" w:rsidP="00E65B07">
            <w:pPr>
              <w:snapToGrid w:val="0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Балансовая стоимость,</w:t>
            </w:r>
          </w:p>
          <w:p w:rsidR="008145CE" w:rsidRDefault="008145CE" w:rsidP="00E65B07">
            <w:pPr>
              <w:snapToGrid w:val="0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07" w:rsidRDefault="008145CE" w:rsidP="00E65B07">
            <w:pPr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Остаточ</w:t>
            </w:r>
            <w:proofErr w:type="spellEnd"/>
            <w:r w:rsidR="00E65B07">
              <w:rPr>
                <w:rFonts w:eastAsia="Times New Roman"/>
                <w:sz w:val="24"/>
                <w:szCs w:val="20"/>
                <w:lang w:eastAsia="ar-SA"/>
              </w:rPr>
              <w:t>-</w:t>
            </w:r>
          </w:p>
          <w:p w:rsidR="00E65B07" w:rsidRDefault="008145CE" w:rsidP="00E65B07">
            <w:pPr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ная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 xml:space="preserve"> стоимость 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 xml:space="preserve"> состоя</w:t>
            </w:r>
          </w:p>
          <w:p w:rsidR="008145CE" w:rsidRDefault="008145CE" w:rsidP="00E65B07">
            <w:pPr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нию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 xml:space="preserve"> на </w:t>
            </w:r>
          </w:p>
          <w:p w:rsidR="00E65B07" w:rsidRDefault="00E65B07" w:rsidP="00E65B07">
            <w:pPr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14.04.15</w:t>
            </w:r>
          </w:p>
          <w:p w:rsidR="008145CE" w:rsidRDefault="008145CE" w:rsidP="00E65B07">
            <w:pPr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Адрес места нахождения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Индивидуальные характеристики имущества</w:t>
            </w:r>
          </w:p>
          <w:p w:rsidR="008145CE" w:rsidRDefault="008145CE" w:rsidP="00E65B07">
            <w:pPr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</w:p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4272B9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E63990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Встроенно-пристроенная часть здания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34411B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156 841,83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34411B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91 489,82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E63990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улица Металлургов, 16 (ЗАГС)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E63990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Площадь 1 этажа – 259,1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 xml:space="preserve">., площадь подвала – 57,3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.</w:t>
            </w: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Стол компьютерный СФ 218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3 809,20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Стол А-204.60 бук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3 680,80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Стеллаж под стеклом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10 300,00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Шкаф закрытый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6 250,00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Шкаф с зеркалом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Шкаф 3-х створ№2 с зеркалом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12 500,00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Шкаф-купе №6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Диван двухместный «Франческа»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11 226,60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Кресло»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Франческа»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7 484,40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Кресло»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Франческа»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7 484,00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Жалюзи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мультифактурные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7 137,00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Люстра хрустальная 6-ти рожковая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5 700,00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Стойка с зеркалами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26 362,00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4 080,07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 w:rsidRPr="00DD49E8">
              <w:rPr>
                <w:rFonts w:eastAsia="Times New Roman"/>
                <w:sz w:val="24"/>
                <w:szCs w:val="20"/>
                <w:lang w:eastAsia="ar-SA"/>
              </w:rPr>
              <w:t xml:space="preserve">Кондиционер-сплит </w:t>
            </w:r>
            <w:proofErr w:type="spellStart"/>
            <w:r w:rsidRPr="00DD49E8">
              <w:rPr>
                <w:rFonts w:eastAsia="Times New Roman"/>
                <w:sz w:val="24"/>
                <w:szCs w:val="20"/>
                <w:lang w:eastAsia="ar-SA"/>
              </w:rPr>
              <w:t>Samsung</w:t>
            </w:r>
            <w:proofErr w:type="spellEnd"/>
            <w:r w:rsidRPr="00DD49E8">
              <w:rPr>
                <w:rFonts w:eastAsia="Times New Roman"/>
                <w:sz w:val="24"/>
                <w:szCs w:val="20"/>
                <w:lang w:eastAsia="ar-SA"/>
              </w:rPr>
              <w:t xml:space="preserve"> AQ 07XL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18 850,00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 w:rsidRPr="00DD49E8">
              <w:rPr>
                <w:rFonts w:eastAsia="Times New Roman"/>
                <w:sz w:val="24"/>
                <w:szCs w:val="20"/>
                <w:lang w:eastAsia="ar-SA"/>
              </w:rPr>
              <w:t xml:space="preserve">Кондиционер-сплит </w:t>
            </w:r>
            <w:proofErr w:type="spellStart"/>
            <w:r w:rsidRPr="00DD49E8">
              <w:rPr>
                <w:rFonts w:eastAsia="Times New Roman"/>
                <w:sz w:val="24"/>
                <w:szCs w:val="20"/>
                <w:lang w:eastAsia="ar-SA"/>
              </w:rPr>
              <w:t>Samsung</w:t>
            </w:r>
            <w:proofErr w:type="spellEnd"/>
            <w:r w:rsidRPr="00DD49E8">
              <w:rPr>
                <w:rFonts w:eastAsia="Times New Roman"/>
                <w:sz w:val="24"/>
                <w:szCs w:val="20"/>
                <w:lang w:eastAsia="ar-SA"/>
              </w:rPr>
              <w:t xml:space="preserve"> AQ 24FC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38 560,00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 w:rsidRPr="00DD49E8">
              <w:rPr>
                <w:rFonts w:eastAsia="Times New Roman"/>
                <w:sz w:val="24"/>
                <w:szCs w:val="20"/>
                <w:lang w:eastAsia="ar-SA"/>
              </w:rPr>
              <w:t xml:space="preserve">Холодильник </w:t>
            </w:r>
            <w:proofErr w:type="spellStart"/>
            <w:r w:rsidRPr="00DD49E8">
              <w:rPr>
                <w:rFonts w:eastAsia="Times New Roman"/>
                <w:sz w:val="24"/>
                <w:szCs w:val="20"/>
                <w:lang w:eastAsia="ar-SA"/>
              </w:rPr>
              <w:t>Hansa</w:t>
            </w:r>
            <w:proofErr w:type="spellEnd"/>
            <w:r w:rsidRPr="00DD49E8">
              <w:rPr>
                <w:rFonts w:eastAsia="Times New Roman"/>
                <w:sz w:val="24"/>
                <w:szCs w:val="20"/>
                <w:lang w:eastAsia="ar-SA"/>
              </w:rPr>
              <w:t xml:space="preserve"> HR-13W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10 990,94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 w:rsidRPr="00DD49E8">
              <w:rPr>
                <w:rFonts w:eastAsia="Times New Roman"/>
                <w:sz w:val="24"/>
                <w:szCs w:val="20"/>
                <w:lang w:eastAsia="ar-SA"/>
              </w:rPr>
              <w:lastRenderedPageBreak/>
              <w:t>Кресло "Джоконда"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10 098,00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 w:rsidRPr="00DD49E8">
              <w:rPr>
                <w:rFonts w:eastAsia="Times New Roman"/>
                <w:sz w:val="24"/>
                <w:szCs w:val="20"/>
                <w:lang w:eastAsia="ar-SA"/>
              </w:rPr>
              <w:t>Шкаф для одежды ШФ 202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4 200,00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 w:rsidRPr="00DD49E8">
              <w:rPr>
                <w:rFonts w:eastAsia="Times New Roman"/>
                <w:sz w:val="24"/>
                <w:szCs w:val="20"/>
                <w:lang w:eastAsia="ar-SA"/>
              </w:rPr>
              <w:t>Тумба АТ-10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3 873,00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Кресло «Джоконда»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10 098,00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DD49E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Шкаф для одежды ШФ 202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4 200,00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DD49E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Тумба АТ-10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3 873,00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9C515B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Кресло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”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Джоконда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10 098,00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DD49E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Светильник Каскад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3 800,00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DD49E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Шторы для свадебного зала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DD49E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Шторы для свадебного зала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6 700,00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DD49E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Шторы для свадебного зала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6 570,00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DD49E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Шторы на фойе ЗАГС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DD49E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Зеркало в алюминиевом профиле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14 097,50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FC5674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Печь микроволновая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Samsung</w:t>
            </w:r>
            <w:r w:rsidRPr="00FC5674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M</w:t>
            </w:r>
            <w:r w:rsidRPr="00FC5674">
              <w:rPr>
                <w:rFonts w:eastAsia="Times New Roman"/>
                <w:sz w:val="24"/>
                <w:szCs w:val="20"/>
                <w:lang w:eastAsia="ar-SA"/>
              </w:rPr>
              <w:t xml:space="preserve"> 1711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NR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3 990,00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FC5674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Пылесос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Thomas Twin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18 990,00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DD49E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Ёлка искусственная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3 565,00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DD49E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Дерево искусственное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4 630,00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FC5674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Сейф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Topaz BCD-340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7 971,70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FC5674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Шкаф 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0"/>
                <w:lang w:val="en-US" w:eastAsia="ar-SA"/>
              </w:rPr>
              <w:t>/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закрытый ЛФ 218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3 900,00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FC5674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Сейф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Topaz BCD-340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7 971,70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DD49E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Ковёр Триумф 3,0*5,0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Водонагревател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ь(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Кулер)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5 850,00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Стол компьютерный СФ 218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3 809,20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Жалюзи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мультифактурные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7 137,00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Светильник Каскад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3 800,00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Светильник Каскад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3 800,00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Зеркало в алюминиевом 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lastRenderedPageBreak/>
              <w:t>профиле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lastRenderedPageBreak/>
              <w:t>14 097,50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EE2A3C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lastRenderedPageBreak/>
              <w:t xml:space="preserve">Тепловая завеса </w:t>
            </w:r>
            <w:proofErr w:type="spellStart"/>
            <w:r>
              <w:rPr>
                <w:rFonts w:eastAsia="Times New Roman"/>
                <w:sz w:val="24"/>
                <w:szCs w:val="20"/>
                <w:lang w:val="en-US" w:eastAsia="ar-SA"/>
              </w:rPr>
              <w:t>Ballu</w:t>
            </w:r>
            <w:proofErr w:type="spellEnd"/>
            <w:r w:rsidRPr="00EE2A3C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BHC</w:t>
            </w:r>
            <w:r w:rsidRPr="00EE2A3C">
              <w:rPr>
                <w:rFonts w:eastAsia="Times New Roman"/>
                <w:sz w:val="24"/>
                <w:szCs w:val="20"/>
                <w:lang w:eastAsia="ar-SA"/>
              </w:rPr>
              <w:t>-5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.000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SB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4 512,50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Кресло офисное Фортуна-1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Кресло офисное Фортуна-2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Кресло офисное Фортуна-3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EE2A3C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Дива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н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”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Фортуна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”-1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EE2A3C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 w:rsidRPr="00EE2A3C">
              <w:rPr>
                <w:rFonts w:eastAsia="Times New Roman"/>
                <w:sz w:val="24"/>
                <w:szCs w:val="20"/>
                <w:lang w:eastAsia="ar-SA"/>
              </w:rPr>
              <w:t>5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 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EE2A3C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Дива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н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”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Фортуна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”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-2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5 500,00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Диван Хилтон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10 500,00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Стеллаж металлический угловой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42 502,00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12 750,46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Стеллаж металлический угловой-2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11 446,60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rPr>
          <w:trHeight w:val="58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Стол для посетителе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й(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цанга в центре)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4 150,00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Стол для фуршета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8 100,00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Люстра Альфа роз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олото-1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Люстра Альфа роз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олото-2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Люстра Альфа роз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олото-3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Люстра Альфа роз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олото-4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Люстра Альфа роз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олото-5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Люстра Альфа роз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олото-6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5 000,00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5044C2" w:rsidRDefault="008145CE" w:rsidP="00E65B07">
            <w:pPr>
              <w:tabs>
                <w:tab w:val="left" w:pos="1560"/>
              </w:tabs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Ковё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р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”</w:t>
            </w:r>
            <w:proofErr w:type="spellStart"/>
            <w:proofErr w:type="gramEnd"/>
            <w:r>
              <w:rPr>
                <w:rFonts w:eastAsia="Times New Roman"/>
                <w:sz w:val="24"/>
                <w:szCs w:val="20"/>
                <w:lang w:val="en-US" w:eastAsia="ar-SA"/>
              </w:rPr>
              <w:t>Карвинг</w:t>
            </w:r>
            <w:proofErr w:type="spellEnd"/>
            <w:r>
              <w:rPr>
                <w:rFonts w:eastAsia="Times New Roman"/>
                <w:sz w:val="24"/>
                <w:szCs w:val="20"/>
                <w:lang w:val="en-US" w:eastAsia="ar-SA"/>
              </w:rPr>
              <w:t>”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 1,5*2,3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3 800,00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8145CE" w:rsidRPr="00847EA5" w:rsidRDefault="008145CE" w:rsidP="008145CE">
      <w:pPr>
        <w:rPr>
          <w:vanish/>
        </w:rPr>
      </w:pPr>
    </w:p>
    <w:tbl>
      <w:tblPr>
        <w:tblpPr w:leftFromText="180" w:rightFromText="180" w:vertAnchor="text" w:horzAnchor="margin" w:tblpX="715" w:tblpY="42"/>
        <w:tblW w:w="10173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276"/>
        <w:gridCol w:w="3260"/>
        <w:gridCol w:w="1384"/>
      </w:tblGrid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Стол журнальный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5449,57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Стол журнальный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5449,57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Стол для подписей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4022,09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E6399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Трибуна-стол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10763,88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3990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8145CE" w:rsidRPr="00847EA5" w:rsidRDefault="008145CE" w:rsidP="008145CE">
      <w:pPr>
        <w:rPr>
          <w:vanish/>
        </w:rPr>
      </w:pPr>
    </w:p>
    <w:tbl>
      <w:tblPr>
        <w:tblW w:w="1020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276"/>
        <w:gridCol w:w="3260"/>
        <w:gridCol w:w="1417"/>
      </w:tblGrid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11428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Принтер лазерный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HP</w:t>
            </w:r>
            <w:r w:rsidRPr="00211428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LJ</w:t>
            </w:r>
            <w:r w:rsidRPr="00211428">
              <w:rPr>
                <w:rFonts w:eastAsia="Times New Roman"/>
                <w:sz w:val="24"/>
                <w:szCs w:val="20"/>
                <w:lang w:eastAsia="ar-SA"/>
              </w:rPr>
              <w:t xml:space="preserve"> 1020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A</w:t>
            </w:r>
            <w:r w:rsidRPr="00211428">
              <w:rPr>
                <w:rFonts w:eastAsia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6 307,65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18.10.2005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Принтер лазерный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HP</w:t>
            </w:r>
            <w:r w:rsidRPr="00BB646D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LJ</w:t>
            </w:r>
            <w:r w:rsidRPr="00BB646D">
              <w:rPr>
                <w:rFonts w:eastAsia="Times New Roman"/>
                <w:sz w:val="24"/>
                <w:szCs w:val="20"/>
                <w:lang w:eastAsia="ar-SA"/>
              </w:rPr>
              <w:t xml:space="preserve"> 1020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A</w:t>
            </w:r>
            <w:r w:rsidRPr="00BB646D">
              <w:rPr>
                <w:rFonts w:eastAsia="Times New Roman"/>
                <w:sz w:val="24"/>
                <w:szCs w:val="20"/>
                <w:lang w:eastAsia="ar-SA"/>
              </w:rPr>
              <w:t>4 14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p</w:t>
            </w:r>
            <w:r w:rsidRPr="00BB646D">
              <w:rPr>
                <w:rFonts w:eastAsia="Times New Roman"/>
                <w:sz w:val="24"/>
                <w:szCs w:val="20"/>
                <w:lang w:eastAsia="ar-SA"/>
              </w:rPr>
              <w:t>/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6 307,65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18.10.2005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Принтер</w:t>
            </w:r>
            <w:r w:rsidRPr="00BB646D">
              <w:rPr>
                <w:rFonts w:eastAsia="Times New Roman"/>
                <w:sz w:val="24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HP Color CP 1215 IR 2400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 w:rsidRPr="00BB646D">
              <w:rPr>
                <w:rFonts w:eastAsia="Times New Roman"/>
                <w:sz w:val="24"/>
                <w:szCs w:val="20"/>
                <w:lang w:eastAsia="ar-SA"/>
              </w:rPr>
              <w:t>8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 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623,55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16.11.2010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Телевизор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 xml:space="preserve">LCD LG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lastRenderedPageBreak/>
              <w:t>15LSIR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 w:rsidRPr="00BB646D">
              <w:rPr>
                <w:rFonts w:eastAsia="Times New Roman"/>
                <w:sz w:val="24"/>
                <w:szCs w:val="20"/>
                <w:lang w:eastAsia="ar-SA"/>
              </w:rPr>
              <w:lastRenderedPageBreak/>
              <w:t>9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 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590,00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lastRenderedPageBreak/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lastRenderedPageBreak/>
              <w:t>25.01.2008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lastRenderedPageBreak/>
              <w:t xml:space="preserve">Системный блок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Gigabyte</w:t>
            </w:r>
            <w:r w:rsidRPr="00BB646D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GZ</w:t>
            </w:r>
            <w:r w:rsidRPr="00BB646D">
              <w:rPr>
                <w:rFonts w:eastAsia="Times New Roman"/>
                <w:sz w:val="24"/>
                <w:szCs w:val="20"/>
                <w:lang w:eastAsia="ar-SA"/>
              </w:rPr>
              <w:t>-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GI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val="en-US" w:eastAsia="ar-SA"/>
              </w:rPr>
              <w:t>22 763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,33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27.09.2013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Системный блок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Gigabyte</w:t>
            </w:r>
            <w:r w:rsidRPr="00BB646D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GZ</w:t>
            </w:r>
            <w:r w:rsidRPr="00BB646D">
              <w:rPr>
                <w:rFonts w:eastAsia="Times New Roman"/>
                <w:sz w:val="24"/>
                <w:szCs w:val="20"/>
                <w:lang w:eastAsia="ar-SA"/>
              </w:rPr>
              <w:t>-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GI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val="en-US" w:eastAsia="ar-SA"/>
              </w:rPr>
              <w:t>22 763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,33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27.09.2013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Системный блок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Gigabyte</w:t>
            </w:r>
            <w:r w:rsidRPr="00BB646D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GZ</w:t>
            </w:r>
            <w:r w:rsidRPr="00BB646D">
              <w:rPr>
                <w:rFonts w:eastAsia="Times New Roman"/>
                <w:sz w:val="24"/>
                <w:szCs w:val="20"/>
                <w:lang w:eastAsia="ar-SA"/>
              </w:rPr>
              <w:t>-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GI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22 763,34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27.09.2013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Монитор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Acer 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8 300,00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27.09.2013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Монитор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Acer 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 w:rsidRPr="00BB646D">
              <w:rPr>
                <w:rFonts w:eastAsia="Times New Roman"/>
                <w:sz w:val="24"/>
                <w:szCs w:val="20"/>
                <w:lang w:eastAsia="ar-SA"/>
              </w:rPr>
              <w:t>8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 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27.09.2013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01AE2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Монитор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Acer 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01AE2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 w:rsidRPr="00201AE2">
              <w:rPr>
                <w:rFonts w:eastAsia="Times New Roman"/>
                <w:sz w:val="24"/>
                <w:szCs w:val="20"/>
                <w:lang w:eastAsia="ar-SA"/>
              </w:rPr>
              <w:t>8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 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27.09.2013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01AE2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Сканер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 xml:space="preserve">Canon </w:t>
            </w:r>
            <w:proofErr w:type="spellStart"/>
            <w:r>
              <w:rPr>
                <w:rFonts w:eastAsia="Times New Roman"/>
                <w:sz w:val="24"/>
                <w:szCs w:val="20"/>
                <w:lang w:val="en-US" w:eastAsia="ar-SA"/>
              </w:rPr>
              <w:t>CanoScan</w:t>
            </w:r>
            <w:proofErr w:type="spellEnd"/>
            <w:r>
              <w:rPr>
                <w:rFonts w:eastAsia="Times New Roman"/>
                <w:sz w:val="24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  <w:lang w:val="en-US" w:eastAsia="ar-SA"/>
              </w:rPr>
              <w:t>LiDE</w:t>
            </w:r>
            <w:proofErr w:type="spellEnd"/>
            <w:r>
              <w:rPr>
                <w:rFonts w:eastAsia="Times New Roman"/>
                <w:sz w:val="24"/>
                <w:szCs w:val="20"/>
                <w:lang w:val="en-US" w:eastAsia="ar-SA"/>
              </w:rPr>
              <w:t xml:space="preserve"> 210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01AE2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 w:rsidRPr="00201AE2">
              <w:rPr>
                <w:rFonts w:eastAsia="Times New Roman"/>
                <w:sz w:val="24"/>
                <w:szCs w:val="20"/>
                <w:lang w:eastAsia="ar-SA"/>
              </w:rPr>
              <w:t>3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 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350,00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23.11.2011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01AE2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Принтер матричный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EPSON</w:t>
            </w:r>
            <w:r w:rsidRPr="00201AE2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LQ</w:t>
            </w:r>
            <w:r w:rsidRPr="00201AE2">
              <w:rPr>
                <w:rFonts w:eastAsia="Times New Roman"/>
                <w:sz w:val="24"/>
                <w:szCs w:val="20"/>
                <w:lang w:eastAsia="ar-SA"/>
              </w:rPr>
              <w:t>-630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15 859,00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23.12.2011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01AE2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Ноутбук</w:t>
            </w:r>
            <w:r w:rsidRPr="00201AE2">
              <w:rPr>
                <w:rFonts w:eastAsia="Times New Roman"/>
                <w:sz w:val="24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HP Pavilion g6-2160sr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01AE2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val="en-US" w:eastAsia="ar-SA"/>
              </w:rPr>
              <w:t>25 300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07.11.2012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01AE2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Музыкальный центр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LG</w:t>
            </w:r>
            <w:r w:rsidRPr="00201AE2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LM</w:t>
            </w:r>
            <w:r w:rsidRPr="00201AE2">
              <w:rPr>
                <w:rFonts w:eastAsia="Times New Roman"/>
                <w:sz w:val="24"/>
                <w:szCs w:val="20"/>
                <w:lang w:eastAsia="ar-SA"/>
              </w:rPr>
              <w:t>-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M</w:t>
            </w:r>
            <w:r w:rsidRPr="00201AE2">
              <w:rPr>
                <w:rFonts w:eastAsia="Times New Roman"/>
                <w:sz w:val="24"/>
                <w:szCs w:val="20"/>
                <w:lang w:eastAsia="ar-SA"/>
              </w:rPr>
              <w:t xml:space="preserve"> 245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01AE2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 w:rsidRPr="00201AE2">
              <w:rPr>
                <w:rFonts w:eastAsia="Times New Roman"/>
                <w:sz w:val="24"/>
                <w:szCs w:val="20"/>
                <w:lang w:eastAsia="ar-SA"/>
              </w:rPr>
              <w:t>4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 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059,60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10.08.2006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01AE2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Кондиционер-сплит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Samsung</w:t>
            </w:r>
            <w:r w:rsidRPr="00201AE2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Forte</w:t>
            </w:r>
            <w:r w:rsidRPr="00201AE2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AQ</w:t>
            </w:r>
            <w:r w:rsidRPr="00201AE2">
              <w:rPr>
                <w:rFonts w:eastAsia="Times New Roman"/>
                <w:sz w:val="24"/>
                <w:szCs w:val="20"/>
                <w:lang w:eastAsia="ar-SA"/>
              </w:rPr>
              <w:t>24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FANSER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39 649,00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9959,77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02.05.2007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201AE2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Фотоаппарат цифровой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Samsung</w:t>
            </w:r>
            <w:r w:rsidRPr="00201AE2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  <w:lang w:val="en-US" w:eastAsia="ar-SA"/>
              </w:rPr>
              <w:t>Digimax</w:t>
            </w:r>
            <w:proofErr w:type="spellEnd"/>
            <w:r w:rsidRPr="00201AE2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L</w:t>
            </w:r>
            <w:r w:rsidRPr="00201AE2">
              <w:rPr>
                <w:rFonts w:eastAsia="Times New Roman"/>
                <w:sz w:val="24"/>
                <w:szCs w:val="20"/>
                <w:lang w:eastAsia="ar-SA"/>
              </w:rPr>
              <w:t>83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7 160,00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04.12.2007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3558B6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Телефакс </w:t>
            </w:r>
            <w:proofErr w:type="spellStart"/>
            <w:r>
              <w:rPr>
                <w:rFonts w:eastAsia="Times New Roman"/>
                <w:sz w:val="24"/>
                <w:szCs w:val="20"/>
                <w:lang w:val="en-US" w:eastAsia="ar-SA"/>
              </w:rPr>
              <w:t>Pahasonik</w:t>
            </w:r>
            <w:proofErr w:type="spellEnd"/>
            <w:r w:rsidRPr="003558B6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KX</w:t>
            </w:r>
            <w:r w:rsidRPr="003558B6">
              <w:rPr>
                <w:rFonts w:eastAsia="Times New Roman"/>
                <w:sz w:val="24"/>
                <w:szCs w:val="20"/>
                <w:lang w:eastAsia="ar-SA"/>
              </w:rPr>
              <w:t>-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FT</w:t>
            </w:r>
            <w:r w:rsidRPr="003558B6">
              <w:rPr>
                <w:rFonts w:eastAsia="Times New Roman"/>
                <w:sz w:val="24"/>
                <w:szCs w:val="20"/>
                <w:lang w:eastAsia="ar-SA"/>
              </w:rPr>
              <w:t xml:space="preserve">932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RUB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11.10.2007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3558B6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Брошюровочная машина </w:t>
            </w:r>
            <w:proofErr w:type="spellStart"/>
            <w:r>
              <w:rPr>
                <w:rFonts w:eastAsia="Times New Roman"/>
                <w:sz w:val="24"/>
                <w:szCs w:val="20"/>
                <w:lang w:val="en-US" w:eastAsia="ar-SA"/>
              </w:rPr>
              <w:t>Renz</w:t>
            </w:r>
            <w:proofErr w:type="spellEnd"/>
            <w:r>
              <w:rPr>
                <w:rFonts w:eastAsia="Times New Roman"/>
                <w:sz w:val="24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  <w:lang w:val="en-US" w:eastAsia="ar-SA"/>
              </w:rPr>
              <w:t>Combi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15990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16.11.2010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3558B6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Принтер матричный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Epson</w:t>
            </w:r>
            <w:r w:rsidRPr="003558B6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LQ</w:t>
            </w:r>
            <w:r w:rsidRPr="003558B6">
              <w:rPr>
                <w:rFonts w:eastAsia="Times New Roman"/>
                <w:sz w:val="24"/>
                <w:szCs w:val="20"/>
                <w:lang w:eastAsia="ar-SA"/>
              </w:rPr>
              <w:t xml:space="preserve">-630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A</w:t>
            </w:r>
            <w:r w:rsidRPr="003558B6">
              <w:rPr>
                <w:rFonts w:eastAsia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3558B6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val="en-US" w:eastAsia="ar-SA"/>
              </w:rPr>
              <w:t>16930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17.09.2010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3558B6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Принтер матричный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EPSON</w:t>
            </w:r>
            <w:r w:rsidRPr="003558B6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LQ</w:t>
            </w:r>
            <w:r w:rsidRPr="003558B6">
              <w:rPr>
                <w:rFonts w:eastAsia="Times New Roman"/>
                <w:sz w:val="24"/>
                <w:szCs w:val="20"/>
                <w:lang w:eastAsia="ar-SA"/>
              </w:rPr>
              <w:t>-630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15859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16.12.2010</w:t>
            </w: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9B632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Принтер МФУ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Xerox</w:t>
            </w:r>
            <w:r w:rsidRPr="009B632E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W</w:t>
            </w:r>
            <w:r w:rsidRPr="009B632E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C</w:t>
            </w:r>
            <w:r w:rsidRPr="009B632E">
              <w:rPr>
                <w:rFonts w:eastAsia="Times New Roman"/>
                <w:sz w:val="24"/>
                <w:szCs w:val="20"/>
                <w:lang w:eastAsia="ar-SA"/>
              </w:rPr>
              <w:t>3210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9B632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val="en-US" w:eastAsia="ar-SA"/>
              </w:rPr>
              <w:t>10830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9B632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val="en-US"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A403D0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Блок бесперебойного питания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UPS</w:t>
            </w:r>
            <w:r w:rsidRPr="00A403D0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Cyber</w:t>
            </w:r>
            <w:r w:rsidRPr="00A403D0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Power</w:t>
            </w:r>
            <w:r w:rsidRPr="00A403D0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V</w:t>
            </w:r>
            <w:r w:rsidRPr="00A403D0">
              <w:rPr>
                <w:rFonts w:eastAsia="Times New Roman"/>
                <w:sz w:val="24"/>
                <w:szCs w:val="20"/>
                <w:lang w:eastAsia="ar-SA"/>
              </w:rPr>
              <w:t xml:space="preserve"> 400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E</w:t>
            </w:r>
            <w:r w:rsidRPr="00A403D0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BI</w:t>
            </w:r>
            <w:r w:rsidRPr="00A403D0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  <w:lang w:val="en-US" w:eastAsia="ar-SA"/>
              </w:rPr>
              <w:t>blacr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A403D0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val="en-US" w:eastAsia="ar-SA"/>
              </w:rPr>
              <w:t>3 120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A403D0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Блок бесперебойного питания 450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W</w:t>
            </w:r>
            <w:r w:rsidRPr="00A403D0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FSP</w:t>
            </w:r>
            <w:r w:rsidRPr="00A403D0">
              <w:rPr>
                <w:rFonts w:eastAsia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ATX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1 730,00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A403D0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Модем</w:t>
            </w:r>
            <w:r w:rsidRPr="00A403D0">
              <w:rPr>
                <w:rFonts w:eastAsia="Times New Roman"/>
                <w:sz w:val="24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внешний</w:t>
            </w:r>
            <w:r w:rsidRPr="00A403D0">
              <w:rPr>
                <w:rFonts w:eastAsia="Times New Roman"/>
                <w:sz w:val="24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0"/>
                <w:lang w:val="en-US" w:eastAsia="ar-SA"/>
              </w:rPr>
              <w:t>Acorp</w:t>
            </w:r>
            <w:proofErr w:type="spellEnd"/>
            <w:r>
              <w:rPr>
                <w:rFonts w:eastAsia="Times New Roman"/>
                <w:sz w:val="24"/>
                <w:szCs w:val="20"/>
                <w:lang w:val="en-US" w:eastAsia="ar-SA"/>
              </w:rPr>
              <w:t xml:space="preserve"> Sprinter 56k USB V</w:t>
            </w:r>
            <w:r w:rsidRPr="00A403D0">
              <w:rPr>
                <w:rFonts w:eastAsia="Times New Roman"/>
                <w:sz w:val="24"/>
                <w:szCs w:val="20"/>
                <w:lang w:val="en-US" w:eastAsia="ar-SA"/>
              </w:rPr>
              <w:t>.92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1 495,00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145CE" w:rsidTr="004272B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8145CE" w:rsidRDefault="008145CE" w:rsidP="00E65B07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Телефон</w:t>
            </w:r>
            <w:r w:rsidRPr="000D34F1">
              <w:rPr>
                <w:rFonts w:eastAsia="Times New Roman"/>
                <w:sz w:val="24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Panasonic KX-TG 1105 RU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Pr="00BB646D" w:rsidRDefault="008145CE" w:rsidP="00E65B07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1 618,00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CE" w:rsidRDefault="008145CE" w:rsidP="00E65B07">
            <w:pPr>
              <w:pStyle w:val="a3"/>
              <w:snapToGrid w:val="0"/>
              <w:spacing w:after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="675" w:tblpY="23"/>
        <w:tblW w:w="10173" w:type="dxa"/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276"/>
        <w:gridCol w:w="3260"/>
        <w:gridCol w:w="1418"/>
      </w:tblGrid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211428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Вешало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5400,00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BB646D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Доска гладильная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BB646D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Жалюзи вертикальные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BB646D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2 216,00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BB646D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Жалюзи вертикальные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BB646D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2 216,00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BB646D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lastRenderedPageBreak/>
              <w:t>Зеркало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0D34F1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1 370,00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BB646D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Зеркало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0D34F1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1 240,00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BB646D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Зеркало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Зеркало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BB646D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Огнетушитель ОП-2(3)з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0D34F1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Полка настольная без задней стенки ПФ002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BB646D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1 155,00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201AE2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Приставка к столу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201AE2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82483E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Светильник Каскад розовое золото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201AE2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1 400,00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201AE2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Светильник настенный серебро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1 155,00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201AE2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Стол письменный СФ 212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82483E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2 310,00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201AE2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Стол приставной СФ 220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201AE2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201AE2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Стол приставной СФ 253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4334,00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201AE2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Стул «Нерон»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19600,88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3558B6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Тепловентилятор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1960,00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3558B6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val="en-US"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Торшер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2 200,00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3558B6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Тумба АТ-03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82483E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1 134,20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3558B6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Тумба для сейфа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2 500,00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82483E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Тумба 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0"/>
                <w:lang w:val="en-US" w:eastAsia="ar-SA"/>
              </w:rPr>
              <w:t>/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умывальник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2 400,00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Тумба ТФ 204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2 160,40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Утюг электрический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1 040,00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7B2D93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Чайник </w:t>
            </w:r>
            <w:r>
              <w:rPr>
                <w:rFonts w:eastAsia="Times New Roman"/>
                <w:sz w:val="24"/>
                <w:szCs w:val="20"/>
                <w:lang w:val="en-US" w:eastAsia="ar-SA"/>
              </w:rPr>
              <w:t>SC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1028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Часы Ля Мер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659100, Алтайский край, </w:t>
            </w:r>
            <w:proofErr w:type="spellStart"/>
            <w:r>
              <w:rPr>
                <w:rFonts w:eastAsia="Times New Roman"/>
                <w:sz w:val="24"/>
                <w:szCs w:val="20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ar-SA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0"/>
                <w:lang w:eastAsia="ar-SA"/>
              </w:rPr>
              <w:t>аринск</w:t>
            </w:r>
            <w:proofErr w:type="spellEnd"/>
            <w:r>
              <w:rPr>
                <w:rFonts w:eastAsia="Times New Roman"/>
                <w:sz w:val="24"/>
                <w:szCs w:val="20"/>
                <w:lang w:eastAsia="ar-SA"/>
              </w:rPr>
              <w:t>, пр.Строителей,31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</w:p>
        </w:tc>
      </w:tr>
      <w:tr w:rsidR="004272B9" w:rsidTr="004272B9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57286E" w:rsidP="004272B9">
            <w:pPr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1 024 131,51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Pr="0057286E" w:rsidRDefault="0057286E" w:rsidP="004272B9">
            <w:pPr>
              <w:snapToGrid w:val="0"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 w:rsidRPr="0057286E">
              <w:rPr>
                <w:rFonts w:eastAsia="Times New Roman"/>
                <w:sz w:val="23"/>
                <w:szCs w:val="23"/>
                <w:lang w:eastAsia="ar-SA"/>
              </w:rPr>
              <w:t>118 280,12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B9" w:rsidRDefault="004272B9" w:rsidP="004272B9">
            <w:pPr>
              <w:snapToGrid w:val="0"/>
              <w:jc w:val="both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8145CE" w:rsidRDefault="008145CE" w:rsidP="008145CE">
      <w:pPr>
        <w:jc w:val="both"/>
        <w:rPr>
          <w:rFonts w:cs="Tahoma"/>
        </w:rPr>
      </w:pPr>
    </w:p>
    <w:p w:rsidR="008145CE" w:rsidRDefault="008145CE" w:rsidP="008145CE">
      <w:pPr>
        <w:jc w:val="both"/>
        <w:rPr>
          <w:rFonts w:cs="Tahoma"/>
        </w:rPr>
      </w:pPr>
    </w:p>
    <w:p w:rsidR="008145CE" w:rsidRDefault="008145CE" w:rsidP="008145CE">
      <w:pPr>
        <w:jc w:val="both"/>
        <w:rPr>
          <w:rFonts w:cs="Tahoma"/>
        </w:rPr>
      </w:pPr>
    </w:p>
    <w:p w:rsidR="008145CE" w:rsidRPr="00A91BC9" w:rsidRDefault="008145CE" w:rsidP="008145CE">
      <w:pPr>
        <w:jc w:val="both"/>
        <w:rPr>
          <w:rFonts w:eastAsia="Times New Roman"/>
          <w:b/>
          <w:sz w:val="24"/>
          <w:szCs w:val="20"/>
          <w:lang w:eastAsia="ar-SA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4"/>
        <w:gridCol w:w="3940"/>
      </w:tblGrid>
      <w:tr w:rsidR="008145CE" w:rsidTr="00E65B07">
        <w:tc>
          <w:tcPr>
            <w:tcW w:w="3914" w:type="dxa"/>
            <w:shd w:val="clear" w:color="auto" w:fill="auto"/>
          </w:tcPr>
          <w:p w:rsidR="008145CE" w:rsidRDefault="008145CE" w:rsidP="00E65B07">
            <w:pPr>
              <w:pStyle w:val="a5"/>
              <w:snapToGrid w:val="0"/>
              <w:rPr>
                <w:rFonts w:cs="Tahoma"/>
              </w:rPr>
            </w:pPr>
          </w:p>
        </w:tc>
        <w:tc>
          <w:tcPr>
            <w:tcW w:w="3940" w:type="dxa"/>
            <w:shd w:val="clear" w:color="auto" w:fill="auto"/>
          </w:tcPr>
          <w:p w:rsidR="008145CE" w:rsidRDefault="008145CE" w:rsidP="00E65B07">
            <w:pPr>
              <w:pStyle w:val="a5"/>
              <w:snapToGrid w:val="0"/>
              <w:jc w:val="center"/>
              <w:rPr>
                <w:rFonts w:cs="Tahoma"/>
                <w:sz w:val="24"/>
              </w:rPr>
            </w:pPr>
          </w:p>
        </w:tc>
      </w:tr>
    </w:tbl>
    <w:p w:rsidR="008145CE" w:rsidRDefault="008145CE" w:rsidP="008145CE">
      <w:pPr>
        <w:jc w:val="both"/>
      </w:pPr>
    </w:p>
    <w:p w:rsidR="008145CE" w:rsidRPr="0057286E" w:rsidRDefault="0057286E" w:rsidP="008145CE">
      <w:pPr>
        <w:jc w:val="both"/>
        <w:rPr>
          <w:rFonts w:cs="Tahoma"/>
          <w:sz w:val="24"/>
        </w:rPr>
      </w:pPr>
      <w:r w:rsidRPr="0057286E">
        <w:rPr>
          <w:rFonts w:cs="Tahoma"/>
          <w:sz w:val="24"/>
        </w:rPr>
        <w:t xml:space="preserve">       </w:t>
      </w:r>
      <w:r>
        <w:rPr>
          <w:rFonts w:cs="Tahoma"/>
          <w:sz w:val="24"/>
        </w:rPr>
        <w:t xml:space="preserve">  </w:t>
      </w:r>
      <w:r w:rsidRPr="0057286E">
        <w:rPr>
          <w:rFonts w:cs="Tahoma"/>
          <w:sz w:val="24"/>
        </w:rPr>
        <w:t xml:space="preserve">Секретарь администрации города                                                                    </w:t>
      </w:r>
      <w:r>
        <w:rPr>
          <w:rFonts w:cs="Tahoma"/>
          <w:sz w:val="24"/>
        </w:rPr>
        <w:t xml:space="preserve">                  </w:t>
      </w:r>
      <w:bookmarkStart w:id="0" w:name="_GoBack"/>
      <w:bookmarkEnd w:id="0"/>
      <w:r w:rsidRPr="0057286E">
        <w:rPr>
          <w:rFonts w:cs="Tahoma"/>
          <w:sz w:val="24"/>
        </w:rPr>
        <w:t>С.Е. Полякова</w:t>
      </w:r>
    </w:p>
    <w:p w:rsidR="008145CE" w:rsidRDefault="008145CE" w:rsidP="008145CE">
      <w:pPr>
        <w:jc w:val="both"/>
        <w:rPr>
          <w:rFonts w:cs="Tahoma"/>
        </w:rPr>
      </w:pPr>
    </w:p>
    <w:p w:rsidR="008145CE" w:rsidRDefault="008145CE" w:rsidP="008145CE">
      <w:pPr>
        <w:jc w:val="both"/>
        <w:rPr>
          <w:rFonts w:cs="Tahoma"/>
        </w:rPr>
      </w:pPr>
    </w:p>
    <w:p w:rsidR="008145CE" w:rsidRDefault="008145CE" w:rsidP="008145CE">
      <w:pPr>
        <w:jc w:val="both"/>
        <w:rPr>
          <w:rFonts w:cs="Tahoma"/>
        </w:rPr>
      </w:pPr>
    </w:p>
    <w:p w:rsidR="008145CE" w:rsidRPr="00A91BC9" w:rsidRDefault="008145CE" w:rsidP="008145CE">
      <w:pPr>
        <w:jc w:val="both"/>
        <w:rPr>
          <w:rFonts w:eastAsia="Times New Roman"/>
          <w:b/>
          <w:sz w:val="24"/>
          <w:szCs w:val="20"/>
          <w:lang w:eastAsia="ar-SA"/>
        </w:rPr>
      </w:pPr>
    </w:p>
    <w:p w:rsidR="008145CE" w:rsidRPr="00A91BC9" w:rsidRDefault="008145CE" w:rsidP="008145CE">
      <w:pPr>
        <w:jc w:val="both"/>
        <w:rPr>
          <w:rFonts w:eastAsia="Times New Roman"/>
          <w:b/>
          <w:sz w:val="24"/>
          <w:szCs w:val="20"/>
          <w:lang w:eastAsia="ar-SA"/>
        </w:rPr>
      </w:pPr>
    </w:p>
    <w:p w:rsidR="009D621D" w:rsidRDefault="009D621D"/>
    <w:sectPr w:rsidR="009D621D" w:rsidSect="00E65B07">
      <w:pgSz w:w="11906" w:h="16838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CE"/>
    <w:rsid w:val="0034411B"/>
    <w:rsid w:val="004272B9"/>
    <w:rsid w:val="0057286E"/>
    <w:rsid w:val="008145CE"/>
    <w:rsid w:val="009D621D"/>
    <w:rsid w:val="00BE36AC"/>
    <w:rsid w:val="00D53142"/>
    <w:rsid w:val="00E63990"/>
    <w:rsid w:val="00E6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C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8145CE"/>
    <w:pPr>
      <w:keepNext/>
      <w:tabs>
        <w:tab w:val="num" w:pos="0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45CE"/>
    <w:rPr>
      <w:rFonts w:ascii="Times New Roman" w:eastAsia="Arial Unicode MS" w:hAnsi="Times New Roman" w:cs="Times New Roman"/>
      <w:b/>
      <w:kern w:val="1"/>
      <w:sz w:val="24"/>
      <w:szCs w:val="24"/>
    </w:rPr>
  </w:style>
  <w:style w:type="paragraph" w:styleId="a3">
    <w:name w:val="Body Text"/>
    <w:basedOn w:val="a"/>
    <w:link w:val="a4"/>
    <w:rsid w:val="008145CE"/>
    <w:pPr>
      <w:spacing w:after="120"/>
    </w:pPr>
  </w:style>
  <w:style w:type="character" w:customStyle="1" w:styleId="a4">
    <w:name w:val="Основной текст Знак"/>
    <w:basedOn w:val="a0"/>
    <w:link w:val="a3"/>
    <w:rsid w:val="008145CE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a5">
    <w:name w:val="Содержимое таблицы"/>
    <w:basedOn w:val="a"/>
    <w:rsid w:val="008145C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C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8145CE"/>
    <w:pPr>
      <w:keepNext/>
      <w:tabs>
        <w:tab w:val="num" w:pos="0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45CE"/>
    <w:rPr>
      <w:rFonts w:ascii="Times New Roman" w:eastAsia="Arial Unicode MS" w:hAnsi="Times New Roman" w:cs="Times New Roman"/>
      <w:b/>
      <w:kern w:val="1"/>
      <w:sz w:val="24"/>
      <w:szCs w:val="24"/>
    </w:rPr>
  </w:style>
  <w:style w:type="paragraph" w:styleId="a3">
    <w:name w:val="Body Text"/>
    <w:basedOn w:val="a"/>
    <w:link w:val="a4"/>
    <w:rsid w:val="008145CE"/>
    <w:pPr>
      <w:spacing w:after="120"/>
    </w:pPr>
  </w:style>
  <w:style w:type="character" w:customStyle="1" w:styleId="a4">
    <w:name w:val="Основной текст Знак"/>
    <w:basedOn w:val="a0"/>
    <w:link w:val="a3"/>
    <w:rsid w:val="008145CE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a5">
    <w:name w:val="Содержимое таблицы"/>
    <w:basedOn w:val="a"/>
    <w:rsid w:val="008145C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Пчельникова Елена Андреевна</dc:creator>
  <cp:lastModifiedBy>Сухинина Ольга Алексеевна</cp:lastModifiedBy>
  <cp:revision>4</cp:revision>
  <dcterms:created xsi:type="dcterms:W3CDTF">2015-04-13T10:49:00Z</dcterms:created>
  <dcterms:modified xsi:type="dcterms:W3CDTF">2015-04-14T09:41:00Z</dcterms:modified>
</cp:coreProperties>
</file>