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39A3" w:rsidRDefault="006039A3" w:rsidP="0060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3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муниципального жилищного контроля</w:t>
      </w:r>
    </w:p>
    <w:p w:rsidR="006039A3" w:rsidRPr="006039A3" w:rsidRDefault="006039A3" w:rsidP="006039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9A3">
        <w:rPr>
          <w:rFonts w:ascii="Times New Roman" w:hAnsi="Times New Roman" w:cs="Times New Roman"/>
          <w:bCs/>
          <w:sz w:val="28"/>
          <w:szCs w:val="28"/>
        </w:rPr>
        <w:t xml:space="preserve">Орган муниципального жилищного контроля при организации </w:t>
      </w:r>
      <w:r w:rsidRPr="006039A3">
        <w:rPr>
          <w:rFonts w:ascii="Times New Roman" w:hAnsi="Times New Roman" w:cs="Times New Roman"/>
          <w:bCs/>
          <w:sz w:val="28"/>
          <w:szCs w:val="28"/>
        </w:rPr>
        <w:br/>
        <w:t>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6039A3" w:rsidRPr="006039A3" w:rsidRDefault="006039A3" w:rsidP="006039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9A3">
        <w:rPr>
          <w:rFonts w:ascii="Times New Roman" w:hAnsi="Times New Roman" w:cs="Times New Roman"/>
          <w:bCs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</w:t>
      </w:r>
      <w:r w:rsidRPr="006039A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19 апреля 2016 г.        N 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4" w:history="1">
        <w:r w:rsidRPr="006039A3">
          <w:rPr>
            <w:rFonts w:ascii="Times New Roman" w:hAnsi="Times New Roman" w:cs="Times New Roman"/>
            <w:sz w:val="28"/>
            <w:szCs w:val="28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  </w:r>
        <w:proofErr w:type="gramEnd"/>
        <w:r w:rsidRPr="006039A3">
          <w:rPr>
            <w:rFonts w:ascii="Times New Roman" w:hAnsi="Times New Roman" w:cs="Times New Roman"/>
            <w:sz w:val="28"/>
            <w:szCs w:val="28"/>
          </w:rPr>
          <w:t xml:space="preserve"> органам или органам местного самоуправления организаций, в распоряжении которых находятся эти документы и (или) информация</w:t>
        </w:r>
      </w:hyperlink>
      <w:r w:rsidRPr="006039A3">
        <w:rPr>
          <w:rFonts w:ascii="Times New Roman" w:hAnsi="Times New Roman" w:cs="Times New Roman"/>
          <w:sz w:val="28"/>
          <w:szCs w:val="28"/>
        </w:rPr>
        <w:t xml:space="preserve">», </w:t>
      </w:r>
      <w:r w:rsidRPr="006039A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6039A3" w:rsidRDefault="006039A3" w:rsidP="00603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сведений: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председателями протоколы общего собрания собственников помещений за требуемый период;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технический паспорт </w:t>
      </w:r>
      <w:proofErr w:type="gramStart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proofErr w:type="gramEnd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- акт (акты) проверок за требуемый период;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- паспорт готовности указанного МКД к эксплуатации в осенне-зимний период за требуемый перио</w:t>
      </w:r>
      <w:proofErr w:type="gramStart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паспорта);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39A3" w:rsidRPr="006039A3" w:rsidRDefault="006039A3" w:rsidP="0060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9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6039A3" w:rsidRPr="006039A3" w:rsidRDefault="006039A3" w:rsidP="00603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39A3" w:rsidRPr="0060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039A3"/>
    <w:rsid w:val="0060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F6EE2A9953BAEFD3402F3C5651343C679A495C3B7FC7EC109BC6BDDC43DF356F430B761454F0B4158C10C65A2899A480FD76B1A5A87133405A265a0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2022-03-17T03:54:00Z</dcterms:created>
  <dcterms:modified xsi:type="dcterms:W3CDTF">2022-03-17T03:59:00Z</dcterms:modified>
</cp:coreProperties>
</file>