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F" w:rsidRPr="00D616C3" w:rsidRDefault="005C02AF" w:rsidP="005C02AF">
      <w:pPr>
        <w:spacing w:before="96" w:after="14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МЧС предупреждает – не за горами отопительный сезон</w:t>
      </w:r>
    </w:p>
    <w:p w:rsidR="005C02AF" w:rsidRPr="00D616C3" w:rsidRDefault="005C02AF" w:rsidP="005C02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холодов наступает и осенне-зимний пожароопасный период.</w:t>
      </w:r>
    </w:p>
    <w:p w:rsidR="005C02AF" w:rsidRPr="00D616C3" w:rsidRDefault="005C02AF" w:rsidP="006B61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1AB" w:rsidRPr="00D616C3" w:rsidRDefault="006B61AB" w:rsidP="005C02A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616C3">
        <w:rPr>
          <w:sz w:val="28"/>
          <w:szCs w:val="28"/>
        </w:rPr>
        <w:t xml:space="preserve">Хозяевам квартир, жилых домов и гаражей,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 </w:t>
      </w:r>
      <w:r w:rsidR="009F5914" w:rsidRPr="00D616C3">
        <w:rPr>
          <w:sz w:val="28"/>
          <w:szCs w:val="28"/>
        </w:rPr>
        <w:t>Как показывает статистика в 70% случаев</w:t>
      </w:r>
      <w:r w:rsidRPr="00D616C3">
        <w:rPr>
          <w:sz w:val="28"/>
          <w:szCs w:val="28"/>
        </w:rPr>
        <w:t xml:space="preserve"> пожары происходят в результате перекала печей, появления в кирпичной кладке</w:t>
      </w:r>
      <w:r w:rsidR="00F4287F" w:rsidRPr="00D616C3">
        <w:rPr>
          <w:sz w:val="28"/>
          <w:szCs w:val="28"/>
        </w:rPr>
        <w:t xml:space="preserve"> и печной плите</w:t>
      </w:r>
      <w:r w:rsidRPr="00D616C3">
        <w:rPr>
          <w:sz w:val="28"/>
          <w:szCs w:val="28"/>
        </w:rPr>
        <w:t xml:space="preserve"> трещин,</w:t>
      </w:r>
      <w:r w:rsidR="009F5914" w:rsidRPr="00D616C3">
        <w:rPr>
          <w:sz w:val="28"/>
          <w:szCs w:val="28"/>
        </w:rPr>
        <w:t xml:space="preserve"> неправильного монтажа печей и печного оборудования,</w:t>
      </w:r>
      <w:r w:rsidRPr="00D616C3">
        <w:rPr>
          <w:sz w:val="28"/>
          <w:szCs w:val="28"/>
        </w:rPr>
        <w:t xml:space="preserve"> применения для растопки горючих и легковоспламеняющихся жидкостей, выпадения из т</w:t>
      </w:r>
      <w:r w:rsidR="00F4287F" w:rsidRPr="00D616C3">
        <w:rPr>
          <w:sz w:val="28"/>
          <w:szCs w:val="28"/>
        </w:rPr>
        <w:t>опки или зольника горящих углей,</w:t>
      </w:r>
      <w:r w:rsidR="009F5914" w:rsidRPr="00D616C3">
        <w:rPr>
          <w:sz w:val="28"/>
          <w:szCs w:val="28"/>
        </w:rPr>
        <w:t xml:space="preserve"> неправильной утилизации </w:t>
      </w:r>
      <w:r w:rsidR="00F4287F" w:rsidRPr="00D616C3">
        <w:rPr>
          <w:sz w:val="28"/>
          <w:szCs w:val="28"/>
        </w:rPr>
        <w:t>золы</w:t>
      </w:r>
      <w:r w:rsidR="009F5914" w:rsidRPr="00D616C3">
        <w:rPr>
          <w:sz w:val="28"/>
          <w:szCs w:val="28"/>
        </w:rPr>
        <w:t xml:space="preserve"> после эксплуатации печи</w:t>
      </w:r>
      <w:r w:rsidR="00F4287F" w:rsidRPr="00D616C3">
        <w:rPr>
          <w:sz w:val="28"/>
          <w:szCs w:val="28"/>
        </w:rPr>
        <w:t>.</w:t>
      </w:r>
    </w:p>
    <w:p w:rsidR="006B61AB" w:rsidRPr="00D616C3" w:rsidRDefault="006B61AB" w:rsidP="005C02A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616C3">
        <w:rPr>
          <w:sz w:val="28"/>
          <w:szCs w:val="28"/>
        </w:rPr>
        <w:t>Для длительной и безопасной эксплуатации печного отопления следует помнить и выполнять следующие требования:</w:t>
      </w:r>
    </w:p>
    <w:p w:rsidR="006B61AB" w:rsidRPr="00D616C3" w:rsidRDefault="006B61AB" w:rsidP="005C02A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616C3">
        <w:rPr>
          <w:sz w:val="28"/>
          <w:szCs w:val="28"/>
        </w:rPr>
        <w:t xml:space="preserve">- печи и другие отопительные приборы должны иметь противопожарные разделки (отступки) от горючих конструкций, а также </w:t>
      </w:r>
      <w:proofErr w:type="spellStart"/>
      <w:r w:rsidRPr="00D616C3">
        <w:rPr>
          <w:sz w:val="28"/>
          <w:szCs w:val="28"/>
        </w:rPr>
        <w:t>предтопочный</w:t>
      </w:r>
      <w:proofErr w:type="spellEnd"/>
      <w:r w:rsidRPr="00D616C3">
        <w:rPr>
          <w:sz w:val="28"/>
          <w:szCs w:val="28"/>
        </w:rPr>
        <w:t xml:space="preserve"> лист размером 0,5 х 0,7 м на деревянном полу или полу из других горючих материалов;</w:t>
      </w:r>
    </w:p>
    <w:p w:rsidR="006B61AB" w:rsidRPr="00D616C3" w:rsidRDefault="006B61AB" w:rsidP="005C02A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616C3">
        <w:rPr>
          <w:sz w:val="28"/>
          <w:szCs w:val="28"/>
        </w:rPr>
        <w:t>- не оставлять печи во время топки без наблюдения, ни в коем случае не поручать надзор за ними малолетним детям.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время;</w:t>
      </w:r>
    </w:p>
    <w:p w:rsidR="006B61AB" w:rsidRPr="00D616C3" w:rsidRDefault="006B61AB" w:rsidP="005C02A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616C3">
        <w:rPr>
          <w:sz w:val="28"/>
          <w:szCs w:val="28"/>
        </w:rPr>
        <w:t>- вблизи печей и непосредственно на их поверхности нельзя хранить сгораемое имущес</w:t>
      </w:r>
      <w:r w:rsidR="00F4287F" w:rsidRPr="00D616C3">
        <w:rPr>
          <w:sz w:val="28"/>
          <w:szCs w:val="28"/>
        </w:rPr>
        <w:t>тво или материалы, сушить белье и дрова.</w:t>
      </w:r>
    </w:p>
    <w:p w:rsidR="00F4287F" w:rsidRPr="00D616C3" w:rsidRDefault="00F4287F" w:rsidP="006B61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61AB" w:rsidRPr="00D616C3" w:rsidRDefault="006B61AB" w:rsidP="005C02A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616C3">
        <w:rPr>
          <w:sz w:val="28"/>
          <w:szCs w:val="28"/>
        </w:rPr>
        <w:t>Нарушение правил пожарной безопасности при эксплуатации бытовых электронагревательных приборов – еще одна распространенная причина пожаров.</w:t>
      </w:r>
    </w:p>
    <w:p w:rsidR="006B61AB" w:rsidRDefault="006B61AB" w:rsidP="005C02A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616C3">
        <w:rPr>
          <w:sz w:val="28"/>
          <w:szCs w:val="28"/>
        </w:rPr>
        <w:t xml:space="preserve">Понижение температуры приводит к тому, что в жилых домах, </w:t>
      </w:r>
      <w:r w:rsidR="00F4287F" w:rsidRPr="00D616C3">
        <w:rPr>
          <w:sz w:val="28"/>
          <w:szCs w:val="28"/>
        </w:rPr>
        <w:t xml:space="preserve">квартирах, </w:t>
      </w:r>
      <w:r w:rsidRPr="00D616C3">
        <w:rPr>
          <w:sz w:val="28"/>
          <w:szCs w:val="28"/>
        </w:rPr>
        <w:t>учреждениях, появляются дополнительные источники тепла: рефлекторы, калориферы, а иногда и самодельные электронагреватели. Опасность такого обогревателя заключается в том, что любой дополнительный источник потребления электроэнергии - это дополнительная нагрузка на электропроводку, а если эта электропроводка старая и самодельный электрообогреватель повышенной мощности, к тому же в электрозащите применяются нестандартные предохранители, то такой обогреватель неминуемо приведет к пожару.</w:t>
      </w:r>
      <w:r w:rsidR="005C02AF" w:rsidRPr="00D616C3">
        <w:rPr>
          <w:sz w:val="28"/>
          <w:szCs w:val="28"/>
        </w:rPr>
        <w:t xml:space="preserve"> </w:t>
      </w:r>
      <w:r w:rsidRPr="00D616C3">
        <w:rPr>
          <w:sz w:val="28"/>
          <w:szCs w:val="28"/>
        </w:rPr>
        <w:t>Чтобы не случился пожар в вашем доме, используйте обогреватели только заводского изготовления и обязательно с терморегулятором, не оставляйте его без присмотра, устанавливайте электрообогреватель на безопасном расстоянии от занавесок или мебели. Не позволять детям играть с такими устройствами. Не перегружайте электросе</w:t>
      </w:r>
      <w:r w:rsidR="00F4287F" w:rsidRPr="00D616C3">
        <w:rPr>
          <w:sz w:val="28"/>
          <w:szCs w:val="28"/>
        </w:rPr>
        <w:t xml:space="preserve">ти. Отремонтируйте или замените ветхую электропроводку, </w:t>
      </w:r>
      <w:r w:rsidRPr="00D616C3">
        <w:rPr>
          <w:sz w:val="28"/>
          <w:szCs w:val="28"/>
        </w:rPr>
        <w:lastRenderedPageBreak/>
        <w:t>розетки и выключатели. Особо будьте внимательны к удлинителям, проверяйте их на нагрев. Не оставляйте на ночь включенные электрообогреватели, не используйте их для сушки вещей.</w:t>
      </w:r>
    </w:p>
    <w:p w:rsidR="003363F1" w:rsidRPr="00D616C3" w:rsidRDefault="003363F1" w:rsidP="00336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Вас соблюдать меры пожарной безопасности, а именно: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63F1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отопительные электрические приборы, плиты содержите в исправном состоянии, подальше от занавесок и штор, мебели;</w:t>
      </w:r>
      <w:r w:rsidRPr="003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отремонтируйте электропроводку, неисправные выключатели, розетки;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включения в одну сеть электроприборов повышенной мощности, это приводит к перегрузке в электросети;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самодельные электронагревательные приборы;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проверяйте выключение газового и электрического оборудования;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курите в строго отведенных местах;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ремонтируйте отопительные печи;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 дымоходы от сажи;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заделайте трещины в кладке печи и дымовой трубе глиняно-песчаным раствором, оштукатурьте и побелите;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перед топочной дверкой установите металлический лист размером не менее 50х70 см;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перекала отопительной печи;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растапливайте печь легко воспламеняющимися жидкостями;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топящиеся печи без присмотра;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доверяйте детям присмотр за отопительной печью.</w:t>
      </w:r>
    </w:p>
    <w:p w:rsidR="003363F1" w:rsidRPr="00D616C3" w:rsidRDefault="003363F1" w:rsidP="003363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печей и непосредственно на их поверхности нельзя хранить сгораемое имущество или материалы, сушить белье.</w:t>
      </w:r>
    </w:p>
    <w:p w:rsidR="00D616C3" w:rsidRPr="00D616C3" w:rsidRDefault="00D616C3" w:rsidP="00D616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извещатель – необходимый прибор в быту, поскольку помогает обнаружить возгорание на начальной стадии и немедленно предпринять необходимые действия, чтобы не допустить крупных возгораний в жилье. Извещатели нового образца оснащены GSM-модулем, что позволяет прибору оповещать о возгорании в жилом помещении не только громким звуковым сигналом, но и передавать информацию на шесть номеров телефонов любых операторов связи. Прежде всего, сигнал приходит в единую дежурно-диспетчерскую службу муниципалитета, а также владельцу жилого помещения.</w:t>
      </w:r>
    </w:p>
    <w:p w:rsidR="00D616C3" w:rsidRPr="00D616C3" w:rsidRDefault="00D616C3" w:rsidP="00D616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сказать, что приобрести и поставить в своем доме такие приборы может каждый желающий. Установка не требует каких-либо специальных навыков, а обслуживание датчиков сводится к очистке от пыли и своевременной замене элементов питания. Таким образом, не предпринимая особых усилий, не привлекая на помощь специалистов и без значительных материальных затрат можно обеспечить сохранность своего имущества и собственную безопасность.</w:t>
      </w:r>
    </w:p>
    <w:p w:rsidR="00D616C3" w:rsidRPr="00D616C3" w:rsidRDefault="00D616C3" w:rsidP="00D616C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C3" w:rsidRPr="00D616C3" w:rsidRDefault="00D616C3" w:rsidP="005C0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2AF" w:rsidRPr="00D616C3" w:rsidRDefault="005C02AF" w:rsidP="005C0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Причины пожаров разные, а виновник один – человек, нарушающий и не выполняющий правила пожарной безопасности. Виновные </w:t>
      </w:r>
      <w:r w:rsidRPr="00D61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нарушении настоящих правил, в зависимости от характера нарушений и их последствий, несут административную и уголовную ответственность в соответствии с законодательством Российской Федерации.</w:t>
      </w:r>
    </w:p>
    <w:p w:rsidR="005C02AF" w:rsidRPr="00D616C3" w:rsidRDefault="005C02AF" w:rsidP="006B61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914" w:rsidRPr="00D616C3" w:rsidRDefault="009F5914" w:rsidP="009F5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6C3">
        <w:rPr>
          <w:rFonts w:ascii="Times New Roman" w:hAnsi="Times New Roman" w:cs="Times New Roman"/>
          <w:b/>
          <w:sz w:val="32"/>
          <w:szCs w:val="32"/>
        </w:rPr>
        <w:t>Будьте бдительны!</w:t>
      </w:r>
    </w:p>
    <w:sectPr w:rsidR="009F5914" w:rsidRPr="00D6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FED"/>
    <w:multiLevelType w:val="multilevel"/>
    <w:tmpl w:val="02F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A7"/>
    <w:rsid w:val="0014487F"/>
    <w:rsid w:val="003363F1"/>
    <w:rsid w:val="00351916"/>
    <w:rsid w:val="005C02AF"/>
    <w:rsid w:val="006B61AB"/>
    <w:rsid w:val="009F5914"/>
    <w:rsid w:val="00B719A7"/>
    <w:rsid w:val="00D616C3"/>
    <w:rsid w:val="00F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 НД и ПР № 7</dc:creator>
  <cp:keywords/>
  <dc:description/>
  <cp:lastModifiedBy>Константин</cp:lastModifiedBy>
  <cp:revision>4</cp:revision>
  <dcterms:created xsi:type="dcterms:W3CDTF">2019-01-17T01:54:00Z</dcterms:created>
  <dcterms:modified xsi:type="dcterms:W3CDTF">2022-08-31T08:12:00Z</dcterms:modified>
</cp:coreProperties>
</file>