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0D" w:rsidRDefault="003518B5" w:rsidP="00431154">
      <w:pPr>
        <w:jc w:val="center"/>
        <w:rPr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431154" w:rsidRDefault="00431154" w:rsidP="00431154">
      <w:pPr>
        <w:jc w:val="center"/>
        <w:rPr>
          <w:sz w:val="24"/>
          <w:szCs w:val="24"/>
        </w:rPr>
      </w:pPr>
    </w:p>
    <w:p w:rsidR="00431154" w:rsidRPr="003518B5" w:rsidRDefault="00431154" w:rsidP="004172AA">
      <w:pPr>
        <w:jc w:val="both"/>
        <w:rPr>
          <w:b/>
          <w:bCs/>
          <w:kern w:val="36"/>
          <w:sz w:val="28"/>
          <w:szCs w:val="28"/>
          <w:lang w:eastAsia="ru-RU"/>
        </w:rPr>
      </w:pPr>
      <w:r>
        <w:rPr>
          <w:sz w:val="24"/>
          <w:szCs w:val="24"/>
        </w:rPr>
        <w:tab/>
      </w:r>
    </w:p>
    <w:p w:rsidR="00A4341E" w:rsidRPr="003518B5" w:rsidRDefault="00431154" w:rsidP="00A4341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518B5">
        <w:rPr>
          <w:sz w:val="28"/>
          <w:szCs w:val="28"/>
        </w:rPr>
        <w:tab/>
      </w:r>
      <w:r w:rsidR="00A4341E" w:rsidRPr="003518B5">
        <w:rPr>
          <w:sz w:val="28"/>
          <w:szCs w:val="28"/>
        </w:rPr>
        <w:t>Администрация города Заринска уведомляет о проведении отбора дворовых территорий многоквартирных домов для формирования адресного перечня для включения в муниципальную программу «Формирование современной городской среды на территории муниципального образования город Заринск Алтайского края на 2017</w:t>
      </w:r>
      <w:r w:rsidR="00A4341E" w:rsidRPr="003518B5">
        <w:rPr>
          <w:b/>
          <w:sz w:val="28"/>
          <w:szCs w:val="28"/>
        </w:rPr>
        <w:t xml:space="preserve"> </w:t>
      </w:r>
      <w:r w:rsidR="00A4341E" w:rsidRPr="003518B5">
        <w:rPr>
          <w:sz w:val="28"/>
          <w:szCs w:val="28"/>
        </w:rPr>
        <w:t>год».</w:t>
      </w:r>
    </w:p>
    <w:p w:rsidR="00195AE8" w:rsidRPr="003518B5" w:rsidRDefault="00A4341E" w:rsidP="00195AE8">
      <w:pPr>
        <w:ind w:firstLine="709"/>
        <w:jc w:val="both"/>
        <w:rPr>
          <w:sz w:val="28"/>
          <w:szCs w:val="28"/>
        </w:rPr>
      </w:pPr>
      <w:proofErr w:type="gramStart"/>
      <w:r w:rsidRPr="003518B5">
        <w:rPr>
          <w:sz w:val="28"/>
          <w:szCs w:val="28"/>
        </w:rPr>
        <w:t xml:space="preserve">Требования к составу пакета документов, необходимых для подачи предложений, а также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 размещены на официальном сайте муниципального образования город Заринск Алтайского края в сети Интернет: </w:t>
      </w:r>
      <w:hyperlink r:id="rId5" w:history="1">
        <w:r w:rsidRPr="003518B5">
          <w:rPr>
            <w:rStyle w:val="a3"/>
            <w:sz w:val="28"/>
            <w:szCs w:val="28"/>
          </w:rPr>
          <w:t>http://www.</w:t>
        </w:r>
        <w:r w:rsidRPr="003518B5">
          <w:rPr>
            <w:rStyle w:val="a3"/>
            <w:sz w:val="28"/>
            <w:szCs w:val="28"/>
            <w:lang w:val="en-US"/>
          </w:rPr>
          <w:t>admzarinsk</w:t>
        </w:r>
        <w:r w:rsidRPr="003518B5">
          <w:rPr>
            <w:rStyle w:val="a3"/>
            <w:sz w:val="28"/>
            <w:szCs w:val="28"/>
          </w:rPr>
          <w:t>.</w:t>
        </w:r>
        <w:r w:rsidRPr="003518B5">
          <w:rPr>
            <w:rStyle w:val="a3"/>
            <w:sz w:val="28"/>
            <w:szCs w:val="28"/>
            <w:lang w:val="en-US"/>
          </w:rPr>
          <w:t>ru</w:t>
        </w:r>
        <w:proofErr w:type="gramEnd"/>
      </w:hyperlink>
      <w:r w:rsidRPr="003518B5">
        <w:rPr>
          <w:rStyle w:val="a3"/>
          <w:sz w:val="28"/>
          <w:szCs w:val="28"/>
        </w:rPr>
        <w:t xml:space="preserve"> в разделе «</w:t>
      </w:r>
      <w:r w:rsidR="00195AE8" w:rsidRPr="003518B5">
        <w:rPr>
          <w:rStyle w:val="a3"/>
          <w:sz w:val="28"/>
          <w:szCs w:val="28"/>
        </w:rPr>
        <w:t>«</w:t>
      </w:r>
      <w:r w:rsidR="00195AE8">
        <w:rPr>
          <w:rStyle w:val="a3"/>
          <w:sz w:val="28"/>
          <w:szCs w:val="28"/>
        </w:rPr>
        <w:t>Муниципальная программа по благоустройству 2017 год</w:t>
      </w:r>
      <w:r w:rsidR="00195AE8" w:rsidRPr="003518B5">
        <w:rPr>
          <w:rStyle w:val="a3"/>
          <w:sz w:val="28"/>
          <w:szCs w:val="28"/>
        </w:rPr>
        <w:t>»</w:t>
      </w:r>
      <w:r w:rsidR="00195AE8" w:rsidRPr="003518B5">
        <w:rPr>
          <w:sz w:val="28"/>
          <w:szCs w:val="28"/>
        </w:rPr>
        <w:t>.</w:t>
      </w:r>
    </w:p>
    <w:p w:rsidR="00A4341E" w:rsidRPr="003518B5" w:rsidRDefault="00A4341E" w:rsidP="00A4341E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3518B5">
        <w:rPr>
          <w:color w:val="000000"/>
          <w:sz w:val="28"/>
          <w:szCs w:val="28"/>
        </w:rPr>
        <w:t>Предложение (в двух экземплярах) о включении дворовой территории в муниципальную программу и пакет документов (в одном экземпляре), указанный в Порядке, предоставляется в письменном виде в рабочие дни с 8:00 до 12:00 и с 13:00 до 17:00 в адрес комитета по управлению городским хозяйством, промышленностью, транспортом и связью администрации города по адресу: 659100, Алтайский край, г. Заринск</w:t>
      </w:r>
      <w:proofErr w:type="gramEnd"/>
      <w:r w:rsidRPr="003518B5">
        <w:rPr>
          <w:color w:val="000000"/>
          <w:sz w:val="28"/>
          <w:szCs w:val="28"/>
        </w:rPr>
        <w:t xml:space="preserve">, пр. Строителей, 31, кабинет № 111. В отношении одной дворовой территории может быть подано только одно Предложение. </w:t>
      </w:r>
    </w:p>
    <w:p w:rsidR="00A4341E" w:rsidRPr="003518B5" w:rsidRDefault="00A4341E" w:rsidP="00A4341E">
      <w:pPr>
        <w:ind w:firstLine="709"/>
        <w:jc w:val="both"/>
        <w:rPr>
          <w:sz w:val="28"/>
          <w:szCs w:val="28"/>
        </w:rPr>
      </w:pPr>
      <w:r w:rsidRPr="003518B5">
        <w:rPr>
          <w:sz w:val="28"/>
          <w:szCs w:val="28"/>
        </w:rPr>
        <w:t xml:space="preserve">Срок подачи предложений </w:t>
      </w:r>
      <w:r w:rsidR="00E64EF0">
        <w:rPr>
          <w:sz w:val="28"/>
          <w:szCs w:val="28"/>
        </w:rPr>
        <w:t>– до 01.05.2017 года.</w:t>
      </w:r>
      <w:bookmarkStart w:id="0" w:name="_GoBack"/>
      <w:bookmarkEnd w:id="0"/>
    </w:p>
    <w:p w:rsidR="00A4341E" w:rsidRPr="003518B5" w:rsidRDefault="00A4341E" w:rsidP="00A4341E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518B5">
        <w:rPr>
          <w:sz w:val="28"/>
          <w:szCs w:val="28"/>
        </w:rPr>
        <w:t xml:space="preserve">Подать предложение могут жители города Заринска не моложе 18 лет,  уполномоченные решением </w:t>
      </w:r>
      <w:r w:rsidRPr="003518B5">
        <w:rPr>
          <w:bCs/>
          <w:sz w:val="28"/>
          <w:szCs w:val="28"/>
        </w:rPr>
        <w:t>общего собрания собственников помещений в многоквартирном доме</w:t>
      </w:r>
      <w:r w:rsidRPr="003518B5">
        <w:rPr>
          <w:sz w:val="28"/>
          <w:szCs w:val="28"/>
        </w:rPr>
        <w:t xml:space="preserve"> на подачу предложения на участие в муниципальной программе.</w:t>
      </w:r>
    </w:p>
    <w:p w:rsidR="00415651" w:rsidRDefault="00415651" w:rsidP="004156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5651" w:rsidRPr="00F76750" w:rsidRDefault="00415651" w:rsidP="00415651">
      <w:pPr>
        <w:jc w:val="both"/>
        <w:rPr>
          <w:sz w:val="24"/>
          <w:szCs w:val="24"/>
        </w:rPr>
      </w:pPr>
    </w:p>
    <w:sectPr w:rsidR="00415651" w:rsidRPr="00F7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30"/>
    <w:rsid w:val="00067477"/>
    <w:rsid w:val="000963AD"/>
    <w:rsid w:val="001149B3"/>
    <w:rsid w:val="00145404"/>
    <w:rsid w:val="00165B5B"/>
    <w:rsid w:val="00167729"/>
    <w:rsid w:val="00195AE8"/>
    <w:rsid w:val="002D15FD"/>
    <w:rsid w:val="002D1C7A"/>
    <w:rsid w:val="003518B5"/>
    <w:rsid w:val="00360BB1"/>
    <w:rsid w:val="003E5EDE"/>
    <w:rsid w:val="004059AC"/>
    <w:rsid w:val="00415651"/>
    <w:rsid w:val="004172AA"/>
    <w:rsid w:val="00431154"/>
    <w:rsid w:val="00437176"/>
    <w:rsid w:val="004624D6"/>
    <w:rsid w:val="0047342B"/>
    <w:rsid w:val="004A4F30"/>
    <w:rsid w:val="00532F61"/>
    <w:rsid w:val="005770EF"/>
    <w:rsid w:val="005C7BD5"/>
    <w:rsid w:val="006A60CE"/>
    <w:rsid w:val="007B1DFC"/>
    <w:rsid w:val="00820F71"/>
    <w:rsid w:val="00821BA0"/>
    <w:rsid w:val="008804A9"/>
    <w:rsid w:val="008F4528"/>
    <w:rsid w:val="00974ED9"/>
    <w:rsid w:val="009E3006"/>
    <w:rsid w:val="00A4341E"/>
    <w:rsid w:val="00A65707"/>
    <w:rsid w:val="00B13FA4"/>
    <w:rsid w:val="00BE62A2"/>
    <w:rsid w:val="00BF382D"/>
    <w:rsid w:val="00C538FF"/>
    <w:rsid w:val="00C81C07"/>
    <w:rsid w:val="00D218AC"/>
    <w:rsid w:val="00D66734"/>
    <w:rsid w:val="00E35095"/>
    <w:rsid w:val="00E46095"/>
    <w:rsid w:val="00E51DB4"/>
    <w:rsid w:val="00E64EF0"/>
    <w:rsid w:val="00E7580D"/>
    <w:rsid w:val="00E81A3D"/>
    <w:rsid w:val="00EA0BA8"/>
    <w:rsid w:val="00EF01E1"/>
    <w:rsid w:val="00F76750"/>
    <w:rsid w:val="00F906F4"/>
    <w:rsid w:val="00FE32A8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8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F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E46095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E460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CharChar">
    <w:name w:val="Знак Знак2 Char Char Знак Знак"/>
    <w:basedOn w:val="a"/>
    <w:rsid w:val="00F7675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rsid w:val="00F7675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4">
    <w:name w:val="Style24"/>
    <w:basedOn w:val="a"/>
    <w:uiPriority w:val="99"/>
    <w:rsid w:val="00F76750"/>
    <w:pPr>
      <w:widowControl w:val="0"/>
      <w:suppressAutoHyphens w:val="0"/>
      <w:autoSpaceDE w:val="0"/>
      <w:autoSpaceDN w:val="0"/>
      <w:adjustRightInd w:val="0"/>
      <w:spacing w:line="362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50">
    <w:name w:val="Font Style50"/>
    <w:rsid w:val="00F76750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A434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F4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8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F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E46095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E460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CharChar">
    <w:name w:val="Знак Знак2 Char Char Знак Знак"/>
    <w:basedOn w:val="a"/>
    <w:rsid w:val="00F7675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rsid w:val="00F7675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4">
    <w:name w:val="Style24"/>
    <w:basedOn w:val="a"/>
    <w:uiPriority w:val="99"/>
    <w:rsid w:val="00F76750"/>
    <w:pPr>
      <w:widowControl w:val="0"/>
      <w:suppressAutoHyphens w:val="0"/>
      <w:autoSpaceDE w:val="0"/>
      <w:autoSpaceDN w:val="0"/>
      <w:adjustRightInd w:val="0"/>
      <w:spacing w:line="362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50">
    <w:name w:val="Font Style50"/>
    <w:rsid w:val="00F76750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A434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F4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KachinaN</dc:creator>
  <cp:keywords/>
  <dc:description/>
  <cp:lastModifiedBy>ЗАКОВРЯЖИН Александр Андреевич</cp:lastModifiedBy>
  <cp:revision>8</cp:revision>
  <cp:lastPrinted>2017-03-31T08:37:00Z</cp:lastPrinted>
  <dcterms:created xsi:type="dcterms:W3CDTF">2017-03-31T01:16:00Z</dcterms:created>
  <dcterms:modified xsi:type="dcterms:W3CDTF">2017-04-11T06:11:00Z</dcterms:modified>
</cp:coreProperties>
</file>