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AE0" w:rsidRDefault="00E91AE0" w:rsidP="00016640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АДМИНИСТРАЦИЯ ГОРОДА ЗАРИНСКА</w:t>
      </w:r>
    </w:p>
    <w:p w:rsidR="00E91AE0" w:rsidRDefault="00E91AE0" w:rsidP="00E91AE0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Алтайского края</w:t>
      </w:r>
    </w:p>
    <w:p w:rsidR="00E91AE0" w:rsidRDefault="00E91AE0" w:rsidP="00E91AE0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E91AE0" w:rsidRPr="000F5D79" w:rsidRDefault="00E91AE0" w:rsidP="00E91AE0">
      <w:pPr>
        <w:jc w:val="center"/>
        <w:rPr>
          <w:b/>
          <w:bCs/>
        </w:rPr>
      </w:pPr>
    </w:p>
    <w:p w:rsidR="00E91AE0" w:rsidRDefault="00E91AE0" w:rsidP="00E91AE0">
      <w:pPr>
        <w:jc w:val="both"/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861"/>
        <w:gridCol w:w="485"/>
        <w:gridCol w:w="1144"/>
        <w:gridCol w:w="5365"/>
      </w:tblGrid>
      <w:tr w:rsidR="009D1083" w:rsidRPr="000F5D79" w:rsidTr="009D1083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1AE0" w:rsidRPr="000F5D79" w:rsidRDefault="00392718" w:rsidP="009D1083">
            <w:pPr>
              <w:suppressAutoHyphens/>
              <w:jc w:val="center"/>
            </w:pPr>
            <w:r>
              <w:t>05.06.2017</w:t>
            </w:r>
          </w:p>
        </w:tc>
        <w:tc>
          <w:tcPr>
            <w:tcW w:w="481" w:type="dxa"/>
            <w:shd w:val="clear" w:color="auto" w:fill="auto"/>
          </w:tcPr>
          <w:p w:rsidR="00E91AE0" w:rsidRPr="000F5D79" w:rsidRDefault="00E91AE0" w:rsidP="009D1083">
            <w:pPr>
              <w:suppressAutoHyphens/>
              <w:jc w:val="center"/>
            </w:pPr>
            <w:r w:rsidRPr="000F5D79"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1AE0" w:rsidRPr="000F5D79" w:rsidRDefault="00392718" w:rsidP="009D1083">
            <w:pPr>
              <w:suppressAutoHyphens/>
              <w:jc w:val="center"/>
            </w:pPr>
            <w:r>
              <w:t>510</w:t>
            </w:r>
          </w:p>
        </w:tc>
        <w:tc>
          <w:tcPr>
            <w:tcW w:w="5317" w:type="dxa"/>
            <w:shd w:val="clear" w:color="auto" w:fill="auto"/>
          </w:tcPr>
          <w:p w:rsidR="00E91AE0" w:rsidRPr="000F5D79" w:rsidRDefault="00E91AE0" w:rsidP="009D1083">
            <w:pPr>
              <w:suppressAutoHyphens/>
              <w:jc w:val="right"/>
            </w:pPr>
            <w:r w:rsidRPr="000F5D79">
              <w:t>г. Заринск</w:t>
            </w:r>
          </w:p>
        </w:tc>
      </w:tr>
    </w:tbl>
    <w:p w:rsidR="00E91AE0" w:rsidRDefault="00E91AE0" w:rsidP="00E91AE0">
      <w:pPr>
        <w:jc w:val="both"/>
      </w:pPr>
    </w:p>
    <w:p w:rsidR="00E91AE0" w:rsidRDefault="00E91AE0" w:rsidP="00E91AE0">
      <w:pPr>
        <w:jc w:val="both"/>
      </w:pPr>
    </w:p>
    <w:tbl>
      <w:tblPr>
        <w:tblW w:w="9963" w:type="dxa"/>
        <w:tblLook w:val="01E0" w:firstRow="1" w:lastRow="1" w:firstColumn="1" w:lastColumn="1" w:noHBand="0" w:noVBand="0"/>
      </w:tblPr>
      <w:tblGrid>
        <w:gridCol w:w="5211"/>
        <w:gridCol w:w="4752"/>
      </w:tblGrid>
      <w:tr w:rsidR="00E91AE0" w:rsidTr="009D1083">
        <w:tc>
          <w:tcPr>
            <w:tcW w:w="5211" w:type="dxa"/>
            <w:shd w:val="clear" w:color="auto" w:fill="auto"/>
          </w:tcPr>
          <w:p w:rsidR="00E91AE0" w:rsidRDefault="00E91AE0" w:rsidP="001273F5">
            <w:pPr>
              <w:suppressAutoHyphens/>
              <w:jc w:val="both"/>
            </w:pPr>
            <w:r>
              <w:t>О внесении изменени</w:t>
            </w:r>
            <w:r w:rsidR="00A7527B">
              <w:t>й</w:t>
            </w:r>
            <w:r>
              <w:t xml:space="preserve"> в постановление </w:t>
            </w:r>
            <w:r w:rsidR="00804130">
              <w:t xml:space="preserve"> администрации </w:t>
            </w:r>
            <w:r>
              <w:t>города от</w:t>
            </w:r>
            <w:r w:rsidR="00395B04">
              <w:t xml:space="preserve"> </w:t>
            </w:r>
            <w:r w:rsidR="001273F5">
              <w:t>13</w:t>
            </w:r>
            <w:r w:rsidR="00016640">
              <w:t>.</w:t>
            </w:r>
            <w:r w:rsidR="001273F5">
              <w:t>10</w:t>
            </w:r>
            <w:r w:rsidR="00016640">
              <w:t>.201</w:t>
            </w:r>
            <w:r w:rsidR="001273F5">
              <w:t>6</w:t>
            </w:r>
            <w:r w:rsidR="00016640">
              <w:t xml:space="preserve"> </w:t>
            </w:r>
            <w:r>
              <w:t>№</w:t>
            </w:r>
            <w:r w:rsidR="00016640">
              <w:t xml:space="preserve"> </w:t>
            </w:r>
            <w:r w:rsidR="001273F5">
              <w:t>911</w:t>
            </w:r>
            <w:r w:rsidR="00016640">
              <w:t xml:space="preserve"> «Об утверждении Административного регламента предоставления муниципальной услуги </w:t>
            </w:r>
            <w:r w:rsidR="001273F5" w:rsidRPr="001273F5">
              <w:t>«Выдача разрешений на размещение объектов нестационарной торговой сети на территории   города Заринска Алтайского края»</w:t>
            </w:r>
          </w:p>
        </w:tc>
        <w:tc>
          <w:tcPr>
            <w:tcW w:w="4752" w:type="dxa"/>
            <w:shd w:val="clear" w:color="auto" w:fill="auto"/>
          </w:tcPr>
          <w:p w:rsidR="00E91AE0" w:rsidRDefault="00E91AE0" w:rsidP="009D1083">
            <w:pPr>
              <w:suppressAutoHyphens/>
              <w:jc w:val="both"/>
            </w:pPr>
          </w:p>
        </w:tc>
      </w:tr>
    </w:tbl>
    <w:p w:rsidR="00E91AE0" w:rsidRDefault="00E91AE0" w:rsidP="00E91AE0">
      <w:pPr>
        <w:jc w:val="both"/>
      </w:pPr>
    </w:p>
    <w:p w:rsidR="00E91AE0" w:rsidRDefault="00E91AE0" w:rsidP="00E91AE0">
      <w:pPr>
        <w:jc w:val="both"/>
      </w:pPr>
    </w:p>
    <w:p w:rsidR="00E91AE0" w:rsidRDefault="001273F5" w:rsidP="00E91AE0">
      <w:pPr>
        <w:ind w:firstLine="720"/>
        <w:jc w:val="both"/>
      </w:pPr>
      <w:r w:rsidRPr="001273F5">
        <w:t>В соответствии с Федеральным</w:t>
      </w:r>
      <w:bookmarkStart w:id="0" w:name="_GoBack"/>
      <w:bookmarkEnd w:id="0"/>
      <w:r w:rsidRPr="001273F5">
        <w:t>и законами от 27.07.2010 № 210-ФЗ «Об организации предоставления государственных и муниципальных услуг», от 06.10.2003 №131-ФЗ «Об общих принципах организации местного самоуправления в Российской Федерации»,    распоряжением Правительства РФ от 17.12.2009 № 1993-р «Об утверждении сводного перечня первоочередных государственных и муниципальных услуг, пред</w:t>
      </w:r>
      <w:r>
        <w:t>оставляемых в электронном виде»</w:t>
      </w:r>
    </w:p>
    <w:p w:rsidR="00E91AE0" w:rsidRDefault="00E91AE0" w:rsidP="00E91AE0">
      <w:pPr>
        <w:ind w:firstLine="720"/>
        <w:jc w:val="both"/>
      </w:pPr>
    </w:p>
    <w:p w:rsidR="00E91AE0" w:rsidRDefault="00E91AE0" w:rsidP="00E91AE0">
      <w:pPr>
        <w:jc w:val="both"/>
      </w:pPr>
      <w:r>
        <w:t>ПОСТАНОВЛЯЮ:</w:t>
      </w:r>
    </w:p>
    <w:p w:rsidR="00E91AE0" w:rsidRDefault="00E91AE0" w:rsidP="00E91AE0">
      <w:pPr>
        <w:jc w:val="both"/>
      </w:pPr>
      <w:r>
        <w:tab/>
      </w:r>
    </w:p>
    <w:p w:rsidR="00E91AE0" w:rsidRPr="00A7527B" w:rsidRDefault="00B35D85" w:rsidP="00E91AE0">
      <w:pPr>
        <w:jc w:val="both"/>
      </w:pPr>
      <w:r>
        <w:tab/>
      </w:r>
      <w:r w:rsidR="00E91AE0">
        <w:t>1.Внести</w:t>
      </w:r>
      <w:r w:rsidR="008D3340">
        <w:t xml:space="preserve"> следующ</w:t>
      </w:r>
      <w:r w:rsidR="00A7527B">
        <w:t>и</w:t>
      </w:r>
      <w:r w:rsidR="008D3340">
        <w:t xml:space="preserve">е </w:t>
      </w:r>
      <w:r w:rsidR="00E91AE0">
        <w:t>изменени</w:t>
      </w:r>
      <w:r w:rsidR="00A7527B">
        <w:t>я</w:t>
      </w:r>
      <w:r w:rsidR="00E91AE0">
        <w:t xml:space="preserve"> в постановление администрации города от</w:t>
      </w:r>
      <w:r w:rsidR="00016640">
        <w:t xml:space="preserve"> </w:t>
      </w:r>
      <w:r w:rsidR="007C77DA">
        <w:t>1</w:t>
      </w:r>
      <w:r w:rsidR="001273F5">
        <w:t>3</w:t>
      </w:r>
      <w:r w:rsidR="00016640">
        <w:t>.</w:t>
      </w:r>
      <w:r w:rsidR="001273F5">
        <w:t>10</w:t>
      </w:r>
      <w:r w:rsidR="00016640">
        <w:t>.201</w:t>
      </w:r>
      <w:r w:rsidR="001273F5">
        <w:t>6</w:t>
      </w:r>
      <w:r w:rsidR="00016640">
        <w:t xml:space="preserve"> </w:t>
      </w:r>
      <w:r w:rsidR="00E91AE0">
        <w:t>№</w:t>
      </w:r>
      <w:r w:rsidR="001273F5">
        <w:t>911</w:t>
      </w:r>
      <w:r w:rsidR="00016640">
        <w:t xml:space="preserve"> «Об утверждении Административного регламента предоставления муниципальной услуги </w:t>
      </w:r>
      <w:r w:rsidR="001273F5" w:rsidRPr="001273F5">
        <w:t>«Выдача разрешений на размещение объектов нестационарной торговой сети на территории города Заринска Алтайского края»</w:t>
      </w:r>
      <w:r w:rsidR="001273F5">
        <w:t>:</w:t>
      </w:r>
    </w:p>
    <w:p w:rsidR="00A7527B" w:rsidRPr="00C62AB0" w:rsidRDefault="00A7527B" w:rsidP="00A7527B">
      <w:pPr>
        <w:ind w:firstLine="720"/>
        <w:jc w:val="both"/>
      </w:pPr>
      <w:r>
        <w:t>1.1.В подпункт</w:t>
      </w:r>
      <w:r w:rsidR="001273F5">
        <w:t>е 1)</w:t>
      </w:r>
      <w:r>
        <w:t xml:space="preserve"> пункта 2.</w:t>
      </w:r>
      <w:r w:rsidR="001273F5">
        <w:t>6</w:t>
      </w:r>
      <w:r>
        <w:t xml:space="preserve"> приложения №1 слова «</w:t>
      </w:r>
      <w:r w:rsidR="001273F5">
        <w:t>№1319-ФЗ</w:t>
      </w:r>
      <w:r>
        <w:t>» заменить словами «</w:t>
      </w:r>
      <w:r w:rsidR="001273F5">
        <w:t>№131-ФЗ</w:t>
      </w:r>
      <w:r>
        <w:t>».</w:t>
      </w:r>
    </w:p>
    <w:p w:rsidR="00E91AE0" w:rsidRDefault="008D3340" w:rsidP="00E91AE0">
      <w:pPr>
        <w:jc w:val="both"/>
      </w:pPr>
      <w:r>
        <w:tab/>
        <w:t>2.Опубликовать настоящее постановление</w:t>
      </w:r>
      <w:r w:rsidR="00804130">
        <w:t xml:space="preserve"> администрации города </w:t>
      </w:r>
      <w:r>
        <w:t>в</w:t>
      </w:r>
      <w:r w:rsidR="00395B04">
        <w:t xml:space="preserve"> </w:t>
      </w:r>
      <w:r>
        <w:t>«Сборнике муниципальных правовых актов города Заринска» и на официальном сайте муниципального образования город Заринск Алтайского края.</w:t>
      </w:r>
    </w:p>
    <w:p w:rsidR="00016640" w:rsidRPr="00016640" w:rsidRDefault="008D3340" w:rsidP="00016640">
      <w:pPr>
        <w:ind w:firstLine="567"/>
        <w:jc w:val="both"/>
      </w:pPr>
      <w:r>
        <w:tab/>
        <w:t>3.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</w:t>
      </w:r>
      <w:r w:rsidR="00016640">
        <w:t xml:space="preserve"> </w:t>
      </w:r>
      <w:r w:rsidR="00016640" w:rsidRPr="00016640">
        <w:t>заместителя главы администрации города, председателя комитета по экономике и управлению муниципальным имуществом И.Ю.</w:t>
      </w:r>
      <w:r w:rsidR="00395B04">
        <w:t xml:space="preserve"> </w:t>
      </w:r>
      <w:r w:rsidR="00016640" w:rsidRPr="00016640">
        <w:t>Богданову.</w:t>
      </w:r>
    </w:p>
    <w:p w:rsidR="00E91AE0" w:rsidRDefault="00E91AE0" w:rsidP="00E91AE0">
      <w:pPr>
        <w:jc w:val="both"/>
      </w:pPr>
    </w:p>
    <w:p w:rsidR="00804130" w:rsidRDefault="00804130" w:rsidP="00E91AE0">
      <w:pPr>
        <w:jc w:val="both"/>
      </w:pPr>
    </w:p>
    <w:p w:rsidR="00E91AE0" w:rsidRPr="00190476" w:rsidRDefault="00E91AE0" w:rsidP="00E91AE0">
      <w:pPr>
        <w:jc w:val="both"/>
      </w:pPr>
      <w:r>
        <w:t xml:space="preserve">Глава администрации города                                                                                 </w:t>
      </w:r>
      <w:r w:rsidR="00016640">
        <w:t xml:space="preserve">   </w:t>
      </w:r>
      <w:r>
        <w:t>И.И.</w:t>
      </w:r>
      <w:r w:rsidR="00395B04">
        <w:t xml:space="preserve"> </w:t>
      </w:r>
      <w:proofErr w:type="spellStart"/>
      <w:r>
        <w:t>Терёшкин</w:t>
      </w:r>
      <w:proofErr w:type="spellEnd"/>
    </w:p>
    <w:p w:rsidR="00E91AE0" w:rsidRDefault="00E91AE0" w:rsidP="00E91AE0">
      <w:pPr>
        <w:ind w:firstLine="720"/>
        <w:jc w:val="both"/>
      </w:pPr>
    </w:p>
    <w:p w:rsidR="00E91AE0" w:rsidRDefault="00E91AE0" w:rsidP="00E91AE0">
      <w:pPr>
        <w:ind w:firstLine="720"/>
        <w:jc w:val="both"/>
      </w:pPr>
    </w:p>
    <w:p w:rsidR="002924E3" w:rsidRDefault="002924E3">
      <w:pPr>
        <w:pStyle w:val="ConsPlusNormal"/>
        <w:jc w:val="both"/>
        <w:outlineLvl w:val="0"/>
      </w:pPr>
    </w:p>
    <w:p w:rsidR="008D3340" w:rsidRDefault="008D3340">
      <w:pPr>
        <w:pStyle w:val="ConsPlusNormal"/>
        <w:jc w:val="both"/>
      </w:pPr>
      <w:r>
        <w:t xml:space="preserve">                                                                                                                                                 </w:t>
      </w:r>
    </w:p>
    <w:p w:rsidR="008D3340" w:rsidRDefault="008D3340">
      <w:pPr>
        <w:pStyle w:val="ConsPlusNormal"/>
        <w:jc w:val="both"/>
      </w:pPr>
    </w:p>
    <w:p w:rsidR="008D3340" w:rsidRDefault="008D3340">
      <w:pPr>
        <w:pStyle w:val="ConsPlusNormal"/>
        <w:jc w:val="both"/>
      </w:pPr>
    </w:p>
    <w:p w:rsidR="008D3340" w:rsidRDefault="008D3340">
      <w:pPr>
        <w:pStyle w:val="ConsPlusNormal"/>
        <w:jc w:val="both"/>
      </w:pPr>
    </w:p>
    <w:p w:rsidR="008D3340" w:rsidRDefault="008D3340">
      <w:pPr>
        <w:pStyle w:val="ConsPlusNormal"/>
        <w:jc w:val="both"/>
      </w:pPr>
    </w:p>
    <w:p w:rsidR="008D3340" w:rsidRDefault="008D3340">
      <w:pPr>
        <w:pStyle w:val="ConsPlusNormal"/>
        <w:jc w:val="both"/>
      </w:pPr>
    </w:p>
    <w:p w:rsidR="008D3340" w:rsidRDefault="008D3340">
      <w:pPr>
        <w:pStyle w:val="ConsPlusNormal"/>
        <w:jc w:val="both"/>
      </w:pPr>
    </w:p>
    <w:p w:rsidR="00395B04" w:rsidRDefault="00395B04">
      <w:pPr>
        <w:pStyle w:val="ConsPlusNormal"/>
        <w:jc w:val="both"/>
      </w:pPr>
    </w:p>
    <w:p w:rsidR="001273F5" w:rsidRPr="008D3340" w:rsidRDefault="00016640" w:rsidP="001273F5">
      <w:pPr>
        <w:pStyle w:val="ConsPlusNormal"/>
        <w:jc w:val="both"/>
      </w:pPr>
      <w:r w:rsidRPr="000166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1273F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C660E6" w:rsidRPr="008D3340" w:rsidRDefault="008D3340" w:rsidP="002B0715">
      <w:pPr>
        <w:widowControl w:val="0"/>
        <w:autoSpaceDE w:val="0"/>
        <w:autoSpaceDN w:val="0"/>
        <w:adjustRightInd w:val="0"/>
        <w:jc w:val="both"/>
      </w:pPr>
      <w:r w:rsidRPr="008D3340">
        <w:t xml:space="preserve">                                                         </w:t>
      </w:r>
      <w:r w:rsidR="002B0715">
        <w:t xml:space="preserve">                 </w:t>
      </w:r>
    </w:p>
    <w:sectPr w:rsidR="00C660E6" w:rsidRPr="008D3340" w:rsidSect="002B0715">
      <w:pgSz w:w="11906" w:h="16838"/>
      <w:pgMar w:top="993" w:right="566" w:bottom="709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59E9"/>
    <w:rsid w:val="00016640"/>
    <w:rsid w:val="00017D26"/>
    <w:rsid w:val="000357F6"/>
    <w:rsid w:val="000F5D79"/>
    <w:rsid w:val="001273F5"/>
    <w:rsid w:val="00190476"/>
    <w:rsid w:val="001A009A"/>
    <w:rsid w:val="001C3D3B"/>
    <w:rsid w:val="00200421"/>
    <w:rsid w:val="002924E3"/>
    <w:rsid w:val="002B0715"/>
    <w:rsid w:val="0030774F"/>
    <w:rsid w:val="00392718"/>
    <w:rsid w:val="00395B04"/>
    <w:rsid w:val="004259E9"/>
    <w:rsid w:val="00463E7C"/>
    <w:rsid w:val="004F4AF0"/>
    <w:rsid w:val="007248E2"/>
    <w:rsid w:val="007C77DA"/>
    <w:rsid w:val="007E1F88"/>
    <w:rsid w:val="00804130"/>
    <w:rsid w:val="008D3340"/>
    <w:rsid w:val="009A536B"/>
    <w:rsid w:val="009D1083"/>
    <w:rsid w:val="00A7527B"/>
    <w:rsid w:val="00A83CCF"/>
    <w:rsid w:val="00B35D85"/>
    <w:rsid w:val="00C62AB0"/>
    <w:rsid w:val="00C660E6"/>
    <w:rsid w:val="00D27746"/>
    <w:rsid w:val="00D64B2B"/>
    <w:rsid w:val="00E91AE0"/>
    <w:rsid w:val="00EE097A"/>
    <w:rsid w:val="00EE1E8B"/>
    <w:rsid w:val="00F2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uiPriority w:val="99"/>
    <w:rsid w:val="00F2353C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E91AE0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F4A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4F4A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города Заринска от 05.03.2013 N 235"Об утверждении Административного регламента по предоставлению муниципальной услуги "Выдача ходатайства администрации города Заринска Алтайского края организациям и индивидуальным предпринимат</vt:lpstr>
    </vt:vector>
  </TitlesOfParts>
  <Company>Администрация г. Заринска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 Заринска от 05.03.2013 N 235"Об утверждении Административного регламента по предоставлению муниципальной услуги "Выдача ходатайства администрации города Заринска Алтайского края организациям и индивидуальным предпринимат</dc:title>
  <dc:subject/>
  <dc:creator>ConsultantPlus</dc:creator>
  <cp:keywords/>
  <dc:description/>
  <cp:lastModifiedBy>СУХИНИНА Ольга Алексеевна</cp:lastModifiedBy>
  <cp:revision>5</cp:revision>
  <cp:lastPrinted>2017-05-19T03:16:00Z</cp:lastPrinted>
  <dcterms:created xsi:type="dcterms:W3CDTF">2017-01-11T07:37:00Z</dcterms:created>
  <dcterms:modified xsi:type="dcterms:W3CDTF">2017-06-22T06:36:00Z</dcterms:modified>
</cp:coreProperties>
</file>