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57" w:rsidRPr="003C16FC" w:rsidRDefault="009D3057" w:rsidP="009D3057">
      <w:pPr>
        <w:spacing w:line="100" w:lineRule="atLeast"/>
        <w:jc w:val="center"/>
        <w:rPr>
          <w:rFonts w:ascii="Arial" w:hAnsi="Arial" w:cs="Arial"/>
        </w:rPr>
      </w:pPr>
      <w:r w:rsidRPr="003C16FC">
        <w:rPr>
          <w:rFonts w:ascii="Arial" w:hAnsi="Arial" w:cs="Arial"/>
          <w:b/>
        </w:rPr>
        <w:t>Размещено на официальном сайте</w:t>
      </w:r>
      <w:r w:rsidRPr="003C16FC">
        <w:rPr>
          <w:rFonts w:ascii="Arial" w:hAnsi="Arial" w:cs="Arial"/>
        </w:rPr>
        <w:t xml:space="preserve"> </w:t>
      </w:r>
      <w:hyperlink r:id="rId6" w:history="1">
        <w:r w:rsidRPr="003C16FC">
          <w:rPr>
            <w:rStyle w:val="a3"/>
            <w:rFonts w:ascii="Arial" w:hAnsi="Arial" w:cs="Arial"/>
            <w:b/>
          </w:rPr>
          <w:t>http://admzarinsk.ru</w:t>
        </w:r>
      </w:hyperlink>
      <w:r w:rsidRPr="003C16FC">
        <w:rPr>
          <w:rFonts w:ascii="Arial" w:hAnsi="Arial" w:cs="Arial"/>
          <w:b/>
        </w:rPr>
        <w:t xml:space="preserve">  </w:t>
      </w:r>
      <w:r w:rsidRPr="003C16FC">
        <w:rPr>
          <w:rFonts w:ascii="Arial" w:hAnsi="Arial" w:cs="Arial"/>
        </w:rPr>
        <w:t>14.05.2015</w:t>
      </w:r>
    </w:p>
    <w:p w:rsidR="009D3057" w:rsidRPr="003C16FC" w:rsidRDefault="009D3057" w:rsidP="009D3057">
      <w:pPr>
        <w:pStyle w:val="a5"/>
        <w:rPr>
          <w:rFonts w:ascii="Arial" w:hAnsi="Arial" w:cs="Arial"/>
          <w:sz w:val="20"/>
          <w:szCs w:val="20"/>
        </w:rPr>
      </w:pPr>
    </w:p>
    <w:p w:rsidR="009D3057" w:rsidRPr="003C16FC" w:rsidRDefault="009D3057" w:rsidP="009D3057">
      <w:pPr>
        <w:pStyle w:val="a5"/>
        <w:rPr>
          <w:rFonts w:ascii="Arial" w:hAnsi="Arial" w:cs="Arial"/>
          <w:sz w:val="28"/>
          <w:szCs w:val="28"/>
        </w:rPr>
      </w:pPr>
      <w:r w:rsidRPr="003C16FC">
        <w:rPr>
          <w:rFonts w:ascii="Arial" w:hAnsi="Arial" w:cs="Arial"/>
          <w:sz w:val="28"/>
          <w:szCs w:val="28"/>
        </w:rPr>
        <w:t>АДМИНИСТРАЦИЯ ГОРОДА ЗАРИНСКА</w:t>
      </w:r>
    </w:p>
    <w:p w:rsidR="009D3057" w:rsidRPr="003C16FC" w:rsidRDefault="009D3057" w:rsidP="009D3057">
      <w:pPr>
        <w:pStyle w:val="a5"/>
        <w:rPr>
          <w:rFonts w:ascii="Arial" w:hAnsi="Arial" w:cs="Arial"/>
          <w:sz w:val="28"/>
          <w:szCs w:val="28"/>
        </w:rPr>
      </w:pPr>
      <w:r w:rsidRPr="003C16FC">
        <w:rPr>
          <w:rFonts w:ascii="Arial" w:hAnsi="Arial" w:cs="Arial"/>
          <w:sz w:val="28"/>
          <w:szCs w:val="28"/>
        </w:rPr>
        <w:t>АЛТАЙСКОГО КРАЯ</w:t>
      </w:r>
    </w:p>
    <w:p w:rsidR="009D3057" w:rsidRPr="001C6DE6" w:rsidRDefault="009D3057" w:rsidP="009D3057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rFonts w:ascii="Arial" w:hAnsi="Arial" w:cs="Arial"/>
        </w:rPr>
      </w:pPr>
      <w:r w:rsidRPr="001C6DE6">
        <w:rPr>
          <w:rFonts w:ascii="Arial" w:hAnsi="Arial" w:cs="Arial"/>
        </w:rPr>
        <w:t>ПОСТАНОВЛЕНИЕ</w:t>
      </w:r>
    </w:p>
    <w:p w:rsidR="009D3057" w:rsidRPr="003D1B07" w:rsidRDefault="009D3057" w:rsidP="009D3057">
      <w:pPr>
        <w:widowControl w:val="0"/>
        <w:numPr>
          <w:ilvl w:val="0"/>
          <w:numId w:val="2"/>
        </w:numPr>
        <w:suppressAutoHyphens/>
        <w:autoSpaceDE w:val="0"/>
        <w:ind w:left="432" w:hanging="432"/>
        <w:jc w:val="center"/>
        <w:rPr>
          <w:rFonts w:ascii="Arial" w:hAnsi="Arial" w:cs="Arial"/>
          <w:color w:val="00B0F0"/>
        </w:rPr>
      </w:pPr>
      <w:r w:rsidRPr="003D1B07">
        <w:rPr>
          <w:rFonts w:ascii="Arial" w:hAnsi="Arial" w:cs="Arial"/>
          <w:b/>
          <w:color w:val="00B0F0"/>
        </w:rPr>
        <w:t xml:space="preserve">Отправлено по эл. почте  </w:t>
      </w:r>
      <w:r>
        <w:rPr>
          <w:rFonts w:ascii="Arial" w:hAnsi="Arial" w:cs="Arial"/>
          <w:color w:val="00B0F0"/>
        </w:rPr>
        <w:t>15</w:t>
      </w:r>
      <w:r w:rsidRPr="003D1B07">
        <w:rPr>
          <w:rFonts w:ascii="Arial" w:hAnsi="Arial" w:cs="Arial"/>
          <w:color w:val="00B0F0"/>
        </w:rPr>
        <w:t>.0</w:t>
      </w:r>
      <w:r>
        <w:rPr>
          <w:rFonts w:ascii="Arial" w:hAnsi="Arial" w:cs="Arial"/>
          <w:color w:val="00B0F0"/>
        </w:rPr>
        <w:t>5</w:t>
      </w:r>
      <w:r w:rsidRPr="003D1B07">
        <w:rPr>
          <w:rFonts w:ascii="Arial" w:hAnsi="Arial" w:cs="Arial"/>
          <w:color w:val="00B0F0"/>
        </w:rPr>
        <w:t>.201</w:t>
      </w:r>
      <w:r>
        <w:rPr>
          <w:rFonts w:ascii="Arial" w:hAnsi="Arial" w:cs="Arial"/>
          <w:color w:val="00B0F0"/>
        </w:rPr>
        <w:t>5</w:t>
      </w:r>
    </w:p>
    <w:p w:rsidR="00B96699" w:rsidRPr="008750A5" w:rsidRDefault="00B96699" w:rsidP="00B96699">
      <w:pPr>
        <w:jc w:val="center"/>
        <w:rPr>
          <w:sz w:val="18"/>
          <w:szCs w:val="18"/>
        </w:rPr>
      </w:pPr>
      <w:r>
        <w:rPr>
          <w:b/>
          <w:sz w:val="36"/>
        </w:rPr>
        <w:br/>
      </w:r>
    </w:p>
    <w:p w:rsidR="002B7173" w:rsidRPr="009D3057" w:rsidRDefault="004F6EE1" w:rsidP="00B96699">
      <w:pPr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>10.03.2015</w:t>
      </w:r>
      <w:r w:rsidR="00B96699" w:rsidRPr="009D3057">
        <w:rPr>
          <w:rFonts w:ascii="Arial" w:hAnsi="Arial" w:cs="Arial"/>
          <w:sz w:val="24"/>
          <w:szCs w:val="24"/>
        </w:rPr>
        <w:t xml:space="preserve"> № </w:t>
      </w:r>
      <w:r w:rsidRPr="009D3057">
        <w:rPr>
          <w:rFonts w:ascii="Arial" w:hAnsi="Arial" w:cs="Arial"/>
          <w:sz w:val="24"/>
          <w:szCs w:val="24"/>
        </w:rPr>
        <w:t>283</w:t>
      </w:r>
      <w:r w:rsidR="00B96699" w:rsidRPr="009D305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D305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96699" w:rsidRPr="009D3057">
        <w:rPr>
          <w:rFonts w:ascii="Arial" w:hAnsi="Arial" w:cs="Arial"/>
          <w:sz w:val="24"/>
          <w:szCs w:val="24"/>
        </w:rPr>
        <w:t xml:space="preserve">      г. Заринск</w:t>
      </w:r>
    </w:p>
    <w:p w:rsidR="00B96699" w:rsidRPr="009D3057" w:rsidRDefault="00B96699" w:rsidP="00B96699">
      <w:pPr>
        <w:rPr>
          <w:rFonts w:ascii="Arial" w:hAnsi="Arial" w:cs="Arial"/>
          <w:sz w:val="24"/>
          <w:szCs w:val="24"/>
        </w:rPr>
      </w:pPr>
    </w:p>
    <w:p w:rsidR="00B96699" w:rsidRPr="009D3057" w:rsidRDefault="00B96699" w:rsidP="00B96699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5C117D" w:rsidRPr="009D3057" w:rsidTr="00235D5D">
        <w:tc>
          <w:tcPr>
            <w:tcW w:w="4786" w:type="dxa"/>
          </w:tcPr>
          <w:p w:rsidR="005C117D" w:rsidRPr="009D3057" w:rsidRDefault="00EC35B1" w:rsidP="005C117D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D3057">
              <w:rPr>
                <w:b w:val="0"/>
                <w:sz w:val="24"/>
                <w:szCs w:val="24"/>
              </w:rPr>
              <w:t>О внесении изменений в постановление администрации города Заринска Алта</w:t>
            </w:r>
            <w:r w:rsidRPr="009D3057">
              <w:rPr>
                <w:b w:val="0"/>
                <w:sz w:val="24"/>
                <w:szCs w:val="24"/>
              </w:rPr>
              <w:t>й</w:t>
            </w:r>
            <w:r w:rsidRPr="009D3057">
              <w:rPr>
                <w:b w:val="0"/>
                <w:sz w:val="24"/>
                <w:szCs w:val="24"/>
              </w:rPr>
              <w:t>ского края от 05.04.2013 № 331 «</w:t>
            </w:r>
            <w:r w:rsidR="005C117D" w:rsidRPr="009D3057">
              <w:rPr>
                <w:b w:val="0"/>
                <w:sz w:val="24"/>
                <w:szCs w:val="24"/>
              </w:rPr>
              <w:t>О ре</w:t>
            </w:r>
            <w:r w:rsidR="005C117D" w:rsidRPr="009D3057">
              <w:rPr>
                <w:b w:val="0"/>
                <w:sz w:val="24"/>
                <w:szCs w:val="24"/>
              </w:rPr>
              <w:t>а</w:t>
            </w:r>
            <w:r w:rsidR="005C117D" w:rsidRPr="009D3057">
              <w:rPr>
                <w:b w:val="0"/>
                <w:sz w:val="24"/>
                <w:szCs w:val="24"/>
              </w:rPr>
              <w:t>лизации  мероприятий, направленных</w:t>
            </w:r>
            <w:r w:rsidR="00235D5D" w:rsidRPr="009D3057">
              <w:rPr>
                <w:b w:val="0"/>
                <w:sz w:val="24"/>
                <w:szCs w:val="24"/>
              </w:rPr>
              <w:t xml:space="preserve"> </w:t>
            </w:r>
            <w:r w:rsidR="005C117D" w:rsidRPr="009D3057">
              <w:rPr>
                <w:b w:val="0"/>
                <w:sz w:val="24"/>
                <w:szCs w:val="24"/>
              </w:rPr>
              <w:t>на информирование населения о пр</w:t>
            </w:r>
            <w:r w:rsidR="005C117D" w:rsidRPr="009D3057">
              <w:rPr>
                <w:b w:val="0"/>
                <w:sz w:val="24"/>
                <w:szCs w:val="24"/>
              </w:rPr>
              <w:t>и</w:t>
            </w:r>
            <w:r w:rsidR="005C117D" w:rsidRPr="009D3057">
              <w:rPr>
                <w:b w:val="0"/>
                <w:sz w:val="24"/>
                <w:szCs w:val="24"/>
              </w:rPr>
              <w:t>нимаемых администрацией города</w:t>
            </w:r>
            <w:r w:rsidR="00235D5D" w:rsidRPr="009D3057">
              <w:rPr>
                <w:b w:val="0"/>
                <w:sz w:val="24"/>
                <w:szCs w:val="24"/>
              </w:rPr>
              <w:t xml:space="preserve"> </w:t>
            </w:r>
            <w:r w:rsidR="005C117D" w:rsidRPr="009D3057">
              <w:rPr>
                <w:b w:val="0"/>
                <w:sz w:val="24"/>
                <w:szCs w:val="24"/>
              </w:rPr>
              <w:t>м</w:t>
            </w:r>
            <w:r w:rsidR="005C117D" w:rsidRPr="009D3057">
              <w:rPr>
                <w:b w:val="0"/>
                <w:sz w:val="24"/>
                <w:szCs w:val="24"/>
              </w:rPr>
              <w:t>е</w:t>
            </w:r>
            <w:r w:rsidR="005C117D" w:rsidRPr="009D3057">
              <w:rPr>
                <w:b w:val="0"/>
                <w:sz w:val="24"/>
                <w:szCs w:val="24"/>
              </w:rPr>
              <w:t>рах в сфере жилищно-коммунального хозяйства и по вопросам развития о</w:t>
            </w:r>
            <w:r w:rsidR="005C117D" w:rsidRPr="009D3057">
              <w:rPr>
                <w:b w:val="0"/>
                <w:sz w:val="24"/>
                <w:szCs w:val="24"/>
              </w:rPr>
              <w:t>б</w:t>
            </w:r>
            <w:r w:rsidR="005C117D" w:rsidRPr="009D3057">
              <w:rPr>
                <w:b w:val="0"/>
                <w:sz w:val="24"/>
                <w:szCs w:val="24"/>
              </w:rPr>
              <w:t>щественного контроля в этой сфере</w:t>
            </w:r>
            <w:r w:rsidRPr="009D3057">
              <w:rPr>
                <w:b w:val="0"/>
                <w:sz w:val="24"/>
                <w:szCs w:val="24"/>
              </w:rPr>
              <w:t>»</w:t>
            </w:r>
            <w:proofErr w:type="gramEnd"/>
          </w:p>
          <w:p w:rsidR="005C117D" w:rsidRPr="009D3057" w:rsidRDefault="005C117D" w:rsidP="00B9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117D" w:rsidRPr="009D3057" w:rsidRDefault="005C117D" w:rsidP="00B96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699" w:rsidRPr="009D3057" w:rsidRDefault="00B96699" w:rsidP="00B96699">
      <w:pPr>
        <w:pStyle w:val="ConsPlusTitle"/>
        <w:rPr>
          <w:b w:val="0"/>
          <w:sz w:val="24"/>
          <w:szCs w:val="24"/>
        </w:rPr>
      </w:pPr>
    </w:p>
    <w:p w:rsidR="00B96699" w:rsidRPr="009D3057" w:rsidRDefault="00B96699" w:rsidP="005C117D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9D3057">
        <w:rPr>
          <w:b w:val="0"/>
          <w:sz w:val="24"/>
          <w:szCs w:val="24"/>
        </w:rPr>
        <w:t>В соответствии с п</w:t>
      </w:r>
      <w:r w:rsidR="00EC35B1" w:rsidRPr="009D3057">
        <w:rPr>
          <w:b w:val="0"/>
          <w:sz w:val="24"/>
          <w:szCs w:val="24"/>
        </w:rPr>
        <w:t xml:space="preserve">унктом </w:t>
      </w:r>
      <w:r w:rsidRPr="009D3057">
        <w:rPr>
          <w:b w:val="0"/>
          <w:sz w:val="24"/>
          <w:szCs w:val="24"/>
        </w:rPr>
        <w:t>9.8 статьи</w:t>
      </w:r>
      <w:r w:rsidR="00EC35B1" w:rsidRPr="009D3057">
        <w:rPr>
          <w:b w:val="0"/>
          <w:sz w:val="24"/>
          <w:szCs w:val="24"/>
        </w:rPr>
        <w:t xml:space="preserve"> </w:t>
      </w:r>
      <w:r w:rsidRPr="009D3057">
        <w:rPr>
          <w:b w:val="0"/>
          <w:sz w:val="24"/>
          <w:szCs w:val="24"/>
        </w:rPr>
        <w:t>14 Федерального закона от 21 июля 2007 года № 185-ФЗ «О фонде содействия реформированию жилищно-коммунального х</w:t>
      </w:r>
      <w:r w:rsidRPr="009D3057">
        <w:rPr>
          <w:b w:val="0"/>
          <w:sz w:val="24"/>
          <w:szCs w:val="24"/>
        </w:rPr>
        <w:t>о</w:t>
      </w:r>
      <w:r w:rsidRPr="009D3057">
        <w:rPr>
          <w:b w:val="0"/>
          <w:sz w:val="24"/>
          <w:szCs w:val="24"/>
        </w:rPr>
        <w:t>зяйства» в целях  реализации  мероприятий, направленных на информирование населения о принимаемых администрацией города мерах в сфере жилищно-коммунального хозяйства и по вопросам развития общественного контроля в этой сфере</w:t>
      </w:r>
      <w:r w:rsidR="005C117D" w:rsidRPr="009D3057">
        <w:rPr>
          <w:b w:val="0"/>
          <w:sz w:val="24"/>
          <w:szCs w:val="24"/>
        </w:rPr>
        <w:t>,</w:t>
      </w:r>
      <w:proofErr w:type="gramEnd"/>
    </w:p>
    <w:p w:rsidR="00F56ABD" w:rsidRPr="009D3057" w:rsidRDefault="00F56ABD" w:rsidP="005C117D">
      <w:pPr>
        <w:pStyle w:val="ConsPlusTitle"/>
        <w:jc w:val="both"/>
        <w:rPr>
          <w:b w:val="0"/>
          <w:sz w:val="24"/>
          <w:szCs w:val="24"/>
        </w:rPr>
      </w:pPr>
    </w:p>
    <w:p w:rsidR="005C117D" w:rsidRPr="009D3057" w:rsidRDefault="005C117D" w:rsidP="005C117D">
      <w:pPr>
        <w:pStyle w:val="ConsPlusTitle"/>
        <w:jc w:val="both"/>
        <w:rPr>
          <w:b w:val="0"/>
          <w:sz w:val="24"/>
          <w:szCs w:val="24"/>
        </w:rPr>
      </w:pPr>
    </w:p>
    <w:p w:rsidR="00F56ABD" w:rsidRPr="009D3057" w:rsidRDefault="00F56ABD" w:rsidP="005C117D">
      <w:pPr>
        <w:pStyle w:val="ConsPlusTitle"/>
        <w:jc w:val="both"/>
        <w:rPr>
          <w:b w:val="0"/>
          <w:sz w:val="24"/>
          <w:szCs w:val="24"/>
        </w:rPr>
      </w:pPr>
      <w:r w:rsidRPr="009D3057">
        <w:rPr>
          <w:b w:val="0"/>
          <w:sz w:val="24"/>
          <w:szCs w:val="24"/>
        </w:rPr>
        <w:t>ПОСТАНОВЛЯЮ:</w:t>
      </w:r>
    </w:p>
    <w:p w:rsidR="00F56ABD" w:rsidRPr="009D3057" w:rsidRDefault="00F56ABD" w:rsidP="005C117D">
      <w:pPr>
        <w:pStyle w:val="ConsPlusTitle"/>
        <w:jc w:val="both"/>
        <w:rPr>
          <w:b w:val="0"/>
          <w:sz w:val="24"/>
          <w:szCs w:val="24"/>
        </w:rPr>
      </w:pPr>
    </w:p>
    <w:p w:rsidR="005C117D" w:rsidRPr="009D3057" w:rsidRDefault="005C117D" w:rsidP="005C117D">
      <w:pPr>
        <w:pStyle w:val="ConsPlusTitle"/>
        <w:jc w:val="both"/>
        <w:rPr>
          <w:b w:val="0"/>
          <w:sz w:val="24"/>
          <w:szCs w:val="24"/>
        </w:rPr>
      </w:pPr>
    </w:p>
    <w:p w:rsidR="008A2CCA" w:rsidRPr="009D3057" w:rsidRDefault="008A2CCA" w:rsidP="008A2CCA">
      <w:pPr>
        <w:pStyle w:val="ConsPlusTitle"/>
        <w:jc w:val="both"/>
        <w:rPr>
          <w:b w:val="0"/>
          <w:sz w:val="24"/>
          <w:szCs w:val="24"/>
        </w:rPr>
      </w:pPr>
      <w:r w:rsidRPr="009D3057">
        <w:rPr>
          <w:b w:val="0"/>
          <w:sz w:val="24"/>
          <w:szCs w:val="24"/>
        </w:rPr>
        <w:tab/>
      </w:r>
      <w:proofErr w:type="gramStart"/>
      <w:r w:rsidR="005C117D" w:rsidRPr="009D3057">
        <w:rPr>
          <w:b w:val="0"/>
          <w:sz w:val="24"/>
          <w:szCs w:val="24"/>
        </w:rPr>
        <w:t>1.</w:t>
      </w:r>
      <w:r w:rsidRPr="009D3057">
        <w:rPr>
          <w:b w:val="0"/>
          <w:sz w:val="24"/>
          <w:szCs w:val="24"/>
        </w:rPr>
        <w:t>Внести в постановление администрации города Заринска Алтайского края от 05.04.2013 № 331 «О реализации  мероприятий, направленных на информир</w:t>
      </w:r>
      <w:r w:rsidRPr="009D3057">
        <w:rPr>
          <w:b w:val="0"/>
          <w:sz w:val="24"/>
          <w:szCs w:val="24"/>
        </w:rPr>
        <w:t>о</w:t>
      </w:r>
      <w:r w:rsidRPr="009D3057">
        <w:rPr>
          <w:b w:val="0"/>
          <w:sz w:val="24"/>
          <w:szCs w:val="24"/>
        </w:rPr>
        <w:t>вание населения о принимаемых администрацией города мерах в сфере жили</w:t>
      </w:r>
      <w:r w:rsidRPr="009D3057">
        <w:rPr>
          <w:b w:val="0"/>
          <w:sz w:val="24"/>
          <w:szCs w:val="24"/>
        </w:rPr>
        <w:t>щ</w:t>
      </w:r>
      <w:r w:rsidRPr="009D3057">
        <w:rPr>
          <w:b w:val="0"/>
          <w:sz w:val="24"/>
          <w:szCs w:val="24"/>
        </w:rPr>
        <w:t xml:space="preserve">но-коммунального хозяйства и по вопросам развития общественного контроля в этой сфере» следующие изменения: </w:t>
      </w:r>
      <w:proofErr w:type="gramEnd"/>
    </w:p>
    <w:p w:rsidR="00F56ABD" w:rsidRPr="009D3057" w:rsidRDefault="008A2CCA" w:rsidP="008A2CCA">
      <w:pPr>
        <w:pStyle w:val="ConsPlusTitle"/>
        <w:jc w:val="both"/>
        <w:rPr>
          <w:b w:val="0"/>
          <w:sz w:val="24"/>
          <w:szCs w:val="24"/>
        </w:rPr>
      </w:pPr>
      <w:r w:rsidRPr="009D3057">
        <w:rPr>
          <w:b w:val="0"/>
          <w:sz w:val="24"/>
          <w:szCs w:val="24"/>
        </w:rPr>
        <w:tab/>
      </w:r>
      <w:r w:rsidR="00F56ABD" w:rsidRPr="009D3057">
        <w:rPr>
          <w:b w:val="0"/>
          <w:sz w:val="24"/>
          <w:szCs w:val="24"/>
        </w:rPr>
        <w:t>1.</w:t>
      </w:r>
      <w:r w:rsidR="005C117D" w:rsidRPr="009D3057">
        <w:rPr>
          <w:b w:val="0"/>
          <w:sz w:val="24"/>
          <w:szCs w:val="24"/>
        </w:rPr>
        <w:t>1.</w:t>
      </w:r>
      <w:r w:rsidRPr="009D3057">
        <w:rPr>
          <w:b w:val="0"/>
          <w:sz w:val="24"/>
          <w:szCs w:val="24"/>
        </w:rPr>
        <w:t xml:space="preserve"> </w:t>
      </w:r>
      <w:proofErr w:type="gramStart"/>
      <w:r w:rsidRPr="009D3057">
        <w:rPr>
          <w:b w:val="0"/>
          <w:sz w:val="24"/>
          <w:szCs w:val="24"/>
        </w:rPr>
        <w:t>В Приложении № 1 «</w:t>
      </w:r>
      <w:r w:rsidR="00F56ABD" w:rsidRPr="009D3057">
        <w:rPr>
          <w:b w:val="0"/>
          <w:sz w:val="24"/>
          <w:szCs w:val="24"/>
        </w:rPr>
        <w:t>Порядок информирования администрацией города Заринска средств массовой информации, некоммерческих организаций, осущест</w:t>
      </w:r>
      <w:r w:rsidR="00F56ABD" w:rsidRPr="009D3057">
        <w:rPr>
          <w:b w:val="0"/>
          <w:sz w:val="24"/>
          <w:szCs w:val="24"/>
        </w:rPr>
        <w:t>в</w:t>
      </w:r>
      <w:r w:rsidR="00F56ABD" w:rsidRPr="009D3057">
        <w:rPr>
          <w:b w:val="0"/>
          <w:sz w:val="24"/>
          <w:szCs w:val="24"/>
        </w:rPr>
        <w:t>ляющих деятельность в жилищной и коммунальной сфере, о принимаемых органами государственной власти и  администрацией города Заринска мерах в сфере жили</w:t>
      </w:r>
      <w:r w:rsidR="00F56ABD" w:rsidRPr="009D3057">
        <w:rPr>
          <w:b w:val="0"/>
          <w:sz w:val="24"/>
          <w:szCs w:val="24"/>
        </w:rPr>
        <w:t>щ</w:t>
      </w:r>
      <w:r w:rsidR="00F56ABD" w:rsidRPr="009D3057">
        <w:rPr>
          <w:b w:val="0"/>
          <w:sz w:val="24"/>
          <w:szCs w:val="24"/>
        </w:rPr>
        <w:t>но-коммунального хозяйства и по вопросам развития общественного контроля в этой сфере</w:t>
      </w:r>
      <w:r w:rsidRPr="009D3057">
        <w:rPr>
          <w:b w:val="0"/>
          <w:sz w:val="24"/>
          <w:szCs w:val="24"/>
        </w:rPr>
        <w:t xml:space="preserve">» пункт 4 изложить в </w:t>
      </w:r>
      <w:r w:rsidR="009C3A33" w:rsidRPr="009D3057">
        <w:rPr>
          <w:b w:val="0"/>
          <w:sz w:val="24"/>
          <w:szCs w:val="24"/>
        </w:rPr>
        <w:t xml:space="preserve">следующей </w:t>
      </w:r>
      <w:r w:rsidRPr="009D3057">
        <w:rPr>
          <w:b w:val="0"/>
          <w:sz w:val="24"/>
          <w:szCs w:val="24"/>
        </w:rPr>
        <w:t>редакции</w:t>
      </w:r>
      <w:r w:rsidR="009C3A33" w:rsidRPr="009D3057">
        <w:rPr>
          <w:b w:val="0"/>
          <w:sz w:val="24"/>
          <w:szCs w:val="24"/>
        </w:rPr>
        <w:t>:</w:t>
      </w:r>
      <w:proofErr w:type="gramEnd"/>
    </w:p>
    <w:p w:rsidR="009C3A33" w:rsidRPr="009D3057" w:rsidRDefault="009C3A33" w:rsidP="009C3A33">
      <w:pPr>
        <w:tabs>
          <w:tab w:val="num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D3057">
        <w:rPr>
          <w:rFonts w:ascii="Arial" w:hAnsi="Arial" w:cs="Arial"/>
          <w:sz w:val="24"/>
          <w:szCs w:val="24"/>
        </w:rPr>
        <w:t>«4.Периодичность такого информирования должна осуществляться ежем</w:t>
      </w:r>
      <w:r w:rsidRPr="009D3057">
        <w:rPr>
          <w:rFonts w:ascii="Arial" w:hAnsi="Arial" w:cs="Arial"/>
          <w:sz w:val="24"/>
          <w:szCs w:val="24"/>
        </w:rPr>
        <w:t>е</w:t>
      </w:r>
      <w:r w:rsidRPr="009D3057">
        <w:rPr>
          <w:rFonts w:ascii="Arial" w:hAnsi="Arial" w:cs="Arial"/>
          <w:sz w:val="24"/>
          <w:szCs w:val="24"/>
        </w:rPr>
        <w:t>сячно, а в случае изменения тарифов организаций коммунального комплекса г</w:t>
      </w:r>
      <w:r w:rsidRPr="009D3057">
        <w:rPr>
          <w:rFonts w:ascii="Arial" w:hAnsi="Arial" w:cs="Arial"/>
          <w:sz w:val="24"/>
          <w:szCs w:val="24"/>
        </w:rPr>
        <w:t>о</w:t>
      </w:r>
      <w:r w:rsidRPr="009D3057">
        <w:rPr>
          <w:rFonts w:ascii="Arial" w:hAnsi="Arial" w:cs="Arial"/>
          <w:sz w:val="24"/>
          <w:szCs w:val="24"/>
        </w:rPr>
        <w:t>рода, установления новых нормативов потребления коммунальных услуг, прин</w:t>
      </w:r>
      <w:r w:rsidRPr="009D3057">
        <w:rPr>
          <w:rFonts w:ascii="Arial" w:hAnsi="Arial" w:cs="Arial"/>
          <w:sz w:val="24"/>
          <w:szCs w:val="24"/>
        </w:rPr>
        <w:t>я</w:t>
      </w:r>
      <w:r w:rsidRPr="009D3057">
        <w:rPr>
          <w:rFonts w:ascii="Arial" w:hAnsi="Arial" w:cs="Arial"/>
          <w:sz w:val="24"/>
          <w:szCs w:val="24"/>
        </w:rPr>
        <w:t>тия нового порядка начисления платы за коммунальные услуги, принятия нового порядка ос</w:t>
      </w:r>
      <w:r w:rsidRPr="009D3057">
        <w:rPr>
          <w:rFonts w:ascii="Arial" w:hAnsi="Arial" w:cs="Arial"/>
          <w:sz w:val="24"/>
          <w:szCs w:val="24"/>
        </w:rPr>
        <w:t>у</w:t>
      </w:r>
      <w:r w:rsidRPr="009D3057">
        <w:rPr>
          <w:rFonts w:ascii="Arial" w:hAnsi="Arial" w:cs="Arial"/>
          <w:sz w:val="24"/>
          <w:szCs w:val="24"/>
        </w:rPr>
        <w:t>ществления государственного или муниципального жилищного контроля такая и</w:t>
      </w:r>
      <w:r w:rsidRPr="009D3057">
        <w:rPr>
          <w:rFonts w:ascii="Arial" w:hAnsi="Arial" w:cs="Arial"/>
          <w:sz w:val="24"/>
          <w:szCs w:val="24"/>
        </w:rPr>
        <w:t>н</w:t>
      </w:r>
      <w:r w:rsidRPr="009D3057">
        <w:rPr>
          <w:rFonts w:ascii="Arial" w:hAnsi="Arial" w:cs="Arial"/>
          <w:sz w:val="24"/>
          <w:szCs w:val="24"/>
        </w:rPr>
        <w:t>формация направляется не позднее 30 календарных дней с момента принятия соо</w:t>
      </w:r>
      <w:r w:rsidRPr="009D3057">
        <w:rPr>
          <w:rFonts w:ascii="Arial" w:hAnsi="Arial" w:cs="Arial"/>
          <w:sz w:val="24"/>
          <w:szCs w:val="24"/>
        </w:rPr>
        <w:t>т</w:t>
      </w:r>
      <w:r w:rsidRPr="009D3057">
        <w:rPr>
          <w:rFonts w:ascii="Arial" w:hAnsi="Arial" w:cs="Arial"/>
          <w:sz w:val="24"/>
          <w:szCs w:val="24"/>
        </w:rPr>
        <w:t>ветствующих нормативно правовых актов».</w:t>
      </w:r>
      <w:proofErr w:type="gramEnd"/>
    </w:p>
    <w:p w:rsidR="00B96699" w:rsidRPr="009D3057" w:rsidRDefault="005C117D" w:rsidP="005C117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D3057">
        <w:rPr>
          <w:b w:val="0"/>
          <w:sz w:val="24"/>
          <w:szCs w:val="24"/>
        </w:rPr>
        <w:t>1.2.</w:t>
      </w:r>
      <w:r w:rsidR="009C3A33" w:rsidRPr="009D3057">
        <w:rPr>
          <w:b w:val="0"/>
          <w:sz w:val="24"/>
          <w:szCs w:val="24"/>
        </w:rPr>
        <w:t>В Приложение № 2 «</w:t>
      </w:r>
      <w:r w:rsidR="00F56ABD" w:rsidRPr="009D3057">
        <w:rPr>
          <w:b w:val="0"/>
          <w:sz w:val="24"/>
          <w:szCs w:val="24"/>
        </w:rPr>
        <w:t xml:space="preserve">Порядок размещения на </w:t>
      </w:r>
      <w:r w:rsidR="00235D5D" w:rsidRPr="009D3057">
        <w:rPr>
          <w:b w:val="0"/>
          <w:sz w:val="24"/>
          <w:szCs w:val="24"/>
        </w:rPr>
        <w:t xml:space="preserve">официальном  </w:t>
      </w:r>
      <w:r w:rsidR="00F56ABD" w:rsidRPr="009D3057">
        <w:rPr>
          <w:b w:val="0"/>
          <w:sz w:val="24"/>
          <w:szCs w:val="24"/>
        </w:rPr>
        <w:t>сайте муниц</w:t>
      </w:r>
      <w:r w:rsidR="00F56ABD" w:rsidRPr="009D3057">
        <w:rPr>
          <w:b w:val="0"/>
          <w:sz w:val="24"/>
          <w:szCs w:val="24"/>
        </w:rPr>
        <w:t>и</w:t>
      </w:r>
      <w:r w:rsidR="00F56ABD" w:rsidRPr="009D3057">
        <w:rPr>
          <w:b w:val="0"/>
          <w:sz w:val="24"/>
          <w:szCs w:val="24"/>
        </w:rPr>
        <w:t>пального образования город Заринск в сети Интернет информации о прин</w:t>
      </w:r>
      <w:r w:rsidR="00F56ABD" w:rsidRPr="009D3057">
        <w:rPr>
          <w:b w:val="0"/>
          <w:sz w:val="24"/>
          <w:szCs w:val="24"/>
        </w:rPr>
        <w:t>и</w:t>
      </w:r>
      <w:r w:rsidR="00F56ABD" w:rsidRPr="009D3057">
        <w:rPr>
          <w:b w:val="0"/>
          <w:sz w:val="24"/>
          <w:szCs w:val="24"/>
        </w:rPr>
        <w:t xml:space="preserve">маемых </w:t>
      </w:r>
      <w:r w:rsidR="00F56ABD" w:rsidRPr="009D3057">
        <w:rPr>
          <w:b w:val="0"/>
          <w:sz w:val="24"/>
          <w:szCs w:val="24"/>
        </w:rPr>
        <w:lastRenderedPageBreak/>
        <w:t>администрацией города Заринска мерах в сфере жилищно-коммунального хозяйства и по вопросам развития общественного контроля в этой сфере</w:t>
      </w:r>
      <w:r w:rsidR="009C3A33" w:rsidRPr="009D3057">
        <w:rPr>
          <w:b w:val="0"/>
          <w:sz w:val="24"/>
          <w:szCs w:val="24"/>
        </w:rPr>
        <w:t>» пункт 2 изложить в следующей редакции:</w:t>
      </w:r>
    </w:p>
    <w:p w:rsidR="009C3A33" w:rsidRPr="009D3057" w:rsidRDefault="009C3A33" w:rsidP="009C3A33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 xml:space="preserve">«2.Назначить </w:t>
      </w:r>
      <w:proofErr w:type="gramStart"/>
      <w:r w:rsidRPr="009D3057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9D3057">
        <w:rPr>
          <w:rFonts w:ascii="Arial" w:hAnsi="Arial" w:cs="Arial"/>
          <w:sz w:val="24"/>
          <w:szCs w:val="24"/>
        </w:rPr>
        <w:t xml:space="preserve"> за размещение (обновление) информации на сайте комитет по управлению городским хозяйством, промышленностью, транспо</w:t>
      </w:r>
      <w:r w:rsidRPr="009D3057">
        <w:rPr>
          <w:rFonts w:ascii="Arial" w:hAnsi="Arial" w:cs="Arial"/>
          <w:sz w:val="24"/>
          <w:szCs w:val="24"/>
        </w:rPr>
        <w:t>р</w:t>
      </w:r>
      <w:r w:rsidRPr="009D3057">
        <w:rPr>
          <w:rFonts w:ascii="Arial" w:hAnsi="Arial" w:cs="Arial"/>
          <w:sz w:val="24"/>
          <w:szCs w:val="24"/>
        </w:rPr>
        <w:t>том и связью администрации города Заринска (В.И. Федосов),  информацио</w:t>
      </w:r>
      <w:r w:rsidRPr="009D3057">
        <w:rPr>
          <w:rFonts w:ascii="Arial" w:hAnsi="Arial" w:cs="Arial"/>
          <w:sz w:val="24"/>
          <w:szCs w:val="24"/>
        </w:rPr>
        <w:t>н</w:t>
      </w:r>
      <w:r w:rsidRPr="009D3057">
        <w:rPr>
          <w:rFonts w:ascii="Arial" w:hAnsi="Arial" w:cs="Arial"/>
          <w:sz w:val="24"/>
          <w:szCs w:val="24"/>
        </w:rPr>
        <w:t xml:space="preserve">но-аналитический отдел администрации города Заринска (А.А. </w:t>
      </w:r>
      <w:proofErr w:type="spellStart"/>
      <w:r w:rsidRPr="009D3057">
        <w:rPr>
          <w:rFonts w:ascii="Arial" w:hAnsi="Arial" w:cs="Arial"/>
          <w:sz w:val="24"/>
          <w:szCs w:val="24"/>
        </w:rPr>
        <w:t>Заковряжин</w:t>
      </w:r>
      <w:proofErr w:type="spellEnd"/>
      <w:r w:rsidRPr="009D3057">
        <w:rPr>
          <w:rFonts w:ascii="Arial" w:hAnsi="Arial" w:cs="Arial"/>
          <w:sz w:val="24"/>
          <w:szCs w:val="24"/>
        </w:rPr>
        <w:t>)».</w:t>
      </w:r>
    </w:p>
    <w:p w:rsidR="009C3A33" w:rsidRPr="009D3057" w:rsidRDefault="005C117D" w:rsidP="005C1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>1.</w:t>
      </w:r>
      <w:r w:rsidR="00F56ABD" w:rsidRPr="009D3057">
        <w:rPr>
          <w:rFonts w:ascii="Arial" w:hAnsi="Arial" w:cs="Arial"/>
          <w:sz w:val="24"/>
          <w:szCs w:val="24"/>
        </w:rPr>
        <w:t>3.</w:t>
      </w:r>
      <w:r w:rsidR="009C3A33" w:rsidRPr="009D3057">
        <w:rPr>
          <w:rFonts w:ascii="Arial" w:hAnsi="Arial" w:cs="Arial"/>
          <w:sz w:val="24"/>
          <w:szCs w:val="24"/>
        </w:rPr>
        <w:t xml:space="preserve">Приложение № 4 «График </w:t>
      </w:r>
      <w:proofErr w:type="gramStart"/>
      <w:r w:rsidR="009C3A33" w:rsidRPr="009D3057">
        <w:rPr>
          <w:rFonts w:ascii="Arial" w:hAnsi="Arial" w:cs="Arial"/>
          <w:sz w:val="24"/>
          <w:szCs w:val="24"/>
        </w:rPr>
        <w:t>проведения встреч администрации города З</w:t>
      </w:r>
      <w:r w:rsidR="009C3A33" w:rsidRPr="009D3057">
        <w:rPr>
          <w:rFonts w:ascii="Arial" w:hAnsi="Arial" w:cs="Arial"/>
          <w:sz w:val="24"/>
          <w:szCs w:val="24"/>
        </w:rPr>
        <w:t>а</w:t>
      </w:r>
      <w:r w:rsidR="009C3A33" w:rsidRPr="009D3057">
        <w:rPr>
          <w:rFonts w:ascii="Arial" w:hAnsi="Arial" w:cs="Arial"/>
          <w:sz w:val="24"/>
          <w:szCs w:val="24"/>
        </w:rPr>
        <w:t>ринска</w:t>
      </w:r>
      <w:proofErr w:type="gramEnd"/>
      <w:r w:rsidR="009C3A33" w:rsidRPr="009D3057">
        <w:rPr>
          <w:rFonts w:ascii="Arial" w:hAnsi="Arial" w:cs="Arial"/>
          <w:sz w:val="24"/>
          <w:szCs w:val="24"/>
        </w:rPr>
        <w:t xml:space="preserve"> с гражданами по различным вопросам жилищно-коммунального хозя</w:t>
      </w:r>
      <w:r w:rsidR="009C3A33" w:rsidRPr="009D3057">
        <w:rPr>
          <w:rFonts w:ascii="Arial" w:hAnsi="Arial" w:cs="Arial"/>
          <w:sz w:val="24"/>
          <w:szCs w:val="24"/>
        </w:rPr>
        <w:t>й</w:t>
      </w:r>
      <w:r w:rsidR="009C3A33" w:rsidRPr="009D3057">
        <w:rPr>
          <w:rFonts w:ascii="Arial" w:hAnsi="Arial" w:cs="Arial"/>
          <w:sz w:val="24"/>
          <w:szCs w:val="24"/>
        </w:rPr>
        <w:t>ства, проведения «круглых столов», конференций, форумов, совещаний  по вопросам развития системы общественного контроля в сфере жилищно-коммунального хозя</w:t>
      </w:r>
      <w:r w:rsidR="009C3A33" w:rsidRPr="009D3057">
        <w:rPr>
          <w:rFonts w:ascii="Arial" w:hAnsi="Arial" w:cs="Arial"/>
          <w:sz w:val="24"/>
          <w:szCs w:val="24"/>
        </w:rPr>
        <w:t>й</w:t>
      </w:r>
      <w:r w:rsidR="009C3A33" w:rsidRPr="009D3057">
        <w:rPr>
          <w:rFonts w:ascii="Arial" w:hAnsi="Arial" w:cs="Arial"/>
          <w:sz w:val="24"/>
          <w:szCs w:val="24"/>
        </w:rPr>
        <w:t>ства  с участием представителей некоммерческих организ</w:t>
      </w:r>
      <w:r w:rsidR="009C3A33" w:rsidRPr="009D3057">
        <w:rPr>
          <w:rFonts w:ascii="Arial" w:hAnsi="Arial" w:cs="Arial"/>
          <w:sz w:val="24"/>
          <w:szCs w:val="24"/>
        </w:rPr>
        <w:t>а</w:t>
      </w:r>
      <w:r w:rsidR="009C3A33" w:rsidRPr="009D3057">
        <w:rPr>
          <w:rFonts w:ascii="Arial" w:hAnsi="Arial" w:cs="Arial"/>
          <w:sz w:val="24"/>
          <w:szCs w:val="24"/>
        </w:rPr>
        <w:t>ций» изложить в новой редакции (Приложение № 1).</w:t>
      </w:r>
    </w:p>
    <w:p w:rsidR="0074473F" w:rsidRPr="009D3057" w:rsidRDefault="005C117D" w:rsidP="005C1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 xml:space="preserve">2.Настоящее </w:t>
      </w:r>
      <w:r w:rsidR="0074473F" w:rsidRPr="009D3057">
        <w:rPr>
          <w:rFonts w:ascii="Arial" w:hAnsi="Arial" w:cs="Arial"/>
          <w:sz w:val="24"/>
          <w:szCs w:val="24"/>
        </w:rPr>
        <w:t xml:space="preserve">постановление </w:t>
      </w:r>
      <w:r w:rsidRPr="009D3057">
        <w:rPr>
          <w:rFonts w:ascii="Arial" w:hAnsi="Arial" w:cs="Arial"/>
          <w:sz w:val="24"/>
          <w:szCs w:val="24"/>
        </w:rPr>
        <w:t xml:space="preserve">опубликовать </w:t>
      </w:r>
      <w:r w:rsidR="0074473F" w:rsidRPr="009D3057">
        <w:rPr>
          <w:rFonts w:ascii="Arial" w:hAnsi="Arial" w:cs="Arial"/>
          <w:sz w:val="24"/>
          <w:szCs w:val="24"/>
        </w:rPr>
        <w:t xml:space="preserve">в </w:t>
      </w:r>
      <w:r w:rsidRPr="009D3057">
        <w:rPr>
          <w:rFonts w:ascii="Arial" w:hAnsi="Arial" w:cs="Arial"/>
          <w:sz w:val="24"/>
          <w:szCs w:val="24"/>
        </w:rPr>
        <w:t xml:space="preserve">городской </w:t>
      </w:r>
      <w:r w:rsidR="0074473F" w:rsidRPr="009D3057">
        <w:rPr>
          <w:rFonts w:ascii="Arial" w:hAnsi="Arial" w:cs="Arial"/>
          <w:sz w:val="24"/>
          <w:szCs w:val="24"/>
        </w:rPr>
        <w:t>газете «Новое вр</w:t>
      </w:r>
      <w:r w:rsidR="0074473F" w:rsidRPr="009D3057">
        <w:rPr>
          <w:rFonts w:ascii="Arial" w:hAnsi="Arial" w:cs="Arial"/>
          <w:sz w:val="24"/>
          <w:szCs w:val="24"/>
        </w:rPr>
        <w:t>е</w:t>
      </w:r>
      <w:r w:rsidR="0074473F" w:rsidRPr="009D3057">
        <w:rPr>
          <w:rFonts w:ascii="Arial" w:hAnsi="Arial" w:cs="Arial"/>
          <w:sz w:val="24"/>
          <w:szCs w:val="24"/>
        </w:rPr>
        <w:t>мя».</w:t>
      </w:r>
    </w:p>
    <w:p w:rsidR="0074473F" w:rsidRPr="009D3057" w:rsidRDefault="005C117D" w:rsidP="005C1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>3</w:t>
      </w:r>
      <w:r w:rsidR="0074473F" w:rsidRPr="009D30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473F" w:rsidRPr="009D3057">
        <w:rPr>
          <w:rFonts w:ascii="Arial" w:hAnsi="Arial" w:cs="Arial"/>
          <w:sz w:val="24"/>
          <w:szCs w:val="24"/>
        </w:rPr>
        <w:t>Контроль за</w:t>
      </w:r>
      <w:proofErr w:type="gramEnd"/>
      <w:r w:rsidR="0074473F" w:rsidRPr="009D3057">
        <w:rPr>
          <w:rFonts w:ascii="Arial" w:hAnsi="Arial" w:cs="Arial"/>
          <w:sz w:val="24"/>
          <w:szCs w:val="24"/>
        </w:rPr>
        <w:t xml:space="preserve"> выполнением постановления возложить на </w:t>
      </w:r>
      <w:r w:rsidR="009C3A33" w:rsidRPr="009D3057">
        <w:rPr>
          <w:rFonts w:ascii="Arial" w:hAnsi="Arial" w:cs="Arial"/>
          <w:sz w:val="24"/>
          <w:szCs w:val="24"/>
        </w:rPr>
        <w:t>председателя ком</w:t>
      </w:r>
      <w:r w:rsidR="009C3A33" w:rsidRPr="009D3057">
        <w:rPr>
          <w:rFonts w:ascii="Arial" w:hAnsi="Arial" w:cs="Arial"/>
          <w:sz w:val="24"/>
          <w:szCs w:val="24"/>
        </w:rPr>
        <w:t>и</w:t>
      </w:r>
      <w:r w:rsidR="009C3A33" w:rsidRPr="009D3057">
        <w:rPr>
          <w:rFonts w:ascii="Arial" w:hAnsi="Arial" w:cs="Arial"/>
          <w:sz w:val="24"/>
          <w:szCs w:val="24"/>
        </w:rPr>
        <w:t>тета по управлению городским хозяйством, промышленностью, транспортом и св</w:t>
      </w:r>
      <w:r w:rsidR="009C3A33" w:rsidRPr="009D3057">
        <w:rPr>
          <w:rFonts w:ascii="Arial" w:hAnsi="Arial" w:cs="Arial"/>
          <w:sz w:val="24"/>
          <w:szCs w:val="24"/>
        </w:rPr>
        <w:t>я</w:t>
      </w:r>
      <w:r w:rsidR="009C3A33" w:rsidRPr="009D3057">
        <w:rPr>
          <w:rFonts w:ascii="Arial" w:hAnsi="Arial" w:cs="Arial"/>
          <w:sz w:val="24"/>
          <w:szCs w:val="24"/>
        </w:rPr>
        <w:t>зью администрации города В.И. Федосова.</w:t>
      </w:r>
    </w:p>
    <w:p w:rsidR="00547045" w:rsidRPr="009D3057" w:rsidRDefault="00547045" w:rsidP="0074473F">
      <w:pPr>
        <w:pStyle w:val="ConsPlusTitle"/>
        <w:jc w:val="both"/>
        <w:rPr>
          <w:b w:val="0"/>
          <w:sz w:val="24"/>
          <w:szCs w:val="24"/>
        </w:rPr>
      </w:pPr>
    </w:p>
    <w:p w:rsidR="00547045" w:rsidRPr="009D3057" w:rsidRDefault="00547045" w:rsidP="0074473F">
      <w:pPr>
        <w:pStyle w:val="ConsPlusTitle"/>
        <w:jc w:val="both"/>
        <w:rPr>
          <w:b w:val="0"/>
          <w:sz w:val="24"/>
          <w:szCs w:val="24"/>
        </w:rPr>
      </w:pPr>
    </w:p>
    <w:p w:rsidR="00B96699" w:rsidRPr="009D3057" w:rsidRDefault="0074473F" w:rsidP="0074473F">
      <w:pPr>
        <w:pStyle w:val="ConsPlusTitle"/>
        <w:jc w:val="both"/>
        <w:rPr>
          <w:b w:val="0"/>
          <w:sz w:val="24"/>
          <w:szCs w:val="24"/>
        </w:rPr>
      </w:pPr>
      <w:r w:rsidRPr="009D3057">
        <w:rPr>
          <w:b w:val="0"/>
          <w:sz w:val="24"/>
          <w:szCs w:val="24"/>
        </w:rPr>
        <w:t xml:space="preserve">Глава администрации города </w:t>
      </w:r>
      <w:r w:rsidRPr="009D3057">
        <w:rPr>
          <w:b w:val="0"/>
          <w:sz w:val="24"/>
          <w:szCs w:val="24"/>
        </w:rPr>
        <w:tab/>
      </w:r>
      <w:r w:rsidRPr="009D3057">
        <w:rPr>
          <w:b w:val="0"/>
          <w:sz w:val="24"/>
          <w:szCs w:val="24"/>
        </w:rPr>
        <w:tab/>
      </w:r>
      <w:r w:rsidR="004101F6" w:rsidRPr="009D3057">
        <w:rPr>
          <w:b w:val="0"/>
          <w:sz w:val="24"/>
          <w:szCs w:val="24"/>
        </w:rPr>
        <w:t xml:space="preserve">      </w:t>
      </w:r>
      <w:r w:rsidRPr="009D3057">
        <w:rPr>
          <w:b w:val="0"/>
          <w:sz w:val="24"/>
          <w:szCs w:val="24"/>
        </w:rPr>
        <w:tab/>
      </w:r>
      <w:r w:rsidRPr="009D3057">
        <w:rPr>
          <w:b w:val="0"/>
          <w:sz w:val="24"/>
          <w:szCs w:val="24"/>
        </w:rPr>
        <w:tab/>
        <w:t xml:space="preserve"> </w:t>
      </w:r>
      <w:r w:rsidR="004101F6" w:rsidRPr="009D3057">
        <w:rPr>
          <w:b w:val="0"/>
          <w:sz w:val="24"/>
          <w:szCs w:val="24"/>
        </w:rPr>
        <w:t xml:space="preserve">         </w:t>
      </w:r>
      <w:r w:rsidRPr="009D3057">
        <w:rPr>
          <w:b w:val="0"/>
          <w:sz w:val="24"/>
          <w:szCs w:val="24"/>
        </w:rPr>
        <w:t xml:space="preserve"> И.И. Терешкин</w:t>
      </w: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p w:rsidR="001D7E35" w:rsidRPr="009D3057" w:rsidRDefault="001D7E35" w:rsidP="001D7E3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962"/>
      </w:tblGrid>
      <w:tr w:rsidR="00DB2583" w:rsidRPr="009D3057" w:rsidTr="009C3A33">
        <w:tc>
          <w:tcPr>
            <w:tcW w:w="3190" w:type="dxa"/>
          </w:tcPr>
          <w:p w:rsidR="00DB2583" w:rsidRPr="009D3057" w:rsidRDefault="00DB258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3" w:type="dxa"/>
          </w:tcPr>
          <w:p w:rsidR="00DB2583" w:rsidRPr="009D3057" w:rsidRDefault="00DB258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C3A3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4432F" w:rsidRDefault="0004432F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4432F" w:rsidRDefault="0004432F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4432F" w:rsidRDefault="0004432F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4432F" w:rsidRDefault="0004432F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4432F" w:rsidRDefault="0004432F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4432F" w:rsidRDefault="0004432F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DB2583" w:rsidRPr="009D3057" w:rsidRDefault="00A85B02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9D3057">
              <w:rPr>
                <w:b w:val="0"/>
                <w:sz w:val="24"/>
                <w:szCs w:val="24"/>
              </w:rPr>
              <w:lastRenderedPageBreak/>
              <w:t xml:space="preserve">Приложение № </w:t>
            </w:r>
            <w:r w:rsidR="009C3A33" w:rsidRPr="009D3057">
              <w:rPr>
                <w:b w:val="0"/>
                <w:sz w:val="24"/>
                <w:szCs w:val="24"/>
              </w:rPr>
              <w:t>1</w:t>
            </w:r>
          </w:p>
          <w:p w:rsidR="009C3A33" w:rsidRPr="009D3057" w:rsidRDefault="00DB258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D3057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9C3A33" w:rsidRPr="009D3057" w:rsidRDefault="00DB258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D3057">
              <w:rPr>
                <w:b w:val="0"/>
                <w:sz w:val="24"/>
                <w:szCs w:val="24"/>
              </w:rPr>
              <w:t>города Заринска Алтайского края</w:t>
            </w:r>
          </w:p>
          <w:p w:rsidR="00DB2583" w:rsidRPr="009D3057" w:rsidRDefault="009C3A3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D3057">
              <w:rPr>
                <w:b w:val="0"/>
                <w:sz w:val="24"/>
                <w:szCs w:val="24"/>
              </w:rPr>
              <w:t xml:space="preserve">№ </w:t>
            </w:r>
            <w:r w:rsidR="0022570A" w:rsidRPr="009D3057">
              <w:rPr>
                <w:b w:val="0"/>
                <w:sz w:val="24"/>
                <w:szCs w:val="24"/>
              </w:rPr>
              <w:t>283</w:t>
            </w:r>
            <w:r w:rsidRPr="009D3057">
              <w:rPr>
                <w:b w:val="0"/>
                <w:sz w:val="24"/>
                <w:szCs w:val="24"/>
              </w:rPr>
              <w:t xml:space="preserve"> </w:t>
            </w:r>
            <w:r w:rsidR="00DB2583" w:rsidRPr="009D3057">
              <w:rPr>
                <w:b w:val="0"/>
                <w:sz w:val="24"/>
                <w:szCs w:val="24"/>
              </w:rPr>
              <w:t>от «</w:t>
            </w:r>
            <w:r w:rsidR="0022570A" w:rsidRPr="009D3057">
              <w:rPr>
                <w:b w:val="0"/>
                <w:sz w:val="24"/>
                <w:szCs w:val="24"/>
              </w:rPr>
              <w:t xml:space="preserve"> 10</w:t>
            </w:r>
            <w:r w:rsidR="00DB2583" w:rsidRPr="009D3057">
              <w:rPr>
                <w:b w:val="0"/>
                <w:sz w:val="24"/>
                <w:szCs w:val="24"/>
              </w:rPr>
              <w:t>»</w:t>
            </w:r>
            <w:r w:rsidR="0022570A" w:rsidRPr="009D3057">
              <w:rPr>
                <w:b w:val="0"/>
                <w:sz w:val="24"/>
                <w:szCs w:val="24"/>
              </w:rPr>
              <w:t xml:space="preserve">марта </w:t>
            </w:r>
            <w:r w:rsidR="00DB2583" w:rsidRPr="009D3057">
              <w:rPr>
                <w:b w:val="0"/>
                <w:sz w:val="24"/>
                <w:szCs w:val="24"/>
              </w:rPr>
              <w:t>201</w:t>
            </w:r>
            <w:r w:rsidRPr="009D3057">
              <w:rPr>
                <w:b w:val="0"/>
                <w:sz w:val="24"/>
                <w:szCs w:val="24"/>
              </w:rPr>
              <w:t xml:space="preserve">5 </w:t>
            </w:r>
            <w:r w:rsidR="00DB2583" w:rsidRPr="009D3057">
              <w:rPr>
                <w:b w:val="0"/>
                <w:sz w:val="24"/>
                <w:szCs w:val="24"/>
              </w:rPr>
              <w:t>года</w:t>
            </w:r>
          </w:p>
          <w:p w:rsidR="00DB2583" w:rsidRPr="009D3057" w:rsidRDefault="00DB2583" w:rsidP="00C602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D7E35" w:rsidRPr="009D3057" w:rsidRDefault="001D7E35" w:rsidP="00DB2583">
      <w:pPr>
        <w:rPr>
          <w:rFonts w:ascii="Arial" w:hAnsi="Arial" w:cs="Arial"/>
          <w:sz w:val="24"/>
          <w:szCs w:val="24"/>
        </w:rPr>
      </w:pPr>
    </w:p>
    <w:p w:rsidR="00DB2583" w:rsidRPr="009D3057" w:rsidRDefault="00DB2583" w:rsidP="00DB258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>ГРАФИК</w:t>
      </w:r>
    </w:p>
    <w:p w:rsidR="001D7E35" w:rsidRPr="009D3057" w:rsidRDefault="001D7E35" w:rsidP="00DB258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>проведения встреч администрации города Заринска с гражданами по разли</w:t>
      </w:r>
      <w:r w:rsidRPr="009D3057">
        <w:rPr>
          <w:rFonts w:ascii="Arial" w:hAnsi="Arial" w:cs="Arial"/>
          <w:sz w:val="24"/>
          <w:szCs w:val="24"/>
        </w:rPr>
        <w:t>ч</w:t>
      </w:r>
      <w:r w:rsidRPr="009D3057">
        <w:rPr>
          <w:rFonts w:ascii="Arial" w:hAnsi="Arial" w:cs="Arial"/>
          <w:sz w:val="24"/>
          <w:szCs w:val="24"/>
        </w:rPr>
        <w:t>ным вопросам жилищно-коммунального хозяйства, проведения «круглых ст</w:t>
      </w:r>
      <w:r w:rsidRPr="009D3057">
        <w:rPr>
          <w:rFonts w:ascii="Arial" w:hAnsi="Arial" w:cs="Arial"/>
          <w:sz w:val="24"/>
          <w:szCs w:val="24"/>
        </w:rPr>
        <w:t>о</w:t>
      </w:r>
      <w:r w:rsidRPr="009D3057">
        <w:rPr>
          <w:rFonts w:ascii="Arial" w:hAnsi="Arial" w:cs="Arial"/>
          <w:sz w:val="24"/>
          <w:szCs w:val="24"/>
        </w:rPr>
        <w:t>лов», конференций, форумов, совещаний - по вопросам развития системы общ</w:t>
      </w:r>
      <w:r w:rsidRPr="009D3057">
        <w:rPr>
          <w:rFonts w:ascii="Arial" w:hAnsi="Arial" w:cs="Arial"/>
          <w:sz w:val="24"/>
          <w:szCs w:val="24"/>
        </w:rPr>
        <w:t>е</w:t>
      </w:r>
      <w:r w:rsidRPr="009D3057">
        <w:rPr>
          <w:rFonts w:ascii="Arial" w:hAnsi="Arial" w:cs="Arial"/>
          <w:sz w:val="24"/>
          <w:szCs w:val="24"/>
        </w:rPr>
        <w:t xml:space="preserve">ственного контроля в сфере </w:t>
      </w:r>
      <w:r w:rsidR="00DB2583" w:rsidRPr="009D3057"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  <w:r w:rsidRPr="009D3057">
        <w:rPr>
          <w:rFonts w:ascii="Arial" w:hAnsi="Arial" w:cs="Arial"/>
          <w:sz w:val="24"/>
          <w:szCs w:val="24"/>
        </w:rPr>
        <w:t xml:space="preserve"> с участием пре</w:t>
      </w:r>
      <w:r w:rsidRPr="009D3057">
        <w:rPr>
          <w:rFonts w:ascii="Arial" w:hAnsi="Arial" w:cs="Arial"/>
          <w:sz w:val="24"/>
          <w:szCs w:val="24"/>
        </w:rPr>
        <w:t>д</w:t>
      </w:r>
      <w:r w:rsidRPr="009D3057">
        <w:rPr>
          <w:rFonts w:ascii="Arial" w:hAnsi="Arial" w:cs="Arial"/>
          <w:sz w:val="24"/>
          <w:szCs w:val="24"/>
        </w:rPr>
        <w:t>ставит</w:t>
      </w:r>
      <w:r w:rsidR="00DB2583" w:rsidRPr="009D3057">
        <w:rPr>
          <w:rFonts w:ascii="Arial" w:hAnsi="Arial" w:cs="Arial"/>
          <w:sz w:val="24"/>
          <w:szCs w:val="24"/>
        </w:rPr>
        <w:t>елей некоммерческих организаций</w:t>
      </w:r>
    </w:p>
    <w:p w:rsidR="001D7E35" w:rsidRPr="009D3057" w:rsidRDefault="001D7E35" w:rsidP="00A85B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3260"/>
        <w:gridCol w:w="2375"/>
      </w:tblGrid>
      <w:tr w:rsidR="001D7E35" w:rsidRPr="009D3057" w:rsidTr="00A85B02">
        <w:tc>
          <w:tcPr>
            <w:tcW w:w="675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D30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D30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Дата пр</w:t>
            </w:r>
            <w:r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Pr="009D3057">
              <w:rPr>
                <w:rFonts w:ascii="Arial" w:hAnsi="Arial" w:cs="Arial"/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Место пров</w:t>
            </w:r>
            <w:r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Pr="009D3057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3260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A85B02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за организацию встречи</w:t>
            </w:r>
          </w:p>
        </w:tc>
      </w:tr>
      <w:tr w:rsidR="001D7E35" w:rsidRPr="009D3057" w:rsidTr="00A85B02">
        <w:tc>
          <w:tcPr>
            <w:tcW w:w="675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7E35" w:rsidRPr="009D3057" w:rsidRDefault="00531C83" w:rsidP="0053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 xml:space="preserve">Январь-март </w:t>
            </w:r>
            <w:r w:rsidR="0072327A" w:rsidRPr="009D3057">
              <w:rPr>
                <w:rFonts w:ascii="Arial" w:hAnsi="Arial" w:cs="Arial"/>
                <w:sz w:val="24"/>
                <w:szCs w:val="24"/>
              </w:rPr>
              <w:t>2015</w:t>
            </w:r>
            <w:r w:rsidRPr="009D305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D7E35" w:rsidRPr="009D3057" w:rsidRDefault="001D7E35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Большой зал заседаний администр</w:t>
            </w:r>
            <w:r w:rsidRPr="009D3057">
              <w:rPr>
                <w:rFonts w:ascii="Arial" w:hAnsi="Arial" w:cs="Arial"/>
                <w:sz w:val="24"/>
                <w:szCs w:val="24"/>
              </w:rPr>
              <w:t>а</w:t>
            </w:r>
            <w:r w:rsidRPr="009D3057">
              <w:rPr>
                <w:rFonts w:ascii="Arial" w:hAnsi="Arial" w:cs="Arial"/>
                <w:sz w:val="24"/>
                <w:szCs w:val="24"/>
              </w:rPr>
              <w:t>ции города пр. Строит</w:t>
            </w:r>
            <w:r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="00A85B02" w:rsidRPr="009D3057">
              <w:rPr>
                <w:rFonts w:ascii="Arial" w:hAnsi="Arial" w:cs="Arial"/>
                <w:sz w:val="24"/>
                <w:szCs w:val="24"/>
              </w:rPr>
              <w:t xml:space="preserve">лей, </w:t>
            </w:r>
            <w:r w:rsidRPr="009D305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1D7E35" w:rsidRPr="009D3057" w:rsidRDefault="0072327A" w:rsidP="00A97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«Актуальные вопросы в сфере ЖКХ» в рамках проекта «Управдом» (Школа грамотного потр</w:t>
            </w:r>
            <w:r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Pr="009D3057">
              <w:rPr>
                <w:rFonts w:ascii="Arial" w:hAnsi="Arial" w:cs="Arial"/>
                <w:sz w:val="24"/>
                <w:szCs w:val="24"/>
              </w:rPr>
              <w:t>бителя)</w:t>
            </w:r>
            <w:r w:rsidR="0020120A" w:rsidRPr="009D30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D7E35" w:rsidRPr="009D3057" w:rsidRDefault="00A85B02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К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омитет по упра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в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лению городским хозяйством, пр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мышленностью, транспортом и связью админ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и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страции города Заринска (В.И. Федосов)</w:t>
            </w:r>
          </w:p>
        </w:tc>
      </w:tr>
      <w:tr w:rsidR="001D7E35" w:rsidRPr="009D3057" w:rsidTr="00A85B02">
        <w:tc>
          <w:tcPr>
            <w:tcW w:w="675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7E35" w:rsidRPr="009D3057" w:rsidRDefault="00531C83" w:rsidP="00531C8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Апрель-июнь 2015 года</w:t>
            </w:r>
          </w:p>
        </w:tc>
        <w:tc>
          <w:tcPr>
            <w:tcW w:w="1843" w:type="dxa"/>
          </w:tcPr>
          <w:p w:rsidR="001D7E35" w:rsidRPr="009D3057" w:rsidRDefault="00A85B02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Большой зал заседаний администр</w:t>
            </w:r>
            <w:r w:rsidRPr="009D3057">
              <w:rPr>
                <w:rFonts w:ascii="Arial" w:hAnsi="Arial" w:cs="Arial"/>
                <w:sz w:val="24"/>
                <w:szCs w:val="24"/>
              </w:rPr>
              <w:t>а</w:t>
            </w:r>
            <w:r w:rsidRPr="009D3057">
              <w:rPr>
                <w:rFonts w:ascii="Arial" w:hAnsi="Arial" w:cs="Arial"/>
                <w:sz w:val="24"/>
                <w:szCs w:val="24"/>
              </w:rPr>
              <w:t>ции города пр. Строит</w:t>
            </w:r>
            <w:r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Pr="009D3057">
              <w:rPr>
                <w:rFonts w:ascii="Arial" w:hAnsi="Arial" w:cs="Arial"/>
                <w:sz w:val="24"/>
                <w:szCs w:val="24"/>
              </w:rPr>
              <w:t>лей, 31</w:t>
            </w:r>
          </w:p>
        </w:tc>
        <w:tc>
          <w:tcPr>
            <w:tcW w:w="3260" w:type="dxa"/>
          </w:tcPr>
          <w:p w:rsidR="001D7E35" w:rsidRPr="009D3057" w:rsidRDefault="0020120A" w:rsidP="00A97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«Актуальные проблемы в сфере управления мног</w:t>
            </w:r>
            <w:r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Pr="009D3057">
              <w:rPr>
                <w:rFonts w:ascii="Arial" w:hAnsi="Arial" w:cs="Arial"/>
                <w:sz w:val="24"/>
                <w:szCs w:val="24"/>
              </w:rPr>
              <w:t xml:space="preserve">квартирными домами» </w:t>
            </w:r>
          </w:p>
        </w:tc>
        <w:tc>
          <w:tcPr>
            <w:tcW w:w="2375" w:type="dxa"/>
          </w:tcPr>
          <w:p w:rsidR="001D7E35" w:rsidRPr="009D3057" w:rsidRDefault="00A85B02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К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омитет по упра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в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лению городским хозяйством, пр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мышленностью, транспортом и связью админ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и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страции города Заринска (В.И. Федосов)</w:t>
            </w:r>
          </w:p>
        </w:tc>
      </w:tr>
      <w:tr w:rsidR="001D7E35" w:rsidRPr="009D3057" w:rsidTr="00A85B02">
        <w:tc>
          <w:tcPr>
            <w:tcW w:w="675" w:type="dxa"/>
          </w:tcPr>
          <w:p w:rsidR="001D7E35" w:rsidRPr="009D3057" w:rsidRDefault="001D7E35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7E35" w:rsidRPr="009D3057" w:rsidRDefault="00531C83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Июль-сентябрь 2015 года</w:t>
            </w:r>
          </w:p>
        </w:tc>
        <w:tc>
          <w:tcPr>
            <w:tcW w:w="1843" w:type="dxa"/>
          </w:tcPr>
          <w:p w:rsidR="001D7E35" w:rsidRPr="009D3057" w:rsidRDefault="00A85B02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Большой зал заседаний администр</w:t>
            </w:r>
            <w:r w:rsidRPr="009D3057">
              <w:rPr>
                <w:rFonts w:ascii="Arial" w:hAnsi="Arial" w:cs="Arial"/>
                <w:sz w:val="24"/>
                <w:szCs w:val="24"/>
              </w:rPr>
              <w:t>а</w:t>
            </w:r>
            <w:r w:rsidRPr="009D3057">
              <w:rPr>
                <w:rFonts w:ascii="Arial" w:hAnsi="Arial" w:cs="Arial"/>
                <w:sz w:val="24"/>
                <w:szCs w:val="24"/>
              </w:rPr>
              <w:t>ции города пр. Строит</w:t>
            </w:r>
            <w:r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Pr="009D3057">
              <w:rPr>
                <w:rFonts w:ascii="Arial" w:hAnsi="Arial" w:cs="Arial"/>
                <w:sz w:val="24"/>
                <w:szCs w:val="24"/>
              </w:rPr>
              <w:t>лей, 31</w:t>
            </w:r>
          </w:p>
        </w:tc>
        <w:tc>
          <w:tcPr>
            <w:tcW w:w="3260" w:type="dxa"/>
          </w:tcPr>
          <w:p w:rsidR="0020120A" w:rsidRPr="009D3057" w:rsidRDefault="00A975BF" w:rsidP="00A85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«</w:t>
            </w:r>
            <w:r w:rsidR="0020120A" w:rsidRPr="009D3057">
              <w:rPr>
                <w:rFonts w:ascii="Arial" w:hAnsi="Arial" w:cs="Arial"/>
                <w:sz w:val="24"/>
                <w:szCs w:val="24"/>
              </w:rPr>
              <w:t>Капитальный ремонт в многоквартирных домах и нормативные основы р</w:t>
            </w:r>
            <w:r w:rsidR="0020120A"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="0020120A" w:rsidRPr="009D3057">
              <w:rPr>
                <w:rFonts w:ascii="Arial" w:hAnsi="Arial" w:cs="Arial"/>
                <w:sz w:val="24"/>
                <w:szCs w:val="24"/>
              </w:rPr>
              <w:t xml:space="preserve">гулирования» </w:t>
            </w:r>
          </w:p>
          <w:p w:rsidR="001D7E35" w:rsidRPr="009D3057" w:rsidRDefault="001D7E35" w:rsidP="00A85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D7E35" w:rsidRPr="009D3057" w:rsidRDefault="00A85B02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К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омитет по упра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в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лению городским хозяйством, пр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мышленностью, транспортом и связью админ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и</w:t>
            </w:r>
            <w:r w:rsidR="001D7E35" w:rsidRPr="009D3057">
              <w:rPr>
                <w:rFonts w:ascii="Arial" w:hAnsi="Arial" w:cs="Arial"/>
                <w:sz w:val="24"/>
                <w:szCs w:val="24"/>
              </w:rPr>
              <w:t>страции города Заринска (В.И. Федосов)</w:t>
            </w:r>
          </w:p>
        </w:tc>
      </w:tr>
      <w:tr w:rsidR="009C3A33" w:rsidRPr="009D3057" w:rsidTr="00A85B02">
        <w:tc>
          <w:tcPr>
            <w:tcW w:w="675" w:type="dxa"/>
          </w:tcPr>
          <w:p w:rsidR="009C3A33" w:rsidRPr="009D3057" w:rsidRDefault="009C3A33" w:rsidP="00E02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C3A33" w:rsidRPr="009D3057" w:rsidRDefault="00531C83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Октябрь-декабрь 2015 года</w:t>
            </w:r>
          </w:p>
        </w:tc>
        <w:tc>
          <w:tcPr>
            <w:tcW w:w="1843" w:type="dxa"/>
          </w:tcPr>
          <w:p w:rsidR="009C3A33" w:rsidRPr="009D3057" w:rsidRDefault="00547045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Большой зал заседаний администр</w:t>
            </w:r>
            <w:r w:rsidRPr="009D3057">
              <w:rPr>
                <w:rFonts w:ascii="Arial" w:hAnsi="Arial" w:cs="Arial"/>
                <w:sz w:val="24"/>
                <w:szCs w:val="24"/>
              </w:rPr>
              <w:t>а</w:t>
            </w:r>
            <w:r w:rsidRPr="009D3057">
              <w:rPr>
                <w:rFonts w:ascii="Arial" w:hAnsi="Arial" w:cs="Arial"/>
                <w:sz w:val="24"/>
                <w:szCs w:val="24"/>
              </w:rPr>
              <w:t>ции города пр. Строит</w:t>
            </w:r>
            <w:r w:rsidRPr="009D3057">
              <w:rPr>
                <w:rFonts w:ascii="Arial" w:hAnsi="Arial" w:cs="Arial"/>
                <w:sz w:val="24"/>
                <w:szCs w:val="24"/>
              </w:rPr>
              <w:t>е</w:t>
            </w:r>
            <w:r w:rsidRPr="009D3057">
              <w:rPr>
                <w:rFonts w:ascii="Arial" w:hAnsi="Arial" w:cs="Arial"/>
                <w:sz w:val="24"/>
                <w:szCs w:val="24"/>
              </w:rPr>
              <w:t>лей, 31</w:t>
            </w:r>
          </w:p>
        </w:tc>
        <w:tc>
          <w:tcPr>
            <w:tcW w:w="3260" w:type="dxa"/>
          </w:tcPr>
          <w:p w:rsidR="009C3A33" w:rsidRPr="009D3057" w:rsidRDefault="00A975BF" w:rsidP="00A97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«Роль общественного ко</w:t>
            </w:r>
            <w:r w:rsidRPr="009D3057">
              <w:rPr>
                <w:rFonts w:ascii="Arial" w:hAnsi="Arial" w:cs="Arial"/>
                <w:sz w:val="24"/>
                <w:szCs w:val="24"/>
              </w:rPr>
              <w:t>н</w:t>
            </w:r>
            <w:r w:rsidRPr="009D3057">
              <w:rPr>
                <w:rFonts w:ascii="Arial" w:hAnsi="Arial" w:cs="Arial"/>
                <w:sz w:val="24"/>
                <w:szCs w:val="24"/>
              </w:rPr>
              <w:t>троля в управлении мн</w:t>
            </w:r>
            <w:r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Pr="009D3057">
              <w:rPr>
                <w:rFonts w:ascii="Arial" w:hAnsi="Arial" w:cs="Arial"/>
                <w:sz w:val="24"/>
                <w:szCs w:val="24"/>
              </w:rPr>
              <w:t>гоквартирными домами»</w:t>
            </w:r>
          </w:p>
        </w:tc>
        <w:tc>
          <w:tcPr>
            <w:tcW w:w="2375" w:type="dxa"/>
          </w:tcPr>
          <w:p w:rsidR="009C3A33" w:rsidRPr="009D3057" w:rsidRDefault="00A975BF" w:rsidP="00E02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057">
              <w:rPr>
                <w:rFonts w:ascii="Arial" w:hAnsi="Arial" w:cs="Arial"/>
                <w:sz w:val="24"/>
                <w:szCs w:val="24"/>
              </w:rPr>
              <w:t>Комитет по упра</w:t>
            </w:r>
            <w:r w:rsidRPr="009D3057">
              <w:rPr>
                <w:rFonts w:ascii="Arial" w:hAnsi="Arial" w:cs="Arial"/>
                <w:sz w:val="24"/>
                <w:szCs w:val="24"/>
              </w:rPr>
              <w:t>в</w:t>
            </w:r>
            <w:r w:rsidRPr="009D3057">
              <w:rPr>
                <w:rFonts w:ascii="Arial" w:hAnsi="Arial" w:cs="Arial"/>
                <w:sz w:val="24"/>
                <w:szCs w:val="24"/>
              </w:rPr>
              <w:t>лению городским хозяйством, пр</w:t>
            </w:r>
            <w:r w:rsidRPr="009D3057">
              <w:rPr>
                <w:rFonts w:ascii="Arial" w:hAnsi="Arial" w:cs="Arial"/>
                <w:sz w:val="24"/>
                <w:szCs w:val="24"/>
              </w:rPr>
              <w:t>о</w:t>
            </w:r>
            <w:r w:rsidRPr="009D3057">
              <w:rPr>
                <w:rFonts w:ascii="Arial" w:hAnsi="Arial" w:cs="Arial"/>
                <w:sz w:val="24"/>
                <w:szCs w:val="24"/>
              </w:rPr>
              <w:t>мышленностью, транспортом и связью админ</w:t>
            </w:r>
            <w:r w:rsidRPr="009D3057">
              <w:rPr>
                <w:rFonts w:ascii="Arial" w:hAnsi="Arial" w:cs="Arial"/>
                <w:sz w:val="24"/>
                <w:szCs w:val="24"/>
              </w:rPr>
              <w:t>и</w:t>
            </w:r>
            <w:r w:rsidRPr="009D3057">
              <w:rPr>
                <w:rFonts w:ascii="Arial" w:hAnsi="Arial" w:cs="Arial"/>
                <w:sz w:val="24"/>
                <w:szCs w:val="24"/>
              </w:rPr>
              <w:t>страции города Заринска (В.И. Федосов)</w:t>
            </w:r>
          </w:p>
        </w:tc>
      </w:tr>
    </w:tbl>
    <w:p w:rsidR="00A85B02" w:rsidRPr="009D3057" w:rsidRDefault="00A85B02" w:rsidP="001D7E35">
      <w:pPr>
        <w:jc w:val="both"/>
        <w:rPr>
          <w:rFonts w:ascii="Arial" w:hAnsi="Arial" w:cs="Arial"/>
          <w:sz w:val="24"/>
          <w:szCs w:val="24"/>
        </w:rPr>
      </w:pPr>
    </w:p>
    <w:p w:rsidR="001D7E35" w:rsidRPr="009D3057" w:rsidRDefault="00A85B02" w:rsidP="00A975BF">
      <w:pPr>
        <w:jc w:val="both"/>
        <w:rPr>
          <w:rFonts w:ascii="Arial" w:hAnsi="Arial" w:cs="Arial"/>
          <w:sz w:val="24"/>
          <w:szCs w:val="24"/>
        </w:rPr>
      </w:pPr>
      <w:r w:rsidRPr="009D3057">
        <w:rPr>
          <w:rFonts w:ascii="Arial" w:hAnsi="Arial" w:cs="Arial"/>
          <w:sz w:val="24"/>
          <w:szCs w:val="24"/>
        </w:rPr>
        <w:t xml:space="preserve">Секретарь администрации города                                             </w:t>
      </w:r>
      <w:r w:rsidR="00A975BF" w:rsidRPr="009D3057">
        <w:rPr>
          <w:rFonts w:ascii="Arial" w:hAnsi="Arial" w:cs="Arial"/>
          <w:sz w:val="24"/>
          <w:szCs w:val="24"/>
        </w:rPr>
        <w:t xml:space="preserve">   </w:t>
      </w:r>
      <w:r w:rsidRPr="009D3057">
        <w:rPr>
          <w:rFonts w:ascii="Arial" w:hAnsi="Arial" w:cs="Arial"/>
          <w:sz w:val="24"/>
          <w:szCs w:val="24"/>
        </w:rPr>
        <w:t xml:space="preserve">        </w:t>
      </w:r>
      <w:r w:rsidR="00A975BF" w:rsidRPr="009D3057">
        <w:rPr>
          <w:rFonts w:ascii="Arial" w:hAnsi="Arial" w:cs="Arial"/>
          <w:sz w:val="24"/>
          <w:szCs w:val="24"/>
        </w:rPr>
        <w:t>С.Е. Полякова</w:t>
      </w:r>
    </w:p>
    <w:sectPr w:rsidR="001D7E35" w:rsidRPr="009D3057" w:rsidSect="0004432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F3310"/>
    <w:multiLevelType w:val="hybridMultilevel"/>
    <w:tmpl w:val="2D02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B96699"/>
    <w:rsid w:val="00000E5B"/>
    <w:rsid w:val="000026CC"/>
    <w:rsid w:val="0000312D"/>
    <w:rsid w:val="0000725D"/>
    <w:rsid w:val="000075B3"/>
    <w:rsid w:val="00007DB7"/>
    <w:rsid w:val="00011A44"/>
    <w:rsid w:val="00011C6F"/>
    <w:rsid w:val="000121FB"/>
    <w:rsid w:val="00012D99"/>
    <w:rsid w:val="00012EC0"/>
    <w:rsid w:val="0001355E"/>
    <w:rsid w:val="00014794"/>
    <w:rsid w:val="000167C8"/>
    <w:rsid w:val="000237C8"/>
    <w:rsid w:val="00023B61"/>
    <w:rsid w:val="00024930"/>
    <w:rsid w:val="00025ADA"/>
    <w:rsid w:val="00027D62"/>
    <w:rsid w:val="000319D8"/>
    <w:rsid w:val="00032404"/>
    <w:rsid w:val="00037EF1"/>
    <w:rsid w:val="00041788"/>
    <w:rsid w:val="00043C09"/>
    <w:rsid w:val="0004432F"/>
    <w:rsid w:val="00046C82"/>
    <w:rsid w:val="00050DA5"/>
    <w:rsid w:val="00051F2C"/>
    <w:rsid w:val="00052AE6"/>
    <w:rsid w:val="00052BFF"/>
    <w:rsid w:val="00053480"/>
    <w:rsid w:val="000542AD"/>
    <w:rsid w:val="000547D1"/>
    <w:rsid w:val="00056F19"/>
    <w:rsid w:val="000601EB"/>
    <w:rsid w:val="000609B1"/>
    <w:rsid w:val="0006139C"/>
    <w:rsid w:val="00062B4E"/>
    <w:rsid w:val="00063793"/>
    <w:rsid w:val="000662D7"/>
    <w:rsid w:val="00066735"/>
    <w:rsid w:val="000674BE"/>
    <w:rsid w:val="00070879"/>
    <w:rsid w:val="00072C2F"/>
    <w:rsid w:val="00074505"/>
    <w:rsid w:val="000758FF"/>
    <w:rsid w:val="000770ED"/>
    <w:rsid w:val="00077F61"/>
    <w:rsid w:val="00080B3F"/>
    <w:rsid w:val="00080C1B"/>
    <w:rsid w:val="00081823"/>
    <w:rsid w:val="00082541"/>
    <w:rsid w:val="00084AF0"/>
    <w:rsid w:val="00085C11"/>
    <w:rsid w:val="00090C8E"/>
    <w:rsid w:val="000910CA"/>
    <w:rsid w:val="00092C61"/>
    <w:rsid w:val="00093361"/>
    <w:rsid w:val="00094600"/>
    <w:rsid w:val="000948CB"/>
    <w:rsid w:val="000950B4"/>
    <w:rsid w:val="000955A7"/>
    <w:rsid w:val="00096861"/>
    <w:rsid w:val="0009719D"/>
    <w:rsid w:val="0009723D"/>
    <w:rsid w:val="000A31D3"/>
    <w:rsid w:val="000A587B"/>
    <w:rsid w:val="000A68BA"/>
    <w:rsid w:val="000A6C55"/>
    <w:rsid w:val="000A7C71"/>
    <w:rsid w:val="000B06C9"/>
    <w:rsid w:val="000B1660"/>
    <w:rsid w:val="000B1716"/>
    <w:rsid w:val="000B287E"/>
    <w:rsid w:val="000B4CBF"/>
    <w:rsid w:val="000B7BF8"/>
    <w:rsid w:val="000C46F4"/>
    <w:rsid w:val="000C7765"/>
    <w:rsid w:val="000D0DFE"/>
    <w:rsid w:val="000D1BE2"/>
    <w:rsid w:val="000D1F03"/>
    <w:rsid w:val="000D2A9A"/>
    <w:rsid w:val="000D37DE"/>
    <w:rsid w:val="000D50AB"/>
    <w:rsid w:val="000D5109"/>
    <w:rsid w:val="000D5298"/>
    <w:rsid w:val="000E2286"/>
    <w:rsid w:val="000E3243"/>
    <w:rsid w:val="000E3C7B"/>
    <w:rsid w:val="000E6135"/>
    <w:rsid w:val="000F1ED9"/>
    <w:rsid w:val="001008DB"/>
    <w:rsid w:val="00103F05"/>
    <w:rsid w:val="00104591"/>
    <w:rsid w:val="00106FD9"/>
    <w:rsid w:val="00110518"/>
    <w:rsid w:val="00111419"/>
    <w:rsid w:val="00114B44"/>
    <w:rsid w:val="00115C9F"/>
    <w:rsid w:val="00121117"/>
    <w:rsid w:val="00121249"/>
    <w:rsid w:val="00121599"/>
    <w:rsid w:val="00124342"/>
    <w:rsid w:val="00124A50"/>
    <w:rsid w:val="00127FBF"/>
    <w:rsid w:val="00132D79"/>
    <w:rsid w:val="00133A34"/>
    <w:rsid w:val="0013456B"/>
    <w:rsid w:val="001400BB"/>
    <w:rsid w:val="00140870"/>
    <w:rsid w:val="00141227"/>
    <w:rsid w:val="00141363"/>
    <w:rsid w:val="00141D6C"/>
    <w:rsid w:val="00141EDF"/>
    <w:rsid w:val="00144565"/>
    <w:rsid w:val="00147D4D"/>
    <w:rsid w:val="00151DBA"/>
    <w:rsid w:val="00154721"/>
    <w:rsid w:val="001555AF"/>
    <w:rsid w:val="00156FDD"/>
    <w:rsid w:val="00157CC9"/>
    <w:rsid w:val="00164600"/>
    <w:rsid w:val="00165701"/>
    <w:rsid w:val="00166689"/>
    <w:rsid w:val="00167690"/>
    <w:rsid w:val="00170CF1"/>
    <w:rsid w:val="00171C6B"/>
    <w:rsid w:val="001722A3"/>
    <w:rsid w:val="00173439"/>
    <w:rsid w:val="001769EB"/>
    <w:rsid w:val="00177674"/>
    <w:rsid w:val="001779E7"/>
    <w:rsid w:val="00180653"/>
    <w:rsid w:val="001832CA"/>
    <w:rsid w:val="001836E9"/>
    <w:rsid w:val="00184BCA"/>
    <w:rsid w:val="00185B20"/>
    <w:rsid w:val="001866D2"/>
    <w:rsid w:val="00186841"/>
    <w:rsid w:val="001869CB"/>
    <w:rsid w:val="001922AA"/>
    <w:rsid w:val="00197EEE"/>
    <w:rsid w:val="001A00D7"/>
    <w:rsid w:val="001A4C89"/>
    <w:rsid w:val="001A50CC"/>
    <w:rsid w:val="001A6091"/>
    <w:rsid w:val="001A74F5"/>
    <w:rsid w:val="001A7986"/>
    <w:rsid w:val="001B200B"/>
    <w:rsid w:val="001B2E66"/>
    <w:rsid w:val="001B3303"/>
    <w:rsid w:val="001B730C"/>
    <w:rsid w:val="001B7F16"/>
    <w:rsid w:val="001C23D8"/>
    <w:rsid w:val="001C24EB"/>
    <w:rsid w:val="001C361D"/>
    <w:rsid w:val="001C38FE"/>
    <w:rsid w:val="001C4725"/>
    <w:rsid w:val="001C60FF"/>
    <w:rsid w:val="001C6CD5"/>
    <w:rsid w:val="001D1602"/>
    <w:rsid w:val="001D3484"/>
    <w:rsid w:val="001D7A75"/>
    <w:rsid w:val="001D7E35"/>
    <w:rsid w:val="001E01C2"/>
    <w:rsid w:val="001E071A"/>
    <w:rsid w:val="001E1ED6"/>
    <w:rsid w:val="001E2D1A"/>
    <w:rsid w:val="001E3AC5"/>
    <w:rsid w:val="001E3DE6"/>
    <w:rsid w:val="001E5D9C"/>
    <w:rsid w:val="001E6321"/>
    <w:rsid w:val="001F03CF"/>
    <w:rsid w:val="001F4A0D"/>
    <w:rsid w:val="001F4F7E"/>
    <w:rsid w:val="001F552F"/>
    <w:rsid w:val="001F5F19"/>
    <w:rsid w:val="0020067E"/>
    <w:rsid w:val="002011E0"/>
    <w:rsid w:val="0020120A"/>
    <w:rsid w:val="0020306B"/>
    <w:rsid w:val="00204F7A"/>
    <w:rsid w:val="0020538E"/>
    <w:rsid w:val="00205932"/>
    <w:rsid w:val="002101C1"/>
    <w:rsid w:val="00212493"/>
    <w:rsid w:val="00215825"/>
    <w:rsid w:val="0021697F"/>
    <w:rsid w:val="00221432"/>
    <w:rsid w:val="0022570A"/>
    <w:rsid w:val="00225B8E"/>
    <w:rsid w:val="002318F8"/>
    <w:rsid w:val="00233967"/>
    <w:rsid w:val="00235D5D"/>
    <w:rsid w:val="00236689"/>
    <w:rsid w:val="00236F9B"/>
    <w:rsid w:val="00237647"/>
    <w:rsid w:val="002405DF"/>
    <w:rsid w:val="002419F0"/>
    <w:rsid w:val="00241BCF"/>
    <w:rsid w:val="00241C98"/>
    <w:rsid w:val="00242C21"/>
    <w:rsid w:val="002477DF"/>
    <w:rsid w:val="00251226"/>
    <w:rsid w:val="002518B0"/>
    <w:rsid w:val="00251A87"/>
    <w:rsid w:val="00251F34"/>
    <w:rsid w:val="00252BAD"/>
    <w:rsid w:val="00256F17"/>
    <w:rsid w:val="00257A69"/>
    <w:rsid w:val="002606D9"/>
    <w:rsid w:val="002616DE"/>
    <w:rsid w:val="0026276B"/>
    <w:rsid w:val="00263A53"/>
    <w:rsid w:val="00270DC2"/>
    <w:rsid w:val="0027415A"/>
    <w:rsid w:val="002803AB"/>
    <w:rsid w:val="002803EC"/>
    <w:rsid w:val="0028044B"/>
    <w:rsid w:val="00281905"/>
    <w:rsid w:val="0028278A"/>
    <w:rsid w:val="002943AD"/>
    <w:rsid w:val="0029494A"/>
    <w:rsid w:val="00294DE8"/>
    <w:rsid w:val="0029551E"/>
    <w:rsid w:val="00296FCC"/>
    <w:rsid w:val="002A1D9C"/>
    <w:rsid w:val="002A2D16"/>
    <w:rsid w:val="002A31E7"/>
    <w:rsid w:val="002A3A39"/>
    <w:rsid w:val="002A476B"/>
    <w:rsid w:val="002A4CEB"/>
    <w:rsid w:val="002A4DB6"/>
    <w:rsid w:val="002A5009"/>
    <w:rsid w:val="002B1966"/>
    <w:rsid w:val="002B34F1"/>
    <w:rsid w:val="002B3F11"/>
    <w:rsid w:val="002B7173"/>
    <w:rsid w:val="002B71FD"/>
    <w:rsid w:val="002B7E2B"/>
    <w:rsid w:val="002C06B0"/>
    <w:rsid w:val="002C1AF6"/>
    <w:rsid w:val="002C1FF9"/>
    <w:rsid w:val="002C3A80"/>
    <w:rsid w:val="002C49D7"/>
    <w:rsid w:val="002C4D8D"/>
    <w:rsid w:val="002C55A3"/>
    <w:rsid w:val="002D1079"/>
    <w:rsid w:val="002D2CA9"/>
    <w:rsid w:val="002D4858"/>
    <w:rsid w:val="002D721B"/>
    <w:rsid w:val="002E41A8"/>
    <w:rsid w:val="002E57E8"/>
    <w:rsid w:val="002F0B92"/>
    <w:rsid w:val="002F19BB"/>
    <w:rsid w:val="002F1ADB"/>
    <w:rsid w:val="002F6108"/>
    <w:rsid w:val="002F61B0"/>
    <w:rsid w:val="002F6207"/>
    <w:rsid w:val="002F7D55"/>
    <w:rsid w:val="003001A0"/>
    <w:rsid w:val="0030388F"/>
    <w:rsid w:val="00304DCA"/>
    <w:rsid w:val="00304E27"/>
    <w:rsid w:val="00305983"/>
    <w:rsid w:val="00305F03"/>
    <w:rsid w:val="00306652"/>
    <w:rsid w:val="00310FCA"/>
    <w:rsid w:val="003110C7"/>
    <w:rsid w:val="0031180F"/>
    <w:rsid w:val="00311C03"/>
    <w:rsid w:val="00311E1C"/>
    <w:rsid w:val="00313010"/>
    <w:rsid w:val="00315E7A"/>
    <w:rsid w:val="00316A79"/>
    <w:rsid w:val="0032227D"/>
    <w:rsid w:val="00324149"/>
    <w:rsid w:val="00326FCD"/>
    <w:rsid w:val="00332811"/>
    <w:rsid w:val="00332E3A"/>
    <w:rsid w:val="00333154"/>
    <w:rsid w:val="00333D9A"/>
    <w:rsid w:val="0033576C"/>
    <w:rsid w:val="00336A78"/>
    <w:rsid w:val="00337F25"/>
    <w:rsid w:val="00340330"/>
    <w:rsid w:val="003412C4"/>
    <w:rsid w:val="003428BE"/>
    <w:rsid w:val="00344168"/>
    <w:rsid w:val="00344B03"/>
    <w:rsid w:val="003475D1"/>
    <w:rsid w:val="00347ECD"/>
    <w:rsid w:val="00354E05"/>
    <w:rsid w:val="00360141"/>
    <w:rsid w:val="0036265D"/>
    <w:rsid w:val="0036274B"/>
    <w:rsid w:val="00364C2B"/>
    <w:rsid w:val="00365007"/>
    <w:rsid w:val="0036561D"/>
    <w:rsid w:val="00365F9F"/>
    <w:rsid w:val="003667B5"/>
    <w:rsid w:val="00366DB8"/>
    <w:rsid w:val="00367BB5"/>
    <w:rsid w:val="003710D4"/>
    <w:rsid w:val="00371CF7"/>
    <w:rsid w:val="00371F40"/>
    <w:rsid w:val="00372776"/>
    <w:rsid w:val="0037529D"/>
    <w:rsid w:val="003829B0"/>
    <w:rsid w:val="0038302F"/>
    <w:rsid w:val="00383250"/>
    <w:rsid w:val="003921B0"/>
    <w:rsid w:val="003A0519"/>
    <w:rsid w:val="003A0BF3"/>
    <w:rsid w:val="003A38B8"/>
    <w:rsid w:val="003A3984"/>
    <w:rsid w:val="003A484C"/>
    <w:rsid w:val="003A641B"/>
    <w:rsid w:val="003A6A1D"/>
    <w:rsid w:val="003A7333"/>
    <w:rsid w:val="003B0650"/>
    <w:rsid w:val="003B1888"/>
    <w:rsid w:val="003B2F16"/>
    <w:rsid w:val="003B2F1D"/>
    <w:rsid w:val="003B4889"/>
    <w:rsid w:val="003B5609"/>
    <w:rsid w:val="003B67CB"/>
    <w:rsid w:val="003C3023"/>
    <w:rsid w:val="003C3F23"/>
    <w:rsid w:val="003C6080"/>
    <w:rsid w:val="003D26C1"/>
    <w:rsid w:val="003D51CD"/>
    <w:rsid w:val="003D619F"/>
    <w:rsid w:val="003D6208"/>
    <w:rsid w:val="003D6334"/>
    <w:rsid w:val="003D7D35"/>
    <w:rsid w:val="003E01D4"/>
    <w:rsid w:val="003E0487"/>
    <w:rsid w:val="003E3BE4"/>
    <w:rsid w:val="003E6C6A"/>
    <w:rsid w:val="003E7691"/>
    <w:rsid w:val="003F27D2"/>
    <w:rsid w:val="003F2F6B"/>
    <w:rsid w:val="003F3D25"/>
    <w:rsid w:val="003F4AF9"/>
    <w:rsid w:val="003F56EF"/>
    <w:rsid w:val="003F5BB9"/>
    <w:rsid w:val="003F6A7A"/>
    <w:rsid w:val="003F7B44"/>
    <w:rsid w:val="004000D5"/>
    <w:rsid w:val="00402433"/>
    <w:rsid w:val="00403824"/>
    <w:rsid w:val="00404224"/>
    <w:rsid w:val="00405B11"/>
    <w:rsid w:val="00405D2C"/>
    <w:rsid w:val="00406987"/>
    <w:rsid w:val="004101F6"/>
    <w:rsid w:val="00411666"/>
    <w:rsid w:val="00414C3D"/>
    <w:rsid w:val="00416F51"/>
    <w:rsid w:val="004230C2"/>
    <w:rsid w:val="004236CC"/>
    <w:rsid w:val="00423C6F"/>
    <w:rsid w:val="00424303"/>
    <w:rsid w:val="00425CA2"/>
    <w:rsid w:val="004302B0"/>
    <w:rsid w:val="00430654"/>
    <w:rsid w:val="004306CF"/>
    <w:rsid w:val="00430727"/>
    <w:rsid w:val="00430AFA"/>
    <w:rsid w:val="004342A6"/>
    <w:rsid w:val="00435F91"/>
    <w:rsid w:val="00437D3A"/>
    <w:rsid w:val="004431A1"/>
    <w:rsid w:val="00443939"/>
    <w:rsid w:val="00443F6B"/>
    <w:rsid w:val="00444650"/>
    <w:rsid w:val="00446B24"/>
    <w:rsid w:val="0045122F"/>
    <w:rsid w:val="004514C1"/>
    <w:rsid w:val="004514D2"/>
    <w:rsid w:val="00451892"/>
    <w:rsid w:val="00453B0B"/>
    <w:rsid w:val="004546E4"/>
    <w:rsid w:val="00455A27"/>
    <w:rsid w:val="00456246"/>
    <w:rsid w:val="00456B03"/>
    <w:rsid w:val="00460873"/>
    <w:rsid w:val="004615A7"/>
    <w:rsid w:val="00465873"/>
    <w:rsid w:val="00470F92"/>
    <w:rsid w:val="00471FCB"/>
    <w:rsid w:val="00473A79"/>
    <w:rsid w:val="004743B7"/>
    <w:rsid w:val="00474583"/>
    <w:rsid w:val="004756F0"/>
    <w:rsid w:val="00475AC6"/>
    <w:rsid w:val="00476E95"/>
    <w:rsid w:val="00482638"/>
    <w:rsid w:val="0048453E"/>
    <w:rsid w:val="0048488D"/>
    <w:rsid w:val="00487932"/>
    <w:rsid w:val="00491792"/>
    <w:rsid w:val="00492297"/>
    <w:rsid w:val="00493EC2"/>
    <w:rsid w:val="00495D90"/>
    <w:rsid w:val="00496D91"/>
    <w:rsid w:val="004976F1"/>
    <w:rsid w:val="004A04DE"/>
    <w:rsid w:val="004A282E"/>
    <w:rsid w:val="004A60F0"/>
    <w:rsid w:val="004A7506"/>
    <w:rsid w:val="004B3A15"/>
    <w:rsid w:val="004B4D77"/>
    <w:rsid w:val="004B55D4"/>
    <w:rsid w:val="004C1064"/>
    <w:rsid w:val="004C1539"/>
    <w:rsid w:val="004C22E9"/>
    <w:rsid w:val="004C6BE2"/>
    <w:rsid w:val="004C7463"/>
    <w:rsid w:val="004D0266"/>
    <w:rsid w:val="004D15CD"/>
    <w:rsid w:val="004D1A8F"/>
    <w:rsid w:val="004D598B"/>
    <w:rsid w:val="004E0C91"/>
    <w:rsid w:val="004E1A42"/>
    <w:rsid w:val="004E1E8F"/>
    <w:rsid w:val="004E427F"/>
    <w:rsid w:val="004E5DE5"/>
    <w:rsid w:val="004E7ECC"/>
    <w:rsid w:val="004F12FF"/>
    <w:rsid w:val="004F1C16"/>
    <w:rsid w:val="004F3076"/>
    <w:rsid w:val="004F3D44"/>
    <w:rsid w:val="004F6C55"/>
    <w:rsid w:val="004F6EE1"/>
    <w:rsid w:val="004F7DD0"/>
    <w:rsid w:val="00500254"/>
    <w:rsid w:val="00500AC9"/>
    <w:rsid w:val="0050185E"/>
    <w:rsid w:val="00501DD0"/>
    <w:rsid w:val="00503881"/>
    <w:rsid w:val="00503C5F"/>
    <w:rsid w:val="00504243"/>
    <w:rsid w:val="005075DE"/>
    <w:rsid w:val="00507F51"/>
    <w:rsid w:val="005108B1"/>
    <w:rsid w:val="005124CE"/>
    <w:rsid w:val="005125ED"/>
    <w:rsid w:val="005135DD"/>
    <w:rsid w:val="005175D8"/>
    <w:rsid w:val="00520162"/>
    <w:rsid w:val="00520F0F"/>
    <w:rsid w:val="005216E7"/>
    <w:rsid w:val="00522846"/>
    <w:rsid w:val="005230EA"/>
    <w:rsid w:val="005241D8"/>
    <w:rsid w:val="005248AA"/>
    <w:rsid w:val="005255C4"/>
    <w:rsid w:val="00525693"/>
    <w:rsid w:val="005256AD"/>
    <w:rsid w:val="00530492"/>
    <w:rsid w:val="00531235"/>
    <w:rsid w:val="00531C83"/>
    <w:rsid w:val="005348AA"/>
    <w:rsid w:val="0053535A"/>
    <w:rsid w:val="00536A57"/>
    <w:rsid w:val="00545C83"/>
    <w:rsid w:val="00546713"/>
    <w:rsid w:val="00547045"/>
    <w:rsid w:val="00547BE5"/>
    <w:rsid w:val="00550257"/>
    <w:rsid w:val="00551127"/>
    <w:rsid w:val="00553648"/>
    <w:rsid w:val="00555EF6"/>
    <w:rsid w:val="00556669"/>
    <w:rsid w:val="00556FBD"/>
    <w:rsid w:val="005624EA"/>
    <w:rsid w:val="005643EC"/>
    <w:rsid w:val="00564836"/>
    <w:rsid w:val="00570566"/>
    <w:rsid w:val="005712C2"/>
    <w:rsid w:val="0057710D"/>
    <w:rsid w:val="00577D57"/>
    <w:rsid w:val="00580E53"/>
    <w:rsid w:val="00581D53"/>
    <w:rsid w:val="0058208B"/>
    <w:rsid w:val="005825A1"/>
    <w:rsid w:val="005900B8"/>
    <w:rsid w:val="00591133"/>
    <w:rsid w:val="0059402F"/>
    <w:rsid w:val="00595E3B"/>
    <w:rsid w:val="00595FD0"/>
    <w:rsid w:val="005A074A"/>
    <w:rsid w:val="005A40C2"/>
    <w:rsid w:val="005A72F8"/>
    <w:rsid w:val="005A75F9"/>
    <w:rsid w:val="005A768F"/>
    <w:rsid w:val="005B193E"/>
    <w:rsid w:val="005B30C6"/>
    <w:rsid w:val="005B382B"/>
    <w:rsid w:val="005B732E"/>
    <w:rsid w:val="005C111A"/>
    <w:rsid w:val="005C117D"/>
    <w:rsid w:val="005C1E8E"/>
    <w:rsid w:val="005C2654"/>
    <w:rsid w:val="005C26EF"/>
    <w:rsid w:val="005C2B75"/>
    <w:rsid w:val="005C4C1E"/>
    <w:rsid w:val="005C50CB"/>
    <w:rsid w:val="005C6208"/>
    <w:rsid w:val="005C657B"/>
    <w:rsid w:val="005D000F"/>
    <w:rsid w:val="005D0B10"/>
    <w:rsid w:val="005D1201"/>
    <w:rsid w:val="005D1BB2"/>
    <w:rsid w:val="005D1C6B"/>
    <w:rsid w:val="005D21D6"/>
    <w:rsid w:val="005D43E7"/>
    <w:rsid w:val="005D54A8"/>
    <w:rsid w:val="005D55AD"/>
    <w:rsid w:val="005D6945"/>
    <w:rsid w:val="005D7C15"/>
    <w:rsid w:val="005E0493"/>
    <w:rsid w:val="005E3026"/>
    <w:rsid w:val="005E313F"/>
    <w:rsid w:val="005E47C5"/>
    <w:rsid w:val="005E4B51"/>
    <w:rsid w:val="005E6278"/>
    <w:rsid w:val="005F32A5"/>
    <w:rsid w:val="005F40EB"/>
    <w:rsid w:val="005F68D5"/>
    <w:rsid w:val="006052A3"/>
    <w:rsid w:val="00607888"/>
    <w:rsid w:val="00610249"/>
    <w:rsid w:val="006139AF"/>
    <w:rsid w:val="0061400A"/>
    <w:rsid w:val="006178EB"/>
    <w:rsid w:val="00621467"/>
    <w:rsid w:val="006215BC"/>
    <w:rsid w:val="00621CCA"/>
    <w:rsid w:val="00621CFB"/>
    <w:rsid w:val="006225C9"/>
    <w:rsid w:val="006238BE"/>
    <w:rsid w:val="00623C94"/>
    <w:rsid w:val="0063155F"/>
    <w:rsid w:val="0063341C"/>
    <w:rsid w:val="00633642"/>
    <w:rsid w:val="00633C61"/>
    <w:rsid w:val="006349E1"/>
    <w:rsid w:val="00634C44"/>
    <w:rsid w:val="00635BFF"/>
    <w:rsid w:val="00636049"/>
    <w:rsid w:val="0063651D"/>
    <w:rsid w:val="006402BA"/>
    <w:rsid w:val="00641B39"/>
    <w:rsid w:val="00643B5E"/>
    <w:rsid w:val="00646223"/>
    <w:rsid w:val="0064665D"/>
    <w:rsid w:val="00651220"/>
    <w:rsid w:val="00651401"/>
    <w:rsid w:val="0065513A"/>
    <w:rsid w:val="00657DAE"/>
    <w:rsid w:val="006603B2"/>
    <w:rsid w:val="006610D9"/>
    <w:rsid w:val="006622A7"/>
    <w:rsid w:val="00662BBE"/>
    <w:rsid w:val="00664D4C"/>
    <w:rsid w:val="0066576D"/>
    <w:rsid w:val="00667F1B"/>
    <w:rsid w:val="0067338B"/>
    <w:rsid w:val="00673C34"/>
    <w:rsid w:val="0067434F"/>
    <w:rsid w:val="00675C25"/>
    <w:rsid w:val="006803F7"/>
    <w:rsid w:val="0068143D"/>
    <w:rsid w:val="00685405"/>
    <w:rsid w:val="00685F39"/>
    <w:rsid w:val="00687458"/>
    <w:rsid w:val="00687661"/>
    <w:rsid w:val="00690EAB"/>
    <w:rsid w:val="006917B6"/>
    <w:rsid w:val="00693331"/>
    <w:rsid w:val="00694F56"/>
    <w:rsid w:val="00696215"/>
    <w:rsid w:val="00697EF7"/>
    <w:rsid w:val="006A2D9D"/>
    <w:rsid w:val="006A42A0"/>
    <w:rsid w:val="006A7809"/>
    <w:rsid w:val="006B7C2F"/>
    <w:rsid w:val="006C1B3B"/>
    <w:rsid w:val="006C27EF"/>
    <w:rsid w:val="006C2E90"/>
    <w:rsid w:val="006C3B55"/>
    <w:rsid w:val="006C59DD"/>
    <w:rsid w:val="006C6070"/>
    <w:rsid w:val="006C71D9"/>
    <w:rsid w:val="006C7902"/>
    <w:rsid w:val="006D09EE"/>
    <w:rsid w:val="006D15E9"/>
    <w:rsid w:val="006D1C30"/>
    <w:rsid w:val="006D448F"/>
    <w:rsid w:val="006D77A2"/>
    <w:rsid w:val="006E0BCA"/>
    <w:rsid w:val="006E1877"/>
    <w:rsid w:val="006E28F4"/>
    <w:rsid w:val="006F192D"/>
    <w:rsid w:val="006F2EF2"/>
    <w:rsid w:val="006F37CE"/>
    <w:rsid w:val="006F5A34"/>
    <w:rsid w:val="006F6D27"/>
    <w:rsid w:val="006F7CF2"/>
    <w:rsid w:val="006F7FF4"/>
    <w:rsid w:val="00700053"/>
    <w:rsid w:val="0070005E"/>
    <w:rsid w:val="0070459C"/>
    <w:rsid w:val="0070510F"/>
    <w:rsid w:val="00706C08"/>
    <w:rsid w:val="00710CAC"/>
    <w:rsid w:val="007125BC"/>
    <w:rsid w:val="007157D1"/>
    <w:rsid w:val="00715CAF"/>
    <w:rsid w:val="00716B05"/>
    <w:rsid w:val="00716F36"/>
    <w:rsid w:val="00721913"/>
    <w:rsid w:val="0072327A"/>
    <w:rsid w:val="007301F7"/>
    <w:rsid w:val="00731D4A"/>
    <w:rsid w:val="00732424"/>
    <w:rsid w:val="00737746"/>
    <w:rsid w:val="00737EFA"/>
    <w:rsid w:val="00740259"/>
    <w:rsid w:val="0074075C"/>
    <w:rsid w:val="007413EE"/>
    <w:rsid w:val="0074211D"/>
    <w:rsid w:val="00742B33"/>
    <w:rsid w:val="0074473F"/>
    <w:rsid w:val="007453C5"/>
    <w:rsid w:val="00745D65"/>
    <w:rsid w:val="00747E34"/>
    <w:rsid w:val="00750C07"/>
    <w:rsid w:val="0075189B"/>
    <w:rsid w:val="00756A9E"/>
    <w:rsid w:val="00757BB2"/>
    <w:rsid w:val="0076015D"/>
    <w:rsid w:val="0076037E"/>
    <w:rsid w:val="00761AAC"/>
    <w:rsid w:val="00761FE6"/>
    <w:rsid w:val="007620A6"/>
    <w:rsid w:val="0076235B"/>
    <w:rsid w:val="00762A22"/>
    <w:rsid w:val="00762AE5"/>
    <w:rsid w:val="007636B5"/>
    <w:rsid w:val="00767680"/>
    <w:rsid w:val="00767887"/>
    <w:rsid w:val="00770903"/>
    <w:rsid w:val="00771B27"/>
    <w:rsid w:val="00771F6B"/>
    <w:rsid w:val="00773594"/>
    <w:rsid w:val="00774695"/>
    <w:rsid w:val="00774B15"/>
    <w:rsid w:val="00781E30"/>
    <w:rsid w:val="00782A64"/>
    <w:rsid w:val="00786811"/>
    <w:rsid w:val="00787115"/>
    <w:rsid w:val="00793908"/>
    <w:rsid w:val="00793E49"/>
    <w:rsid w:val="007941A1"/>
    <w:rsid w:val="00794973"/>
    <w:rsid w:val="00795268"/>
    <w:rsid w:val="007955C4"/>
    <w:rsid w:val="00796BD9"/>
    <w:rsid w:val="007A035B"/>
    <w:rsid w:val="007A04E2"/>
    <w:rsid w:val="007A0D74"/>
    <w:rsid w:val="007A199A"/>
    <w:rsid w:val="007A1EAF"/>
    <w:rsid w:val="007A2D98"/>
    <w:rsid w:val="007A427E"/>
    <w:rsid w:val="007A43C4"/>
    <w:rsid w:val="007A4457"/>
    <w:rsid w:val="007A4F2C"/>
    <w:rsid w:val="007A5050"/>
    <w:rsid w:val="007A71EC"/>
    <w:rsid w:val="007A75FC"/>
    <w:rsid w:val="007B0585"/>
    <w:rsid w:val="007B4ADD"/>
    <w:rsid w:val="007C06D0"/>
    <w:rsid w:val="007C0EA8"/>
    <w:rsid w:val="007C1F8D"/>
    <w:rsid w:val="007C2CDF"/>
    <w:rsid w:val="007C41B7"/>
    <w:rsid w:val="007C57BC"/>
    <w:rsid w:val="007D5ABC"/>
    <w:rsid w:val="007E1FD2"/>
    <w:rsid w:val="007E3114"/>
    <w:rsid w:val="007E5BEA"/>
    <w:rsid w:val="007E5C21"/>
    <w:rsid w:val="007E6D14"/>
    <w:rsid w:val="007E713D"/>
    <w:rsid w:val="007E73A9"/>
    <w:rsid w:val="007F0D42"/>
    <w:rsid w:val="007F17BD"/>
    <w:rsid w:val="007F2639"/>
    <w:rsid w:val="007F35D4"/>
    <w:rsid w:val="007F4EA9"/>
    <w:rsid w:val="0080351C"/>
    <w:rsid w:val="0080539B"/>
    <w:rsid w:val="0080727C"/>
    <w:rsid w:val="0080729B"/>
    <w:rsid w:val="00807DE1"/>
    <w:rsid w:val="00810FD0"/>
    <w:rsid w:val="00811521"/>
    <w:rsid w:val="00812F47"/>
    <w:rsid w:val="00821511"/>
    <w:rsid w:val="0082262E"/>
    <w:rsid w:val="0082351D"/>
    <w:rsid w:val="00823827"/>
    <w:rsid w:val="008244CA"/>
    <w:rsid w:val="00825AF4"/>
    <w:rsid w:val="00826970"/>
    <w:rsid w:val="00827FFE"/>
    <w:rsid w:val="00830602"/>
    <w:rsid w:val="008310C2"/>
    <w:rsid w:val="00832797"/>
    <w:rsid w:val="0083293F"/>
    <w:rsid w:val="0083528D"/>
    <w:rsid w:val="0083553E"/>
    <w:rsid w:val="00836848"/>
    <w:rsid w:val="00836D4C"/>
    <w:rsid w:val="00840143"/>
    <w:rsid w:val="00841817"/>
    <w:rsid w:val="00842475"/>
    <w:rsid w:val="008442E9"/>
    <w:rsid w:val="00846782"/>
    <w:rsid w:val="00846D82"/>
    <w:rsid w:val="0084718C"/>
    <w:rsid w:val="00854099"/>
    <w:rsid w:val="00855FF0"/>
    <w:rsid w:val="008620FA"/>
    <w:rsid w:val="00862450"/>
    <w:rsid w:val="008631CB"/>
    <w:rsid w:val="008636BC"/>
    <w:rsid w:val="00864433"/>
    <w:rsid w:val="0086449E"/>
    <w:rsid w:val="0086561C"/>
    <w:rsid w:val="00865945"/>
    <w:rsid w:val="00866A03"/>
    <w:rsid w:val="00867DF8"/>
    <w:rsid w:val="00867E7C"/>
    <w:rsid w:val="00867F82"/>
    <w:rsid w:val="00870C35"/>
    <w:rsid w:val="00870FDB"/>
    <w:rsid w:val="00872290"/>
    <w:rsid w:val="00876983"/>
    <w:rsid w:val="00877C15"/>
    <w:rsid w:val="008803AF"/>
    <w:rsid w:val="00882289"/>
    <w:rsid w:val="008850D1"/>
    <w:rsid w:val="00885B9D"/>
    <w:rsid w:val="00886F7E"/>
    <w:rsid w:val="00887526"/>
    <w:rsid w:val="00887607"/>
    <w:rsid w:val="00891D72"/>
    <w:rsid w:val="008932D0"/>
    <w:rsid w:val="0089416A"/>
    <w:rsid w:val="00894A4D"/>
    <w:rsid w:val="00896916"/>
    <w:rsid w:val="00896CC0"/>
    <w:rsid w:val="0089762B"/>
    <w:rsid w:val="008A2CCA"/>
    <w:rsid w:val="008A493A"/>
    <w:rsid w:val="008A59C4"/>
    <w:rsid w:val="008B1209"/>
    <w:rsid w:val="008B34C3"/>
    <w:rsid w:val="008B40AC"/>
    <w:rsid w:val="008C0E1B"/>
    <w:rsid w:val="008C30C3"/>
    <w:rsid w:val="008C357E"/>
    <w:rsid w:val="008C3857"/>
    <w:rsid w:val="008C6838"/>
    <w:rsid w:val="008C7833"/>
    <w:rsid w:val="008C7C19"/>
    <w:rsid w:val="008D2137"/>
    <w:rsid w:val="008D27DF"/>
    <w:rsid w:val="008D4B99"/>
    <w:rsid w:val="008D54C2"/>
    <w:rsid w:val="008D59EA"/>
    <w:rsid w:val="008D5B25"/>
    <w:rsid w:val="008D71A2"/>
    <w:rsid w:val="008E0C08"/>
    <w:rsid w:val="008E10BA"/>
    <w:rsid w:val="008E136C"/>
    <w:rsid w:val="008E1F87"/>
    <w:rsid w:val="008E3092"/>
    <w:rsid w:val="008E41DF"/>
    <w:rsid w:val="008E7034"/>
    <w:rsid w:val="008E7372"/>
    <w:rsid w:val="008E7691"/>
    <w:rsid w:val="008F2ECB"/>
    <w:rsid w:val="008F3527"/>
    <w:rsid w:val="008F43B6"/>
    <w:rsid w:val="008F4622"/>
    <w:rsid w:val="008F5563"/>
    <w:rsid w:val="008F6EF3"/>
    <w:rsid w:val="008F70DC"/>
    <w:rsid w:val="00901B68"/>
    <w:rsid w:val="00905DE9"/>
    <w:rsid w:val="00906884"/>
    <w:rsid w:val="009133F5"/>
    <w:rsid w:val="009169E7"/>
    <w:rsid w:val="00916EDF"/>
    <w:rsid w:val="00917283"/>
    <w:rsid w:val="009207F2"/>
    <w:rsid w:val="00920D18"/>
    <w:rsid w:val="0092460A"/>
    <w:rsid w:val="00924F13"/>
    <w:rsid w:val="009261FB"/>
    <w:rsid w:val="00926EB7"/>
    <w:rsid w:val="00926EE9"/>
    <w:rsid w:val="00927FCA"/>
    <w:rsid w:val="00931441"/>
    <w:rsid w:val="00932C92"/>
    <w:rsid w:val="0093366F"/>
    <w:rsid w:val="009340D4"/>
    <w:rsid w:val="00934294"/>
    <w:rsid w:val="00940167"/>
    <w:rsid w:val="009403AA"/>
    <w:rsid w:val="00940784"/>
    <w:rsid w:val="00940DD0"/>
    <w:rsid w:val="00941523"/>
    <w:rsid w:val="00942F95"/>
    <w:rsid w:val="009448DF"/>
    <w:rsid w:val="00946D12"/>
    <w:rsid w:val="00947A04"/>
    <w:rsid w:val="0095262D"/>
    <w:rsid w:val="009532A2"/>
    <w:rsid w:val="009577E1"/>
    <w:rsid w:val="00960468"/>
    <w:rsid w:val="009619F7"/>
    <w:rsid w:val="00965291"/>
    <w:rsid w:val="00967325"/>
    <w:rsid w:val="00970976"/>
    <w:rsid w:val="00970F0A"/>
    <w:rsid w:val="009717FB"/>
    <w:rsid w:val="00973F86"/>
    <w:rsid w:val="0097520B"/>
    <w:rsid w:val="00975EE0"/>
    <w:rsid w:val="009765C2"/>
    <w:rsid w:val="009807E3"/>
    <w:rsid w:val="00981E80"/>
    <w:rsid w:val="0098323B"/>
    <w:rsid w:val="009838D4"/>
    <w:rsid w:val="00984EFF"/>
    <w:rsid w:val="00990293"/>
    <w:rsid w:val="00991BDF"/>
    <w:rsid w:val="00991F38"/>
    <w:rsid w:val="00992F68"/>
    <w:rsid w:val="00994AEC"/>
    <w:rsid w:val="009958A3"/>
    <w:rsid w:val="00997DBC"/>
    <w:rsid w:val="009A443B"/>
    <w:rsid w:val="009B0BBF"/>
    <w:rsid w:val="009B2293"/>
    <w:rsid w:val="009B3760"/>
    <w:rsid w:val="009B4F32"/>
    <w:rsid w:val="009B594D"/>
    <w:rsid w:val="009B6372"/>
    <w:rsid w:val="009B7251"/>
    <w:rsid w:val="009C0DBB"/>
    <w:rsid w:val="009C0E28"/>
    <w:rsid w:val="009C122B"/>
    <w:rsid w:val="009C136F"/>
    <w:rsid w:val="009C1430"/>
    <w:rsid w:val="009C2ACC"/>
    <w:rsid w:val="009C2B0C"/>
    <w:rsid w:val="009C30EA"/>
    <w:rsid w:val="009C3A33"/>
    <w:rsid w:val="009C3EDE"/>
    <w:rsid w:val="009C7282"/>
    <w:rsid w:val="009C7FA5"/>
    <w:rsid w:val="009D0AB4"/>
    <w:rsid w:val="009D2697"/>
    <w:rsid w:val="009D2BC0"/>
    <w:rsid w:val="009D3057"/>
    <w:rsid w:val="009E115F"/>
    <w:rsid w:val="009E31DF"/>
    <w:rsid w:val="009E3361"/>
    <w:rsid w:val="009E5068"/>
    <w:rsid w:val="009E5760"/>
    <w:rsid w:val="009E679E"/>
    <w:rsid w:val="009E78D7"/>
    <w:rsid w:val="009E7B81"/>
    <w:rsid w:val="009F372E"/>
    <w:rsid w:val="009F43C3"/>
    <w:rsid w:val="009F4796"/>
    <w:rsid w:val="009F58FE"/>
    <w:rsid w:val="009F6567"/>
    <w:rsid w:val="00A02FD5"/>
    <w:rsid w:val="00A0376B"/>
    <w:rsid w:val="00A06621"/>
    <w:rsid w:val="00A07CEE"/>
    <w:rsid w:val="00A07CF2"/>
    <w:rsid w:val="00A07D71"/>
    <w:rsid w:val="00A1444E"/>
    <w:rsid w:val="00A16D0F"/>
    <w:rsid w:val="00A20706"/>
    <w:rsid w:val="00A21045"/>
    <w:rsid w:val="00A26462"/>
    <w:rsid w:val="00A264BF"/>
    <w:rsid w:val="00A328B1"/>
    <w:rsid w:val="00A328FD"/>
    <w:rsid w:val="00A3366E"/>
    <w:rsid w:val="00A33F3C"/>
    <w:rsid w:val="00A34F14"/>
    <w:rsid w:val="00A356A6"/>
    <w:rsid w:val="00A360F5"/>
    <w:rsid w:val="00A36242"/>
    <w:rsid w:val="00A37A70"/>
    <w:rsid w:val="00A41287"/>
    <w:rsid w:val="00A4190C"/>
    <w:rsid w:val="00A4393C"/>
    <w:rsid w:val="00A43F54"/>
    <w:rsid w:val="00A44F4C"/>
    <w:rsid w:val="00A45910"/>
    <w:rsid w:val="00A47958"/>
    <w:rsid w:val="00A532FE"/>
    <w:rsid w:val="00A537DA"/>
    <w:rsid w:val="00A546CD"/>
    <w:rsid w:val="00A56D34"/>
    <w:rsid w:val="00A60CF8"/>
    <w:rsid w:val="00A61772"/>
    <w:rsid w:val="00A6389F"/>
    <w:rsid w:val="00A64207"/>
    <w:rsid w:val="00A643D2"/>
    <w:rsid w:val="00A64487"/>
    <w:rsid w:val="00A65E27"/>
    <w:rsid w:val="00A66A6A"/>
    <w:rsid w:val="00A66D66"/>
    <w:rsid w:val="00A70A31"/>
    <w:rsid w:val="00A70F76"/>
    <w:rsid w:val="00A717D2"/>
    <w:rsid w:val="00A72EA2"/>
    <w:rsid w:val="00A72EFD"/>
    <w:rsid w:val="00A73322"/>
    <w:rsid w:val="00A74635"/>
    <w:rsid w:val="00A767AB"/>
    <w:rsid w:val="00A77E5E"/>
    <w:rsid w:val="00A81AEC"/>
    <w:rsid w:val="00A823B0"/>
    <w:rsid w:val="00A83769"/>
    <w:rsid w:val="00A85B02"/>
    <w:rsid w:val="00A955F1"/>
    <w:rsid w:val="00A96140"/>
    <w:rsid w:val="00A975BF"/>
    <w:rsid w:val="00AA135A"/>
    <w:rsid w:val="00AA314A"/>
    <w:rsid w:val="00AA3ECF"/>
    <w:rsid w:val="00AA4739"/>
    <w:rsid w:val="00AA647D"/>
    <w:rsid w:val="00AA6525"/>
    <w:rsid w:val="00AA6B03"/>
    <w:rsid w:val="00AA78AD"/>
    <w:rsid w:val="00AB29BE"/>
    <w:rsid w:val="00AB64CF"/>
    <w:rsid w:val="00AC0EE9"/>
    <w:rsid w:val="00AC31B7"/>
    <w:rsid w:val="00AC3372"/>
    <w:rsid w:val="00AC337B"/>
    <w:rsid w:val="00AC59D7"/>
    <w:rsid w:val="00AC60DB"/>
    <w:rsid w:val="00AD087F"/>
    <w:rsid w:val="00AD2313"/>
    <w:rsid w:val="00AD5D14"/>
    <w:rsid w:val="00AD78B7"/>
    <w:rsid w:val="00AE0B4C"/>
    <w:rsid w:val="00AE1172"/>
    <w:rsid w:val="00AE1993"/>
    <w:rsid w:val="00AE1A85"/>
    <w:rsid w:val="00AE3C32"/>
    <w:rsid w:val="00AE55AE"/>
    <w:rsid w:val="00AE7880"/>
    <w:rsid w:val="00AE797A"/>
    <w:rsid w:val="00AF0A5D"/>
    <w:rsid w:val="00AF3DAF"/>
    <w:rsid w:val="00AF585E"/>
    <w:rsid w:val="00AF7FAB"/>
    <w:rsid w:val="00B00FF5"/>
    <w:rsid w:val="00B07753"/>
    <w:rsid w:val="00B07DE4"/>
    <w:rsid w:val="00B10CDB"/>
    <w:rsid w:val="00B1196D"/>
    <w:rsid w:val="00B1242D"/>
    <w:rsid w:val="00B13FC1"/>
    <w:rsid w:val="00B166A3"/>
    <w:rsid w:val="00B2190F"/>
    <w:rsid w:val="00B22A94"/>
    <w:rsid w:val="00B23F31"/>
    <w:rsid w:val="00B26DD2"/>
    <w:rsid w:val="00B27A4F"/>
    <w:rsid w:val="00B307B3"/>
    <w:rsid w:val="00B310DA"/>
    <w:rsid w:val="00B33117"/>
    <w:rsid w:val="00B36480"/>
    <w:rsid w:val="00B43BA0"/>
    <w:rsid w:val="00B43CBC"/>
    <w:rsid w:val="00B43E83"/>
    <w:rsid w:val="00B44535"/>
    <w:rsid w:val="00B5099E"/>
    <w:rsid w:val="00B513F1"/>
    <w:rsid w:val="00B51B61"/>
    <w:rsid w:val="00B51F3D"/>
    <w:rsid w:val="00B52A4F"/>
    <w:rsid w:val="00B53F0B"/>
    <w:rsid w:val="00B542D1"/>
    <w:rsid w:val="00B54B48"/>
    <w:rsid w:val="00B54EBF"/>
    <w:rsid w:val="00B57354"/>
    <w:rsid w:val="00B63B7B"/>
    <w:rsid w:val="00B662B9"/>
    <w:rsid w:val="00B718EB"/>
    <w:rsid w:val="00B72607"/>
    <w:rsid w:val="00B75866"/>
    <w:rsid w:val="00B77559"/>
    <w:rsid w:val="00B84682"/>
    <w:rsid w:val="00B915E8"/>
    <w:rsid w:val="00B91741"/>
    <w:rsid w:val="00B9304F"/>
    <w:rsid w:val="00B933AF"/>
    <w:rsid w:val="00B93BEC"/>
    <w:rsid w:val="00B946BD"/>
    <w:rsid w:val="00B95A3E"/>
    <w:rsid w:val="00B96699"/>
    <w:rsid w:val="00B97768"/>
    <w:rsid w:val="00BA016E"/>
    <w:rsid w:val="00BA1788"/>
    <w:rsid w:val="00BA1F78"/>
    <w:rsid w:val="00BA2B62"/>
    <w:rsid w:val="00BA5939"/>
    <w:rsid w:val="00BA6582"/>
    <w:rsid w:val="00BA65A1"/>
    <w:rsid w:val="00BB0093"/>
    <w:rsid w:val="00BB02E4"/>
    <w:rsid w:val="00BB19C1"/>
    <w:rsid w:val="00BB41D1"/>
    <w:rsid w:val="00BB44EF"/>
    <w:rsid w:val="00BB4AB8"/>
    <w:rsid w:val="00BB577C"/>
    <w:rsid w:val="00BB5CBB"/>
    <w:rsid w:val="00BC00F7"/>
    <w:rsid w:val="00BC0A88"/>
    <w:rsid w:val="00BC4FBC"/>
    <w:rsid w:val="00BC57EC"/>
    <w:rsid w:val="00BC5BBE"/>
    <w:rsid w:val="00BD01E0"/>
    <w:rsid w:val="00BD0727"/>
    <w:rsid w:val="00BD2341"/>
    <w:rsid w:val="00BD2D8C"/>
    <w:rsid w:val="00BD50BA"/>
    <w:rsid w:val="00BD739C"/>
    <w:rsid w:val="00BD7AEF"/>
    <w:rsid w:val="00BE01AA"/>
    <w:rsid w:val="00BE0526"/>
    <w:rsid w:val="00BE084B"/>
    <w:rsid w:val="00BE09A6"/>
    <w:rsid w:val="00BE1EBB"/>
    <w:rsid w:val="00BE23A0"/>
    <w:rsid w:val="00BE6DA4"/>
    <w:rsid w:val="00BF090E"/>
    <w:rsid w:val="00BF3AE9"/>
    <w:rsid w:val="00BF47FE"/>
    <w:rsid w:val="00BF4E65"/>
    <w:rsid w:val="00BF6809"/>
    <w:rsid w:val="00BF6DAD"/>
    <w:rsid w:val="00C00E80"/>
    <w:rsid w:val="00C035BF"/>
    <w:rsid w:val="00C07F27"/>
    <w:rsid w:val="00C10232"/>
    <w:rsid w:val="00C123A0"/>
    <w:rsid w:val="00C12A5A"/>
    <w:rsid w:val="00C14201"/>
    <w:rsid w:val="00C1422A"/>
    <w:rsid w:val="00C15205"/>
    <w:rsid w:val="00C152D7"/>
    <w:rsid w:val="00C15F0B"/>
    <w:rsid w:val="00C17481"/>
    <w:rsid w:val="00C17FBD"/>
    <w:rsid w:val="00C20AA7"/>
    <w:rsid w:val="00C2125E"/>
    <w:rsid w:val="00C22AB9"/>
    <w:rsid w:val="00C23A82"/>
    <w:rsid w:val="00C25E3A"/>
    <w:rsid w:val="00C261BA"/>
    <w:rsid w:val="00C26508"/>
    <w:rsid w:val="00C27ED2"/>
    <w:rsid w:val="00C312C8"/>
    <w:rsid w:val="00C32256"/>
    <w:rsid w:val="00C32803"/>
    <w:rsid w:val="00C32A75"/>
    <w:rsid w:val="00C34267"/>
    <w:rsid w:val="00C34F5B"/>
    <w:rsid w:val="00C36E64"/>
    <w:rsid w:val="00C40A7C"/>
    <w:rsid w:val="00C415D4"/>
    <w:rsid w:val="00C41ECD"/>
    <w:rsid w:val="00C425F7"/>
    <w:rsid w:val="00C4338B"/>
    <w:rsid w:val="00C43845"/>
    <w:rsid w:val="00C47DD1"/>
    <w:rsid w:val="00C5046C"/>
    <w:rsid w:val="00C51DF5"/>
    <w:rsid w:val="00C54BC6"/>
    <w:rsid w:val="00C56F8D"/>
    <w:rsid w:val="00C60F7E"/>
    <w:rsid w:val="00C623A7"/>
    <w:rsid w:val="00C63E63"/>
    <w:rsid w:val="00C6450B"/>
    <w:rsid w:val="00C65344"/>
    <w:rsid w:val="00C65E41"/>
    <w:rsid w:val="00C66E21"/>
    <w:rsid w:val="00C679FD"/>
    <w:rsid w:val="00C70FBD"/>
    <w:rsid w:val="00C72E90"/>
    <w:rsid w:val="00C7537D"/>
    <w:rsid w:val="00C7571C"/>
    <w:rsid w:val="00C7580F"/>
    <w:rsid w:val="00C75AB3"/>
    <w:rsid w:val="00C767B3"/>
    <w:rsid w:val="00C76CF1"/>
    <w:rsid w:val="00C811C5"/>
    <w:rsid w:val="00C8238E"/>
    <w:rsid w:val="00C83359"/>
    <w:rsid w:val="00C8455D"/>
    <w:rsid w:val="00C8606E"/>
    <w:rsid w:val="00C91E0F"/>
    <w:rsid w:val="00C935B7"/>
    <w:rsid w:val="00C948F0"/>
    <w:rsid w:val="00C94E85"/>
    <w:rsid w:val="00C96C33"/>
    <w:rsid w:val="00CA08B7"/>
    <w:rsid w:val="00CA1DBA"/>
    <w:rsid w:val="00CA28D8"/>
    <w:rsid w:val="00CA2C7B"/>
    <w:rsid w:val="00CA65F3"/>
    <w:rsid w:val="00CA6E34"/>
    <w:rsid w:val="00CA7EEE"/>
    <w:rsid w:val="00CB46D5"/>
    <w:rsid w:val="00CB47A5"/>
    <w:rsid w:val="00CB4D9F"/>
    <w:rsid w:val="00CB63D5"/>
    <w:rsid w:val="00CB6572"/>
    <w:rsid w:val="00CB72E6"/>
    <w:rsid w:val="00CB7C58"/>
    <w:rsid w:val="00CC02DF"/>
    <w:rsid w:val="00CC0B73"/>
    <w:rsid w:val="00CC1DC2"/>
    <w:rsid w:val="00CC3B1B"/>
    <w:rsid w:val="00CC4AB7"/>
    <w:rsid w:val="00CC6338"/>
    <w:rsid w:val="00CC762C"/>
    <w:rsid w:val="00CD021E"/>
    <w:rsid w:val="00CD1FDA"/>
    <w:rsid w:val="00CD2197"/>
    <w:rsid w:val="00CD2F63"/>
    <w:rsid w:val="00CD3DC4"/>
    <w:rsid w:val="00CD40A1"/>
    <w:rsid w:val="00CD7035"/>
    <w:rsid w:val="00CD7B4C"/>
    <w:rsid w:val="00CE21D7"/>
    <w:rsid w:val="00CE3A8E"/>
    <w:rsid w:val="00CE47F0"/>
    <w:rsid w:val="00CE4A72"/>
    <w:rsid w:val="00CE6A31"/>
    <w:rsid w:val="00CE6E64"/>
    <w:rsid w:val="00CE7A3F"/>
    <w:rsid w:val="00CF198E"/>
    <w:rsid w:val="00CF3BEE"/>
    <w:rsid w:val="00CF411A"/>
    <w:rsid w:val="00CF4636"/>
    <w:rsid w:val="00CF5954"/>
    <w:rsid w:val="00CF7EEA"/>
    <w:rsid w:val="00D01F39"/>
    <w:rsid w:val="00D0274E"/>
    <w:rsid w:val="00D04443"/>
    <w:rsid w:val="00D12BA8"/>
    <w:rsid w:val="00D12FF0"/>
    <w:rsid w:val="00D13F4E"/>
    <w:rsid w:val="00D141EC"/>
    <w:rsid w:val="00D14486"/>
    <w:rsid w:val="00D14BC4"/>
    <w:rsid w:val="00D14F9D"/>
    <w:rsid w:val="00D2187E"/>
    <w:rsid w:val="00D23002"/>
    <w:rsid w:val="00D25DE2"/>
    <w:rsid w:val="00D274D6"/>
    <w:rsid w:val="00D335C0"/>
    <w:rsid w:val="00D36B58"/>
    <w:rsid w:val="00D373DC"/>
    <w:rsid w:val="00D407F9"/>
    <w:rsid w:val="00D4359C"/>
    <w:rsid w:val="00D44455"/>
    <w:rsid w:val="00D44F21"/>
    <w:rsid w:val="00D57CAF"/>
    <w:rsid w:val="00D626E8"/>
    <w:rsid w:val="00D635F7"/>
    <w:rsid w:val="00D663DC"/>
    <w:rsid w:val="00D67155"/>
    <w:rsid w:val="00D73AC7"/>
    <w:rsid w:val="00D73CAB"/>
    <w:rsid w:val="00D8089D"/>
    <w:rsid w:val="00D81FBF"/>
    <w:rsid w:val="00D824CE"/>
    <w:rsid w:val="00D82D1D"/>
    <w:rsid w:val="00D84A1E"/>
    <w:rsid w:val="00D855E0"/>
    <w:rsid w:val="00D8591A"/>
    <w:rsid w:val="00D87AB8"/>
    <w:rsid w:val="00D87F49"/>
    <w:rsid w:val="00D904D9"/>
    <w:rsid w:val="00D913B5"/>
    <w:rsid w:val="00D91EA3"/>
    <w:rsid w:val="00D9215A"/>
    <w:rsid w:val="00D924FC"/>
    <w:rsid w:val="00D92EED"/>
    <w:rsid w:val="00D9345A"/>
    <w:rsid w:val="00D9623B"/>
    <w:rsid w:val="00DA09C2"/>
    <w:rsid w:val="00DA10E3"/>
    <w:rsid w:val="00DA6780"/>
    <w:rsid w:val="00DB2583"/>
    <w:rsid w:val="00DC0D92"/>
    <w:rsid w:val="00DC25A3"/>
    <w:rsid w:val="00DC2EF3"/>
    <w:rsid w:val="00DC3329"/>
    <w:rsid w:val="00DC52CB"/>
    <w:rsid w:val="00DC5AD2"/>
    <w:rsid w:val="00DD00E0"/>
    <w:rsid w:val="00DD30A5"/>
    <w:rsid w:val="00DD3FDC"/>
    <w:rsid w:val="00DD56C5"/>
    <w:rsid w:val="00DE15D9"/>
    <w:rsid w:val="00DE163F"/>
    <w:rsid w:val="00DE3361"/>
    <w:rsid w:val="00DE3DF9"/>
    <w:rsid w:val="00DE46DA"/>
    <w:rsid w:val="00DE7061"/>
    <w:rsid w:val="00DF163D"/>
    <w:rsid w:val="00DF2193"/>
    <w:rsid w:val="00DF2940"/>
    <w:rsid w:val="00DF516E"/>
    <w:rsid w:val="00DF727A"/>
    <w:rsid w:val="00DF777A"/>
    <w:rsid w:val="00E01777"/>
    <w:rsid w:val="00E01AEA"/>
    <w:rsid w:val="00E07FC6"/>
    <w:rsid w:val="00E10811"/>
    <w:rsid w:val="00E10F60"/>
    <w:rsid w:val="00E1216D"/>
    <w:rsid w:val="00E1290B"/>
    <w:rsid w:val="00E1481A"/>
    <w:rsid w:val="00E15F09"/>
    <w:rsid w:val="00E17E50"/>
    <w:rsid w:val="00E201FB"/>
    <w:rsid w:val="00E2105F"/>
    <w:rsid w:val="00E21B18"/>
    <w:rsid w:val="00E222EA"/>
    <w:rsid w:val="00E2230C"/>
    <w:rsid w:val="00E23242"/>
    <w:rsid w:val="00E23909"/>
    <w:rsid w:val="00E242B4"/>
    <w:rsid w:val="00E31C8B"/>
    <w:rsid w:val="00E379DC"/>
    <w:rsid w:val="00E42121"/>
    <w:rsid w:val="00E45296"/>
    <w:rsid w:val="00E4576B"/>
    <w:rsid w:val="00E46CC7"/>
    <w:rsid w:val="00E5294B"/>
    <w:rsid w:val="00E52C69"/>
    <w:rsid w:val="00E553E4"/>
    <w:rsid w:val="00E56A20"/>
    <w:rsid w:val="00E56FDD"/>
    <w:rsid w:val="00E579A5"/>
    <w:rsid w:val="00E609F5"/>
    <w:rsid w:val="00E6160E"/>
    <w:rsid w:val="00E61823"/>
    <w:rsid w:val="00E65557"/>
    <w:rsid w:val="00E67D58"/>
    <w:rsid w:val="00E7125A"/>
    <w:rsid w:val="00E726E1"/>
    <w:rsid w:val="00E77508"/>
    <w:rsid w:val="00E8166E"/>
    <w:rsid w:val="00E844C5"/>
    <w:rsid w:val="00E84977"/>
    <w:rsid w:val="00E86D75"/>
    <w:rsid w:val="00E8739B"/>
    <w:rsid w:val="00E87433"/>
    <w:rsid w:val="00E87D0B"/>
    <w:rsid w:val="00E9144A"/>
    <w:rsid w:val="00E95193"/>
    <w:rsid w:val="00E978C7"/>
    <w:rsid w:val="00EA0007"/>
    <w:rsid w:val="00EA0AEA"/>
    <w:rsid w:val="00EA1046"/>
    <w:rsid w:val="00EA13D0"/>
    <w:rsid w:val="00EA1F65"/>
    <w:rsid w:val="00EA6649"/>
    <w:rsid w:val="00EA6DFE"/>
    <w:rsid w:val="00EA70E5"/>
    <w:rsid w:val="00EB1544"/>
    <w:rsid w:val="00EB61ED"/>
    <w:rsid w:val="00EC33D7"/>
    <w:rsid w:val="00EC35B1"/>
    <w:rsid w:val="00EC534F"/>
    <w:rsid w:val="00EC5B49"/>
    <w:rsid w:val="00EC77F9"/>
    <w:rsid w:val="00ED008C"/>
    <w:rsid w:val="00ED0A3F"/>
    <w:rsid w:val="00ED4454"/>
    <w:rsid w:val="00ED5C7C"/>
    <w:rsid w:val="00ED6035"/>
    <w:rsid w:val="00EE07EB"/>
    <w:rsid w:val="00EE09BD"/>
    <w:rsid w:val="00EE09C0"/>
    <w:rsid w:val="00EE2E14"/>
    <w:rsid w:val="00EE40F4"/>
    <w:rsid w:val="00EE6908"/>
    <w:rsid w:val="00EE741E"/>
    <w:rsid w:val="00EE780E"/>
    <w:rsid w:val="00EF0F17"/>
    <w:rsid w:val="00EF0F86"/>
    <w:rsid w:val="00EF1578"/>
    <w:rsid w:val="00EF21F6"/>
    <w:rsid w:val="00EF2E7F"/>
    <w:rsid w:val="00EF5BDD"/>
    <w:rsid w:val="00F021E9"/>
    <w:rsid w:val="00F044C2"/>
    <w:rsid w:val="00F0502C"/>
    <w:rsid w:val="00F055E6"/>
    <w:rsid w:val="00F0580D"/>
    <w:rsid w:val="00F13979"/>
    <w:rsid w:val="00F14299"/>
    <w:rsid w:val="00F16BEC"/>
    <w:rsid w:val="00F2113F"/>
    <w:rsid w:val="00F22B29"/>
    <w:rsid w:val="00F23DF4"/>
    <w:rsid w:val="00F245A9"/>
    <w:rsid w:val="00F25D2C"/>
    <w:rsid w:val="00F2679C"/>
    <w:rsid w:val="00F2790C"/>
    <w:rsid w:val="00F3040E"/>
    <w:rsid w:val="00F3119A"/>
    <w:rsid w:val="00F31E07"/>
    <w:rsid w:val="00F33B86"/>
    <w:rsid w:val="00F35205"/>
    <w:rsid w:val="00F365E4"/>
    <w:rsid w:val="00F367D7"/>
    <w:rsid w:val="00F37569"/>
    <w:rsid w:val="00F37920"/>
    <w:rsid w:val="00F4253E"/>
    <w:rsid w:val="00F446A6"/>
    <w:rsid w:val="00F44A58"/>
    <w:rsid w:val="00F464F0"/>
    <w:rsid w:val="00F4668D"/>
    <w:rsid w:val="00F50FEF"/>
    <w:rsid w:val="00F5281D"/>
    <w:rsid w:val="00F5528E"/>
    <w:rsid w:val="00F5530D"/>
    <w:rsid w:val="00F5678C"/>
    <w:rsid w:val="00F56ABD"/>
    <w:rsid w:val="00F571D4"/>
    <w:rsid w:val="00F57918"/>
    <w:rsid w:val="00F618B6"/>
    <w:rsid w:val="00F62757"/>
    <w:rsid w:val="00F6319B"/>
    <w:rsid w:val="00F6461C"/>
    <w:rsid w:val="00F64DC1"/>
    <w:rsid w:val="00F65BDA"/>
    <w:rsid w:val="00F672F6"/>
    <w:rsid w:val="00F703E2"/>
    <w:rsid w:val="00F72D62"/>
    <w:rsid w:val="00F73DD2"/>
    <w:rsid w:val="00F74390"/>
    <w:rsid w:val="00F744E7"/>
    <w:rsid w:val="00F74566"/>
    <w:rsid w:val="00F752DF"/>
    <w:rsid w:val="00F757B1"/>
    <w:rsid w:val="00F7649A"/>
    <w:rsid w:val="00F77EE4"/>
    <w:rsid w:val="00F77FC1"/>
    <w:rsid w:val="00F815CB"/>
    <w:rsid w:val="00F83791"/>
    <w:rsid w:val="00F83B25"/>
    <w:rsid w:val="00F85848"/>
    <w:rsid w:val="00F90407"/>
    <w:rsid w:val="00F95B68"/>
    <w:rsid w:val="00F96721"/>
    <w:rsid w:val="00F96DE9"/>
    <w:rsid w:val="00F97333"/>
    <w:rsid w:val="00F97B30"/>
    <w:rsid w:val="00F97DAB"/>
    <w:rsid w:val="00FA0BB2"/>
    <w:rsid w:val="00FA2DCA"/>
    <w:rsid w:val="00FA4942"/>
    <w:rsid w:val="00FA7D48"/>
    <w:rsid w:val="00FB192D"/>
    <w:rsid w:val="00FB1DF2"/>
    <w:rsid w:val="00FB22BF"/>
    <w:rsid w:val="00FB26DE"/>
    <w:rsid w:val="00FB3C25"/>
    <w:rsid w:val="00FB55D0"/>
    <w:rsid w:val="00FB5B12"/>
    <w:rsid w:val="00FC0E8A"/>
    <w:rsid w:val="00FC3190"/>
    <w:rsid w:val="00FC6736"/>
    <w:rsid w:val="00FC6CBD"/>
    <w:rsid w:val="00FC6DBE"/>
    <w:rsid w:val="00FD09C1"/>
    <w:rsid w:val="00FD104F"/>
    <w:rsid w:val="00FD119C"/>
    <w:rsid w:val="00FD1C97"/>
    <w:rsid w:val="00FD5203"/>
    <w:rsid w:val="00FD5D0A"/>
    <w:rsid w:val="00FD7519"/>
    <w:rsid w:val="00FD75C6"/>
    <w:rsid w:val="00FE19FA"/>
    <w:rsid w:val="00FE351F"/>
    <w:rsid w:val="00FE3E7F"/>
    <w:rsid w:val="00FE4A3A"/>
    <w:rsid w:val="00FE6B11"/>
    <w:rsid w:val="00FE6FD0"/>
    <w:rsid w:val="00FE7157"/>
    <w:rsid w:val="00FF0428"/>
    <w:rsid w:val="00FF272C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3057"/>
    <w:pPr>
      <w:keepNext/>
      <w:jc w:val="center"/>
      <w:outlineLvl w:val="0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6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7E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7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30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9D3057"/>
    <w:pPr>
      <w:suppressAutoHyphens/>
      <w:jc w:val="center"/>
    </w:pPr>
    <w:rPr>
      <w:b/>
      <w:bCs/>
      <w:sz w:val="24"/>
      <w:szCs w:val="24"/>
    </w:rPr>
  </w:style>
  <w:style w:type="character" w:customStyle="1" w:styleId="a7">
    <w:name w:val="Подзаголовок Знак"/>
    <w:basedOn w:val="a0"/>
    <w:link w:val="a5"/>
    <w:rsid w:val="009D30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30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D30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ar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Мухин Иван Алексеевич</cp:lastModifiedBy>
  <cp:revision>16</cp:revision>
  <dcterms:created xsi:type="dcterms:W3CDTF">2013-03-20T10:51:00Z</dcterms:created>
  <dcterms:modified xsi:type="dcterms:W3CDTF">2015-05-14T04:39:00Z</dcterms:modified>
</cp:coreProperties>
</file>