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№</w:t>
      </w:r>
      <w:r w:rsidR="00F967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r w:rsidR="00F967D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16</w:t>
      </w:r>
      <w:r w:rsidR="00E83E2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6D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</w:t>
      </w:r>
      <w:r w:rsidR="00F967D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6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6D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0930F3">
        <w:trPr>
          <w:trHeight w:val="1472"/>
        </w:trPr>
        <w:tc>
          <w:tcPr>
            <w:tcW w:w="4130" w:type="dxa"/>
          </w:tcPr>
          <w:p w:rsidR="000930F3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Цаберябая Татьяна Владимировна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Default="001575F7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0930F3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F3" w:rsidRPr="00F9651E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Собрания депутатов.</w:t>
            </w: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Номер контактного телефона: 8 /38595/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99160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9B39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16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9B39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11667F" w:rsidRDefault="00AA7A56" w:rsidP="0011667F">
      <w:pPr>
        <w:widowControl w:val="0"/>
        <w:spacing w:after="0" w:line="240" w:lineRule="auto"/>
        <w:ind w:right="40" w:firstLine="6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выбор представлен перечень</w:t>
      </w:r>
      <w:r w:rsidR="001166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:rsidR="006A6DEE" w:rsidRPr="006A6DEE" w:rsidRDefault="006A6DEE" w:rsidP="006A6DEE">
      <w:pPr>
        <w:widowControl w:val="0"/>
        <w:spacing w:after="0" w:line="240" w:lineRule="auto"/>
        <w:ind w:right="40" w:firstLine="6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3F6E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земельных участков, перечень которых утвержден:</w:t>
      </w:r>
    </w:p>
    <w:p w:rsidR="006A6DEE" w:rsidRPr="006A6DEE" w:rsidRDefault="006A6DEE" w:rsidP="006A6DEE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29.03.2022 г. №236 (г. Заринск: ул. Вишневая, 1, ул. Вишневая, 3, ул. </w:t>
      </w:r>
      <w:r w:rsidRPr="006A6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Вишневая, 10, ул. Вишневая, 12,</w:t>
      </w: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6D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ул. Вишневая, 14);</w:t>
      </w:r>
      <w:proofErr w:type="gramEnd"/>
    </w:p>
    <w:p w:rsidR="006A6DEE" w:rsidRPr="006A6DEE" w:rsidRDefault="006A6DEE" w:rsidP="006A6DEE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30.03.2022 г. №254 (г. Заринск: ул. </w:t>
      </w: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Ясная, 8, ул. Ясная 9, ул. Ясная 10);</w:t>
      </w:r>
    </w:p>
    <w:p w:rsidR="006A6DEE" w:rsidRPr="006A6DEE" w:rsidRDefault="006A6DEE" w:rsidP="006A6DEE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Васильковая</w:t>
      </w:r>
      <w:proofErr w:type="gramEnd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9);</w:t>
      </w:r>
    </w:p>
    <w:p w:rsidR="006A6DEE" w:rsidRPr="006A6DEE" w:rsidRDefault="006A6DEE" w:rsidP="006A6DEE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Каштановая</w:t>
      </w:r>
      <w:proofErr w:type="gramEnd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17, ул. Каштановая, 19);</w:t>
      </w:r>
    </w:p>
    <w:p w:rsidR="006A6DEE" w:rsidRPr="006A6DEE" w:rsidRDefault="006A6DEE" w:rsidP="006A6DEE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A6DE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земельный участок, перечень которых утвержден </w:t>
      </w:r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29.03.2019 №219 (г. Заринск: ул. </w:t>
      </w:r>
      <w:proofErr w:type="gramStart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Гвардейская</w:t>
      </w:r>
      <w:proofErr w:type="gramEnd"/>
      <w:r w:rsidRPr="006A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11).</w:t>
      </w: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Семакина Анна Станиславовна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Новикова Марина Борисовна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Селютина Евгения Федоровна</w:t>
      </w:r>
    </w:p>
    <w:p w:rsidR="00F967D5" w:rsidRPr="003F6E8F" w:rsidRDefault="00F967D5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 xml:space="preserve">Кривошеева Наталья Викторовна 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6E8F">
        <w:rPr>
          <w:rFonts w:ascii="Times New Roman" w:hAnsi="Times New Roman" w:cs="Times New Roman"/>
          <w:sz w:val="24"/>
          <w:szCs w:val="24"/>
        </w:rPr>
        <w:t>Щеголинцева</w:t>
      </w:r>
      <w:proofErr w:type="spellEnd"/>
      <w:r w:rsidRPr="003F6E8F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Гаврюшенко Ирина Владимировна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6E8F">
        <w:rPr>
          <w:rFonts w:ascii="Times New Roman" w:hAnsi="Times New Roman" w:cs="Times New Roman"/>
          <w:sz w:val="24"/>
          <w:szCs w:val="24"/>
        </w:rPr>
        <w:t>Безверхова</w:t>
      </w:r>
      <w:proofErr w:type="spellEnd"/>
      <w:r w:rsidRPr="003F6E8F">
        <w:rPr>
          <w:rFonts w:ascii="Times New Roman" w:hAnsi="Times New Roman" w:cs="Times New Roman"/>
          <w:sz w:val="24"/>
          <w:szCs w:val="24"/>
        </w:rPr>
        <w:t xml:space="preserve"> Лариса Алексеевна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Кузьмина Светлана Васильевна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6E8F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Pr="003F6E8F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Иванова Марина Николаевна</w:t>
      </w:r>
    </w:p>
    <w:p w:rsidR="00F967D5" w:rsidRPr="003F6E8F" w:rsidRDefault="00F967D5" w:rsidP="00F967D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8F">
        <w:rPr>
          <w:rFonts w:ascii="Times New Roman" w:hAnsi="Times New Roman" w:cs="Times New Roman"/>
          <w:sz w:val="24"/>
          <w:szCs w:val="24"/>
        </w:rPr>
        <w:t>Ложкина Татьяна Анатольевна</w:t>
      </w:r>
    </w:p>
    <w:p w:rsid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6E8F">
        <w:rPr>
          <w:rFonts w:ascii="Times New Roman" w:hAnsi="Times New Roman" w:cs="Times New Roman"/>
          <w:sz w:val="24"/>
          <w:szCs w:val="24"/>
        </w:rPr>
        <w:t>Меренова</w:t>
      </w:r>
      <w:proofErr w:type="spellEnd"/>
      <w:r w:rsidRPr="003F6E8F">
        <w:rPr>
          <w:rFonts w:ascii="Times New Roman" w:hAnsi="Times New Roman" w:cs="Times New Roman"/>
          <w:sz w:val="24"/>
          <w:szCs w:val="24"/>
        </w:rPr>
        <w:t xml:space="preserve"> Евгения</w:t>
      </w:r>
      <w:bookmarkStart w:id="0" w:name="_GoBack"/>
      <w:bookmarkEnd w:id="0"/>
      <w:r w:rsidRPr="003F6E8F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3F6E8F" w:rsidRPr="003F6E8F" w:rsidRDefault="003F6E8F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F6E8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3F6E8F">
        <w:rPr>
          <w:rFonts w:ascii="Times New Roman" w:hAnsi="Times New Roman" w:cs="Times New Roman"/>
          <w:sz w:val="24"/>
          <w:szCs w:val="24"/>
        </w:rPr>
        <w:t xml:space="preserve"> Оксана Семеновна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 xml:space="preserve">Для участия в выборе земельных участков зарегистрирован </w:t>
      </w:r>
      <w:r w:rsidR="00F967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A013A8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13A8">
        <w:rPr>
          <w:rFonts w:ascii="Times New Roman" w:hAnsi="Times New Roman" w:cs="Times New Roman"/>
          <w:sz w:val="24"/>
          <w:szCs w:val="24"/>
        </w:rPr>
        <w:t xml:space="preserve"> на учете граждан,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края.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а)</w:t>
      </w:r>
      <w:r w:rsidR="0011667F">
        <w:rPr>
          <w:rFonts w:ascii="Times New Roman" w:hAnsi="Times New Roman" w:cs="Times New Roman"/>
          <w:sz w:val="24"/>
          <w:szCs w:val="24"/>
        </w:rPr>
        <w:t xml:space="preserve"> </w:t>
      </w:r>
      <w:r w:rsidRPr="00A013A8">
        <w:rPr>
          <w:rFonts w:ascii="Times New Roman" w:hAnsi="Times New Roman" w:cs="Times New Roman"/>
          <w:sz w:val="24"/>
          <w:szCs w:val="24"/>
        </w:rPr>
        <w:t>Выбор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60"/>
      </w:tblGrid>
      <w:tr w:rsidR="00A013A8" w:rsidRPr="00A013A8" w:rsidTr="009208B4">
        <w:tc>
          <w:tcPr>
            <w:tcW w:w="817" w:type="dxa"/>
          </w:tcPr>
          <w:p w:rsidR="00A013A8" w:rsidRPr="00A013A8" w:rsidRDefault="00A013A8" w:rsidP="00872E57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</w:tcPr>
          <w:p w:rsidR="00A013A8" w:rsidRPr="00A013A8" w:rsidRDefault="00A013A8" w:rsidP="00872E57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360" w:type="dxa"/>
          </w:tcPr>
          <w:p w:rsidR="00A013A8" w:rsidRPr="00A013A8" w:rsidRDefault="00872E57" w:rsidP="00872E57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A013A8" w:rsidRPr="00A013A8" w:rsidTr="009208B4">
        <w:tc>
          <w:tcPr>
            <w:tcW w:w="817" w:type="dxa"/>
          </w:tcPr>
          <w:p w:rsidR="00A013A8" w:rsidRPr="00A013A8" w:rsidRDefault="00A013A8" w:rsidP="00F967D5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A013A8" w:rsidRPr="00A013A8" w:rsidRDefault="00F967D5" w:rsidP="00F967D5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Гаврющенко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4360" w:type="dxa"/>
          </w:tcPr>
          <w:p w:rsidR="00A013A8" w:rsidRPr="00A013A8" w:rsidRDefault="00F967D5" w:rsidP="00F967D5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F967D5">
              <w:rPr>
                <w:rFonts w:eastAsiaTheme="minorHAnsi"/>
                <w:sz w:val="24"/>
                <w:szCs w:val="24"/>
                <w:lang w:eastAsia="en-US"/>
              </w:rPr>
              <w:t xml:space="preserve">г. Заринск ул. </w:t>
            </w:r>
            <w:proofErr w:type="gramStart"/>
            <w:r w:rsidRPr="00F967D5">
              <w:rPr>
                <w:rFonts w:eastAsiaTheme="minorHAnsi"/>
                <w:sz w:val="24"/>
                <w:szCs w:val="24"/>
                <w:lang w:eastAsia="en-US"/>
              </w:rPr>
              <w:t>Каштановая</w:t>
            </w:r>
            <w:proofErr w:type="gramEnd"/>
            <w:r w:rsidRPr="00F967D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F967D5" w:rsidRPr="00A013A8" w:rsidTr="009208B4">
        <w:tc>
          <w:tcPr>
            <w:tcW w:w="817" w:type="dxa"/>
          </w:tcPr>
          <w:p w:rsidR="00F967D5" w:rsidRPr="00A013A8" w:rsidRDefault="00F967D5" w:rsidP="00F967D5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967D5" w:rsidRDefault="00F967D5" w:rsidP="00872E57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Светлана Васильевна</w:t>
            </w:r>
          </w:p>
        </w:tc>
        <w:tc>
          <w:tcPr>
            <w:tcW w:w="4360" w:type="dxa"/>
          </w:tcPr>
          <w:p w:rsidR="00F967D5" w:rsidRDefault="00F967D5" w:rsidP="009B3983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Заринск ул. </w:t>
            </w:r>
            <w:proofErr w:type="gramStart"/>
            <w:r w:rsidR="009B3983">
              <w:rPr>
                <w:sz w:val="24"/>
                <w:szCs w:val="24"/>
              </w:rPr>
              <w:t>Ясная</w:t>
            </w:r>
            <w:proofErr w:type="gramEnd"/>
            <w:r w:rsidR="009B3983">
              <w:rPr>
                <w:sz w:val="24"/>
                <w:szCs w:val="24"/>
              </w:rPr>
              <w:t>, 10</w:t>
            </w:r>
          </w:p>
        </w:tc>
      </w:tr>
      <w:tr w:rsidR="00F967D5" w:rsidRPr="00A013A8" w:rsidTr="009208B4">
        <w:tc>
          <w:tcPr>
            <w:tcW w:w="817" w:type="dxa"/>
          </w:tcPr>
          <w:p w:rsidR="00F967D5" w:rsidRPr="00A013A8" w:rsidRDefault="00F967D5" w:rsidP="00F967D5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967D5" w:rsidRDefault="00F967D5" w:rsidP="00872E57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4360" w:type="dxa"/>
          </w:tcPr>
          <w:p w:rsidR="00F967D5" w:rsidRDefault="00F967D5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872E57" w:rsidRPr="00A013A8" w:rsidTr="009208B4">
        <w:tc>
          <w:tcPr>
            <w:tcW w:w="817" w:type="dxa"/>
          </w:tcPr>
          <w:p w:rsidR="00872E57" w:rsidRPr="00A013A8" w:rsidRDefault="00F967D5" w:rsidP="00F967D5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72E57" w:rsidRDefault="00F967D5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Меренова</w:t>
            </w:r>
            <w:proofErr w:type="spellEnd"/>
            <w:r>
              <w:rPr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360" w:type="dxa"/>
          </w:tcPr>
          <w:p w:rsidR="00872E57" w:rsidRPr="00A013A8" w:rsidRDefault="00F967D5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 w:rsidRPr="00F967D5">
              <w:rPr>
                <w:sz w:val="24"/>
                <w:szCs w:val="24"/>
              </w:rPr>
              <w:t xml:space="preserve">г. Заринск: ул. </w:t>
            </w:r>
            <w:proofErr w:type="gramStart"/>
            <w:r w:rsidRPr="00F967D5">
              <w:rPr>
                <w:sz w:val="24"/>
                <w:szCs w:val="24"/>
              </w:rPr>
              <w:t>Гвардейская</w:t>
            </w:r>
            <w:proofErr w:type="gramEnd"/>
            <w:r w:rsidRPr="00F967D5">
              <w:rPr>
                <w:sz w:val="24"/>
                <w:szCs w:val="24"/>
              </w:rPr>
              <w:t>, 11</w:t>
            </w:r>
          </w:p>
        </w:tc>
      </w:tr>
      <w:tr w:rsidR="009B3983" w:rsidRPr="00A013A8" w:rsidTr="009208B4">
        <w:tc>
          <w:tcPr>
            <w:tcW w:w="817" w:type="dxa"/>
          </w:tcPr>
          <w:p w:rsidR="009B3983" w:rsidRDefault="009B3983" w:rsidP="00F967D5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B3983" w:rsidRDefault="009B3983" w:rsidP="009B3983">
            <w:pPr>
              <w:tabs>
                <w:tab w:val="left" w:pos="720"/>
              </w:tabs>
              <w:ind w:firstLine="426"/>
              <w:textAlignment w:val="baseline"/>
              <w:rPr>
                <w:sz w:val="24"/>
                <w:szCs w:val="24"/>
              </w:rPr>
            </w:pPr>
            <w:proofErr w:type="spellStart"/>
            <w:r w:rsidRPr="00F967D5">
              <w:rPr>
                <w:sz w:val="24"/>
                <w:szCs w:val="24"/>
              </w:rPr>
              <w:t>Коробейникова</w:t>
            </w:r>
            <w:proofErr w:type="spellEnd"/>
            <w:r w:rsidRPr="00F967D5">
              <w:rPr>
                <w:sz w:val="24"/>
                <w:szCs w:val="24"/>
              </w:rPr>
              <w:t xml:space="preserve"> Оксана Семеновна</w:t>
            </w:r>
          </w:p>
        </w:tc>
        <w:tc>
          <w:tcPr>
            <w:tcW w:w="4360" w:type="dxa"/>
          </w:tcPr>
          <w:p w:rsidR="009B3983" w:rsidRPr="00F967D5" w:rsidRDefault="009B3983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Заринск, ул. </w:t>
            </w:r>
            <w:proofErr w:type="gramStart"/>
            <w:r>
              <w:rPr>
                <w:sz w:val="24"/>
                <w:szCs w:val="24"/>
              </w:rPr>
              <w:t>Ясная</w:t>
            </w:r>
            <w:proofErr w:type="gramEnd"/>
            <w:r>
              <w:rPr>
                <w:sz w:val="24"/>
                <w:szCs w:val="24"/>
              </w:rPr>
              <w:t>, 9</w:t>
            </w:r>
          </w:p>
        </w:tc>
      </w:tr>
    </w:tbl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013A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A013A8">
        <w:rPr>
          <w:rFonts w:ascii="Times New Roman" w:hAnsi="Times New Roman" w:cs="Times New Roman"/>
          <w:sz w:val="24"/>
          <w:szCs w:val="24"/>
        </w:rPr>
        <w:t>раждане: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7D5">
        <w:rPr>
          <w:rFonts w:ascii="Times New Roman" w:hAnsi="Times New Roman" w:cs="Times New Roman"/>
          <w:sz w:val="24"/>
          <w:szCs w:val="24"/>
        </w:rPr>
        <w:t>Семакина Анна Станиславовна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7D5">
        <w:rPr>
          <w:rFonts w:ascii="Times New Roman" w:hAnsi="Times New Roman" w:cs="Times New Roman"/>
          <w:sz w:val="24"/>
          <w:szCs w:val="24"/>
        </w:rPr>
        <w:t>Новикова Марина Борисовна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7D5">
        <w:rPr>
          <w:rFonts w:ascii="Times New Roman" w:hAnsi="Times New Roman" w:cs="Times New Roman"/>
          <w:sz w:val="24"/>
          <w:szCs w:val="24"/>
        </w:rPr>
        <w:t>Селютина Евгения Федоровна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7D5">
        <w:rPr>
          <w:rFonts w:ascii="Times New Roman" w:hAnsi="Times New Roman" w:cs="Times New Roman"/>
          <w:sz w:val="24"/>
          <w:szCs w:val="24"/>
        </w:rPr>
        <w:t xml:space="preserve">Кривошеева Наталья Викторовна 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67D5">
        <w:rPr>
          <w:rFonts w:ascii="Times New Roman" w:hAnsi="Times New Roman" w:cs="Times New Roman"/>
          <w:sz w:val="24"/>
          <w:szCs w:val="24"/>
        </w:rPr>
        <w:t>Щеголинцева</w:t>
      </w:r>
      <w:proofErr w:type="spellEnd"/>
      <w:r w:rsidRPr="00F967D5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67D5">
        <w:rPr>
          <w:rFonts w:ascii="Times New Roman" w:hAnsi="Times New Roman" w:cs="Times New Roman"/>
          <w:sz w:val="24"/>
          <w:szCs w:val="24"/>
        </w:rPr>
        <w:t>Безверхова</w:t>
      </w:r>
      <w:proofErr w:type="spellEnd"/>
      <w:r w:rsidRPr="00F967D5">
        <w:rPr>
          <w:rFonts w:ascii="Times New Roman" w:hAnsi="Times New Roman" w:cs="Times New Roman"/>
          <w:sz w:val="24"/>
          <w:szCs w:val="24"/>
        </w:rPr>
        <w:t xml:space="preserve"> Лариса Алексеевна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67D5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Pr="00F967D5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</w:p>
    <w:p w:rsidR="00F967D5" w:rsidRPr="00F967D5" w:rsidRDefault="00F967D5" w:rsidP="00F967D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7D5">
        <w:rPr>
          <w:rFonts w:ascii="Times New Roman" w:hAnsi="Times New Roman" w:cs="Times New Roman"/>
          <w:sz w:val="24"/>
          <w:szCs w:val="24"/>
        </w:rPr>
        <w:t>Ложкина Татьяна Анатольевна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на комиссию не пришли, информацию об уважительных причинах отсутствия не представили.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комитет по экономике и управлению муниципальным имуществом администрации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</w:t>
      </w: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A629E" w:rsidTr="000A629E">
        <w:tc>
          <w:tcPr>
            <w:tcW w:w="3426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О.А.Курганская</w:t>
            </w:r>
            <w:proofErr w:type="spellEnd"/>
          </w:p>
        </w:tc>
      </w:tr>
    </w:tbl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666E3A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8A" w:rsidRDefault="00FD038A" w:rsidP="00842591">
      <w:pPr>
        <w:spacing w:after="0" w:line="240" w:lineRule="auto"/>
      </w:pPr>
      <w:r>
        <w:separator/>
      </w:r>
    </w:p>
  </w:endnote>
  <w:endnote w:type="continuationSeparator" w:id="0">
    <w:p w:rsidR="00FD038A" w:rsidRDefault="00FD038A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8A" w:rsidRDefault="00FD038A" w:rsidP="00842591">
      <w:pPr>
        <w:spacing w:after="0" w:line="240" w:lineRule="auto"/>
      </w:pPr>
      <w:r>
        <w:separator/>
      </w:r>
    </w:p>
  </w:footnote>
  <w:footnote w:type="continuationSeparator" w:id="0">
    <w:p w:rsidR="00FD038A" w:rsidRDefault="00FD038A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30F3"/>
    <w:rsid w:val="000956E8"/>
    <w:rsid w:val="000A0A95"/>
    <w:rsid w:val="000A629E"/>
    <w:rsid w:val="000B6A6D"/>
    <w:rsid w:val="000B6B0E"/>
    <w:rsid w:val="000C0510"/>
    <w:rsid w:val="000C51C1"/>
    <w:rsid w:val="000C70E4"/>
    <w:rsid w:val="000D04A5"/>
    <w:rsid w:val="000D1AFF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1667F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C4C90"/>
    <w:rsid w:val="001D0FB7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2EC3"/>
    <w:rsid w:val="002D3819"/>
    <w:rsid w:val="002E3BA1"/>
    <w:rsid w:val="002E49A4"/>
    <w:rsid w:val="002E647F"/>
    <w:rsid w:val="002F3004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4735"/>
    <w:rsid w:val="003E6C9E"/>
    <w:rsid w:val="003F1E57"/>
    <w:rsid w:val="003F6A94"/>
    <w:rsid w:val="003F6E8F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53FF6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2A74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65793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66E3A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A6DEE"/>
    <w:rsid w:val="006B159F"/>
    <w:rsid w:val="006B5888"/>
    <w:rsid w:val="006C40FA"/>
    <w:rsid w:val="006C76A1"/>
    <w:rsid w:val="006C7D4C"/>
    <w:rsid w:val="006D3636"/>
    <w:rsid w:val="006D3A45"/>
    <w:rsid w:val="006D5440"/>
    <w:rsid w:val="006D5AE9"/>
    <w:rsid w:val="006D5E6F"/>
    <w:rsid w:val="006D6C12"/>
    <w:rsid w:val="006E21EF"/>
    <w:rsid w:val="006E24E6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1ECF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0513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2E57"/>
    <w:rsid w:val="008756DC"/>
    <w:rsid w:val="00877C1A"/>
    <w:rsid w:val="008835A8"/>
    <w:rsid w:val="0088748E"/>
    <w:rsid w:val="00895A3E"/>
    <w:rsid w:val="008A18A1"/>
    <w:rsid w:val="008A5B2C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3983"/>
    <w:rsid w:val="009B792C"/>
    <w:rsid w:val="009E78C0"/>
    <w:rsid w:val="009F1DAC"/>
    <w:rsid w:val="009F36E2"/>
    <w:rsid w:val="009F59CC"/>
    <w:rsid w:val="00A013A8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3E2C"/>
    <w:rsid w:val="00E85E6E"/>
    <w:rsid w:val="00E93593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4570"/>
    <w:rsid w:val="00F956F1"/>
    <w:rsid w:val="00F9651E"/>
    <w:rsid w:val="00F967D5"/>
    <w:rsid w:val="00FA4344"/>
    <w:rsid w:val="00FB0F26"/>
    <w:rsid w:val="00FB2FCB"/>
    <w:rsid w:val="00FC1A45"/>
    <w:rsid w:val="00FC41B2"/>
    <w:rsid w:val="00FD038A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F13-416D-4A09-9A21-F1993E67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 Елена Александровна</dc:creator>
  <cp:lastModifiedBy>СУХИНИНА Ольга Алексеевна</cp:lastModifiedBy>
  <cp:revision>9</cp:revision>
  <cp:lastPrinted>2022-06-17T07:44:00Z</cp:lastPrinted>
  <dcterms:created xsi:type="dcterms:W3CDTF">2022-06-16T08:41:00Z</dcterms:created>
  <dcterms:modified xsi:type="dcterms:W3CDTF">2022-06-17T07:44:00Z</dcterms:modified>
</cp:coreProperties>
</file>