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134FCC" w:rsidRPr="000F5D79" w:rsidTr="00134FC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5F0180" w:rsidP="00134FCC">
            <w:pPr>
              <w:suppressAutoHyphens/>
              <w:jc w:val="center"/>
            </w:pPr>
            <w:r>
              <w:t>06.08.2014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134FCC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5F0180" w:rsidP="00134FCC">
            <w:pPr>
              <w:suppressAutoHyphens/>
              <w:jc w:val="center"/>
            </w:pPr>
            <w:r>
              <w:t>667</w:t>
            </w:r>
            <w:r w:rsidR="00E91AE0" w:rsidRPr="000F5D79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134FCC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134FCC">
        <w:tc>
          <w:tcPr>
            <w:tcW w:w="5211" w:type="dxa"/>
            <w:shd w:val="clear" w:color="auto" w:fill="auto"/>
          </w:tcPr>
          <w:p w:rsidR="00E91AE0" w:rsidRDefault="00E91AE0" w:rsidP="00134FCC">
            <w:pPr>
              <w:suppressAutoHyphens/>
              <w:jc w:val="both"/>
            </w:pPr>
            <w:r>
              <w:t>О внесении изменени</w:t>
            </w:r>
            <w:r w:rsidR="00BB172D">
              <w:t>я</w:t>
            </w:r>
            <w:r>
              <w:t xml:space="preserve"> в постановление </w:t>
            </w:r>
            <w:r w:rsidR="00804130">
              <w:t xml:space="preserve"> администрации </w:t>
            </w:r>
            <w:r>
              <w:t>города от</w:t>
            </w:r>
            <w:r w:rsidR="00016640">
              <w:t xml:space="preserve"> 25.05.2012 </w:t>
            </w:r>
            <w:r>
              <w:t>№</w:t>
            </w:r>
            <w:r w:rsidR="00016640">
              <w:t xml:space="preserve"> 406 «Об утверждении Административного регламента предоставления муниципальной услуги по учету граждан, имеющих трех и более детей, желающих приобрести земельные участки на территории муниципального образования города Заринска Алтайского края»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134FCC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804130" w:rsidP="00E91AE0">
      <w:pPr>
        <w:ind w:firstLine="720"/>
        <w:jc w:val="both"/>
      </w:pPr>
      <w:r>
        <w:t xml:space="preserve">В соответствии с </w:t>
      </w:r>
      <w:r w:rsidR="00E91AE0">
        <w:t xml:space="preserve"> главой 2.1  Федерального закона от </w:t>
      </w:r>
      <w:r>
        <w:t>27.07.</w:t>
      </w:r>
      <w:r w:rsidR="00E91AE0">
        <w:t xml:space="preserve">2010 № 210-ФЗ «Об организации предоставления государственных и муниципальных услуг», </w:t>
      </w:r>
      <w:r>
        <w:t xml:space="preserve"> пунктом 4 статьи 7 Федерального закона от</w:t>
      </w:r>
      <w:r w:rsidR="00C23A7A">
        <w:t xml:space="preserve"> 06.10.2003 №131-ФЗ «</w:t>
      </w:r>
      <w:r>
        <w:t>Об общих принципах организации местного самоуправления в Российской Федерации»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C23A7A" w:rsidRDefault="00C23A7A" w:rsidP="00E91AE0">
      <w:pPr>
        <w:jc w:val="both"/>
      </w:pPr>
    </w:p>
    <w:p w:rsidR="00E91AE0" w:rsidRDefault="00B35D85" w:rsidP="00E91AE0">
      <w:pPr>
        <w:jc w:val="both"/>
      </w:pPr>
      <w:r>
        <w:tab/>
      </w:r>
      <w:r w:rsidR="00E91AE0">
        <w:t>1.Внести</w:t>
      </w:r>
      <w:r w:rsidR="008D3340">
        <w:t xml:space="preserve"> следующее </w:t>
      </w:r>
      <w:r w:rsidR="00E91AE0">
        <w:t>изменение в постановление  администрации города от</w:t>
      </w:r>
      <w:r w:rsidR="00016640">
        <w:t xml:space="preserve"> </w:t>
      </w:r>
      <w:smartTag w:uri="urn:schemas-microsoft-com:office:smarttags" w:element="date">
        <w:smartTagPr>
          <w:attr w:name="ls" w:val="trans"/>
          <w:attr w:name="Month" w:val="05"/>
          <w:attr w:name="Day" w:val="25"/>
          <w:attr w:name="Year" w:val="2012"/>
        </w:smartTagPr>
        <w:r w:rsidR="00016640">
          <w:t>25.05.2012</w:t>
        </w:r>
      </w:smartTag>
      <w:r w:rsidR="00016640">
        <w:t xml:space="preserve"> </w:t>
      </w:r>
      <w:r w:rsidR="00E91AE0">
        <w:t>№</w:t>
      </w:r>
      <w:r w:rsidR="00016640">
        <w:t>406 «Об  утверждении Административного регламента предоставления муниципальной услуги по учету граждан, имеющих трех и более детей, желающих приобрести земельные участки на территории муниципального образования города Заринска Алтайского края»</w:t>
      </w:r>
      <w:r w:rsidR="008D3340">
        <w:t>:</w:t>
      </w:r>
    </w:p>
    <w:p w:rsidR="00E91AE0" w:rsidRPr="007E1F88" w:rsidRDefault="00E91AE0" w:rsidP="00E91AE0">
      <w:pPr>
        <w:ind w:firstLine="720"/>
        <w:jc w:val="both"/>
      </w:pPr>
      <w:r>
        <w:t>1.1.Главу 5 изложить в следующей редакции (</w:t>
      </w:r>
      <w:r w:rsidR="008D3340">
        <w:t>Приложение №1).</w:t>
      </w:r>
    </w:p>
    <w:p w:rsidR="00E91AE0" w:rsidRDefault="008D3340" w:rsidP="00E91AE0">
      <w:pPr>
        <w:jc w:val="both"/>
      </w:pPr>
      <w:r>
        <w:tab/>
        <w:t>2.Опубликовать настоящее  постановление</w:t>
      </w:r>
      <w:r w:rsidR="00804130">
        <w:t xml:space="preserve"> администрации города </w:t>
      </w:r>
      <w:r>
        <w:t xml:space="preserve">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3.Контроль за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И.И.Терёшкин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BB172D" w:rsidRDefault="00BB172D">
      <w:pPr>
        <w:pStyle w:val="ConsPlusNormal"/>
        <w:jc w:val="both"/>
      </w:pPr>
    </w:p>
    <w:p w:rsidR="00BB172D" w:rsidRDefault="00BB172D">
      <w:pPr>
        <w:pStyle w:val="ConsPlusNormal"/>
        <w:jc w:val="both"/>
      </w:pPr>
    </w:p>
    <w:p w:rsidR="002B0715" w:rsidRDefault="002B0715">
      <w:pPr>
        <w:pStyle w:val="ConsPlusNormal"/>
        <w:jc w:val="both"/>
      </w:pPr>
    </w:p>
    <w:p w:rsidR="00BB172D" w:rsidRDefault="00BB172D">
      <w:pPr>
        <w:pStyle w:val="ConsPlusNormal"/>
        <w:jc w:val="both"/>
      </w:pPr>
    </w:p>
    <w:p w:rsidR="00EE097A" w:rsidRPr="00EE097A" w:rsidRDefault="00BB172D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D3340" w:rsidRPr="00016640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 xml:space="preserve">от </w:t>
      </w:r>
      <w:r w:rsidR="005F0180">
        <w:rPr>
          <w:rFonts w:ascii="Times New Roman" w:hAnsi="Times New Roman" w:cs="Times New Roman"/>
          <w:sz w:val="24"/>
          <w:szCs w:val="24"/>
        </w:rPr>
        <w:t>06.08.</w:t>
      </w:r>
      <w:r w:rsidRPr="00EE097A">
        <w:rPr>
          <w:rFonts w:ascii="Times New Roman" w:hAnsi="Times New Roman" w:cs="Times New Roman"/>
          <w:sz w:val="24"/>
          <w:szCs w:val="24"/>
        </w:rPr>
        <w:t>2014 №</w:t>
      </w:r>
      <w:r w:rsidR="005F0180">
        <w:rPr>
          <w:rFonts w:ascii="Times New Roman" w:hAnsi="Times New Roman" w:cs="Times New Roman"/>
          <w:sz w:val="24"/>
          <w:szCs w:val="24"/>
        </w:rPr>
        <w:t>667</w:t>
      </w:r>
    </w:p>
    <w:p w:rsidR="008D3340" w:rsidRPr="00016640" w:rsidRDefault="008D3340" w:rsidP="00016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097A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 xml:space="preserve">решений и действий </w:t>
      </w:r>
    </w:p>
    <w:p w:rsidR="002924E3" w:rsidRPr="00016640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2924E3" w:rsidRPr="002B0715" w:rsidRDefault="002924E3">
      <w:pPr>
        <w:pStyle w:val="ConsPlusNormal"/>
        <w:jc w:val="both"/>
        <w:rPr>
          <w:rFonts w:ascii="Times New Roman" w:hAnsi="Times New Roman" w:cs="Times New Roman"/>
        </w:rPr>
      </w:pPr>
    </w:p>
    <w:p w:rsidR="002924E3" w:rsidRPr="008D3340" w:rsidRDefault="00EE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4E3" w:rsidRPr="008D3340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Заявитель может обратиться с жалобой в том числе в следующих случаях: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нарушение срока регистрации запроса заявителя о предоставлении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нарушение срока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9E9" w:rsidRPr="008D3340" w:rsidRDefault="00EE097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2.</w:t>
      </w:r>
      <w:r w:rsidR="004259E9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</w:t>
      </w:r>
      <w:r w:rsidR="002924E3" w:rsidRPr="008D3340">
        <w:t xml:space="preserve">инятые руководителем органа, </w:t>
      </w:r>
      <w:r w:rsidR="004259E9" w:rsidRPr="008D3340">
        <w:t>предоставляющего муниципальную услугу, подаются в выш</w:t>
      </w:r>
      <w:r w:rsidR="002924E3" w:rsidRPr="008D3340">
        <w:t>естоящий орган</w:t>
      </w:r>
      <w:r w:rsidR="004259E9" w:rsidRPr="008D3340">
        <w:t xml:space="preserve"> либо в случае его отсутствия рассматриваются непосредст</w:t>
      </w:r>
      <w:r w:rsidR="002924E3" w:rsidRPr="008D3340">
        <w:t xml:space="preserve">венно руководителем органа, </w:t>
      </w:r>
      <w:r w:rsidR="004259E9" w:rsidRPr="008D3340">
        <w:t xml:space="preserve"> предоставляющего муниципальную услугу.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</w:t>
      </w:r>
      <w:r w:rsidR="004259E9" w:rsidRPr="008D3340">
        <w:t xml:space="preserve">.Жалоба </w:t>
      </w:r>
      <w:r w:rsidR="002924E3" w:rsidRPr="008D3340">
        <w:t>может быть направлена по почте,</w:t>
      </w:r>
      <w:r w:rsidR="004259E9" w:rsidRPr="008D3340">
        <w:t xml:space="preserve"> с использованием информационно-телекоммуникационной сети "Ин</w:t>
      </w:r>
      <w:r w:rsidR="002924E3" w:rsidRPr="008D3340">
        <w:t xml:space="preserve">тернет", официального сайта </w:t>
      </w:r>
      <w:r w:rsidR="004259E9" w:rsidRPr="008D3340"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</w:t>
      </w:r>
      <w:r w:rsidR="004259E9" w:rsidRPr="008D3340">
        <w:t>.Жалоба должна содержать: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1) наименование органа, </w:t>
      </w:r>
      <w:r w:rsidR="004259E9" w:rsidRPr="008D3340">
        <w:t xml:space="preserve"> предоставляющего муниципальную услугу, должностного ли</w:t>
      </w:r>
      <w:r w:rsidRPr="008D3340">
        <w:t xml:space="preserve">ца органа, </w:t>
      </w:r>
      <w:r w:rsidR="004259E9" w:rsidRPr="008D3340">
        <w:t>предоставляющего муниципальную ус</w:t>
      </w:r>
      <w:r w:rsidRPr="008D3340">
        <w:t xml:space="preserve">лугу, либо </w:t>
      </w:r>
      <w:r w:rsidR="004259E9" w:rsidRPr="008D3340">
        <w:t>муниципального служащего, решения и действия (бездействие) которых обжалуются;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lastRenderedPageBreak/>
        <w:t>3) сведения об обжалуемых решениях и действиях</w:t>
      </w:r>
      <w:r w:rsidR="00C660E6" w:rsidRPr="008D3340">
        <w:t xml:space="preserve"> (бездействии) </w:t>
      </w:r>
      <w:r w:rsidRPr="008D3340">
        <w:t>органа, предоставляющего муниципальную услугу, должностно</w:t>
      </w:r>
      <w:r w:rsidR="00C660E6" w:rsidRPr="008D3340">
        <w:t xml:space="preserve">го лица </w:t>
      </w:r>
      <w:r w:rsidRPr="008D3340">
        <w:t xml:space="preserve"> органа, предоставляющего муниципальную ус</w:t>
      </w:r>
      <w:r w:rsidR="00C660E6" w:rsidRPr="008D3340">
        <w:t xml:space="preserve">лугу, либо </w:t>
      </w:r>
      <w:r w:rsidRPr="008D3340">
        <w:t>муниципального служащего;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доводы, на основании которых заявитель не согласен с решением</w:t>
      </w:r>
      <w:r w:rsidR="00C660E6" w:rsidRPr="008D3340">
        <w:t xml:space="preserve"> и действием (бездействием) </w:t>
      </w:r>
      <w:r w:rsidRPr="008D3340">
        <w:t xml:space="preserve"> органа, предоставляющего муниципальную услугу, должностного ли</w:t>
      </w:r>
      <w:r w:rsidR="00C660E6" w:rsidRPr="008D3340">
        <w:t xml:space="preserve">ца органа, </w:t>
      </w:r>
      <w:r w:rsidRPr="008D3340">
        <w:t>предоставляющего муниципальную у</w:t>
      </w:r>
      <w:r w:rsidR="00C660E6" w:rsidRPr="008D3340">
        <w:t xml:space="preserve">слугу, либо </w:t>
      </w:r>
      <w:r w:rsidRPr="008D3340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</w:t>
      </w:r>
      <w:r w:rsidR="004259E9" w:rsidRPr="008D3340">
        <w:t>.Жалоба, по</w:t>
      </w:r>
      <w:r w:rsidR="00C660E6" w:rsidRPr="008D3340">
        <w:t xml:space="preserve">ступившая </w:t>
      </w:r>
      <w:r w:rsidR="004259E9" w:rsidRPr="008D3340">
        <w:t>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C660E6" w:rsidRPr="008D3340">
        <w:t xml:space="preserve">лования отказа </w:t>
      </w:r>
      <w:r w:rsidR="004259E9" w:rsidRPr="008D3340">
        <w:t>органа, предоставляющего муниципальную услугу, должно</w:t>
      </w:r>
      <w:r w:rsidR="00C660E6" w:rsidRPr="008D3340">
        <w:t>стного лица</w:t>
      </w:r>
      <w:r w:rsidR="004259E9" w:rsidRPr="008D3340"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8D3340">
        <w:t>6</w:t>
      </w:r>
      <w:r w:rsidR="004259E9" w:rsidRPr="008D3340">
        <w:t>.По результатам рассмотрени</w:t>
      </w:r>
      <w:r w:rsidRPr="008D3340">
        <w:t xml:space="preserve">я жалобы </w:t>
      </w:r>
      <w:r w:rsidR="004259E9" w:rsidRPr="008D3340">
        <w:t>орган, предоставляющий муниципальную услугу, принимает одно из следующих решений: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удовлетворяет жалобу, в том числе в форме отмены принятого решения, исправления допущенных органом, предоставл</w:t>
      </w:r>
      <w:r w:rsidR="00C660E6" w:rsidRPr="008D3340">
        <w:t xml:space="preserve">яющим </w:t>
      </w:r>
      <w:r w:rsidRPr="008D3340">
        <w:t xml:space="preserve"> муниципальную услугу, опечаток и ошибок в выданных в результате пр</w:t>
      </w:r>
      <w:r w:rsidR="00C660E6" w:rsidRPr="008D3340">
        <w:t xml:space="preserve">едоставления </w:t>
      </w:r>
      <w:r w:rsidRPr="008D3340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C660E6" w:rsidRPr="008D3340">
        <w:t>и Алтайского края</w:t>
      </w:r>
      <w:r w:rsidRPr="008D3340">
        <w:t>, муниципальными правовыми актами, а также в иных формах;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отказывает в удовлетворении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</w:t>
      </w:r>
      <w:r w:rsidR="00463E7C" w:rsidRPr="008D3340">
        <w:t xml:space="preserve">.Не позднее дня, следующего за днем принятия решения, указанного в пункте </w:t>
      </w:r>
      <w:r w:rsidR="0030774F">
        <w:t>6</w:t>
      </w:r>
      <w:r w:rsidR="00463E7C" w:rsidRPr="008D3340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8</w:t>
      </w:r>
      <w:r w:rsidR="00463E7C" w:rsidRPr="008D3340"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24E3" w:rsidRPr="008D3340" w:rsidRDefault="00F23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9</w:t>
      </w:r>
      <w:r w:rsidR="002924E3" w:rsidRPr="008D3340">
        <w:rPr>
          <w:rFonts w:ascii="Times New Roman" w:hAnsi="Times New Roman" w:cs="Times New Roman"/>
          <w:sz w:val="24"/>
          <w:szCs w:val="24"/>
        </w:rPr>
        <w:t>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4-22-71 (заместитель главы администрации города, председатель КЭУМИ),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почте,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а</w:t>
      </w:r>
      <w:r w:rsidR="00463E7C" w:rsidRPr="008D334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>admzarinsk@mail.ru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КЭУМИ администрации города Заринска keumi_uslugi@mail.ru,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</w:p>
    <w:p w:rsidR="00F2353C" w:rsidRDefault="002924E3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 w:rsidR="004F4AF0">
          <w:rPr>
            <w:rStyle w:val="a3"/>
            <w:rFonts w:ascii="Times New Roman" w:hAnsi="Times New Roman"/>
            <w:sz w:val="24"/>
            <w:szCs w:val="24"/>
          </w:rPr>
          <w:t>admzarins</w:t>
        </w:r>
        <w:r w:rsidR="004F4AF0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F2353C" w:rsidRPr="008D3340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:rsidR="00804130" w:rsidRDefault="00EE097A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r w:rsidR="009A536B" w:rsidRPr="008D3340">
        <w:t xml:space="preserve">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="009A536B" w:rsidRPr="008D3340">
          <w:rPr>
            <w:color w:val="0000FF"/>
          </w:rPr>
          <w:t>законом</w:t>
        </w:r>
      </w:hyperlink>
      <w:r w:rsidR="009A536B" w:rsidRPr="008D3340">
        <w:t xml:space="preserve"> от 2 мая 2006 года N 59-ФЗ "О порядке рассмотрения обращений граждан Российской Федерации".</w:t>
      </w:r>
    </w:p>
    <w:p w:rsidR="00804130" w:rsidRDefault="00804130">
      <w:pPr>
        <w:widowControl w:val="0"/>
        <w:autoSpaceDE w:val="0"/>
        <w:autoSpaceDN w:val="0"/>
        <w:adjustRightInd w:val="0"/>
        <w:ind w:firstLine="540"/>
        <w:jc w:val="both"/>
      </w:pPr>
    </w:p>
    <w:p w:rsidR="002B0715" w:rsidRDefault="002B0715" w:rsidP="002B0715">
      <w:pPr>
        <w:widowControl w:val="0"/>
        <w:autoSpaceDE w:val="0"/>
        <w:autoSpaceDN w:val="0"/>
        <w:adjustRightInd w:val="0"/>
        <w:jc w:val="both"/>
      </w:pPr>
    </w:p>
    <w:p w:rsidR="00C660E6" w:rsidRPr="008D3340" w:rsidRDefault="00804130" w:rsidP="002B0715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="008D3340" w:rsidRPr="008D3340">
        <w:t xml:space="preserve">города </w:t>
      </w:r>
      <w:r>
        <w:t xml:space="preserve">                                                  </w:t>
      </w:r>
      <w:r w:rsidR="00EE097A">
        <w:t xml:space="preserve">      </w:t>
      </w:r>
      <w:r>
        <w:t xml:space="preserve">                   Т.В.Григоренко</w:t>
      </w:r>
      <w:r w:rsidR="008D3340" w:rsidRPr="008D3340">
        <w:t xml:space="preserve">             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F5D79"/>
    <w:rsid w:val="00134FCC"/>
    <w:rsid w:val="00190476"/>
    <w:rsid w:val="001A009A"/>
    <w:rsid w:val="001C3D3B"/>
    <w:rsid w:val="00200421"/>
    <w:rsid w:val="00244A2D"/>
    <w:rsid w:val="002924E3"/>
    <w:rsid w:val="002B0715"/>
    <w:rsid w:val="0030774F"/>
    <w:rsid w:val="004259E9"/>
    <w:rsid w:val="00463E7C"/>
    <w:rsid w:val="004F4AF0"/>
    <w:rsid w:val="005F0180"/>
    <w:rsid w:val="00711D7D"/>
    <w:rsid w:val="007248E2"/>
    <w:rsid w:val="007E1F88"/>
    <w:rsid w:val="00804130"/>
    <w:rsid w:val="008D3340"/>
    <w:rsid w:val="009A536B"/>
    <w:rsid w:val="00B35D85"/>
    <w:rsid w:val="00BB172D"/>
    <w:rsid w:val="00C23A7A"/>
    <w:rsid w:val="00C660E6"/>
    <w:rsid w:val="00D27746"/>
    <w:rsid w:val="00D64B2B"/>
    <w:rsid w:val="00E91AE0"/>
    <w:rsid w:val="00EE097A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Богданова Ирина Юрьевна</cp:lastModifiedBy>
  <cp:revision>2</cp:revision>
  <cp:lastPrinted>2014-06-30T04:10:00Z</cp:lastPrinted>
  <dcterms:created xsi:type="dcterms:W3CDTF">2014-08-08T08:49:00Z</dcterms:created>
  <dcterms:modified xsi:type="dcterms:W3CDTF">2014-08-08T08:49:00Z</dcterms:modified>
</cp:coreProperties>
</file>