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4535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375C3D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19.05.2017 № 466                                         </w:t>
      </w:r>
      <w:r w:rsidR="00F11935">
        <w:rPr>
          <w:bCs/>
          <w:sz w:val="24"/>
          <w:szCs w:val="24"/>
        </w:rPr>
        <w:t xml:space="preserve">        </w:t>
      </w:r>
      <w:r w:rsidR="0045350F">
        <w:rPr>
          <w:bCs/>
          <w:sz w:val="36"/>
          <w:szCs w:val="36"/>
        </w:rPr>
        <w:t xml:space="preserve">                                          </w:t>
      </w:r>
      <w:proofErr w:type="spellStart"/>
      <w:r w:rsidR="0045350F">
        <w:rPr>
          <w:bCs/>
          <w:sz w:val="24"/>
          <w:szCs w:val="24"/>
        </w:rPr>
        <w:t>г</w:t>
      </w:r>
      <w:proofErr w:type="gramStart"/>
      <w:r w:rsidR="0045350F">
        <w:rPr>
          <w:bCs/>
          <w:sz w:val="24"/>
          <w:szCs w:val="24"/>
        </w:rPr>
        <w:t>.З</w:t>
      </w:r>
      <w:proofErr w:type="gramEnd"/>
      <w:r w:rsidR="0045350F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2487"/>
      </w:tblGrid>
      <w:tr w:rsidR="004620DC" w:rsidRPr="005765CA" w:rsidTr="00441DFD">
        <w:trPr>
          <w:trHeight w:val="1385"/>
        </w:trPr>
        <w:tc>
          <w:tcPr>
            <w:tcW w:w="5176" w:type="dxa"/>
          </w:tcPr>
          <w:p w:rsidR="004620DC" w:rsidRPr="004620DC" w:rsidRDefault="004B5091" w:rsidP="00A304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 Заринска Алтайского края от 28.08.2014 № 722 «</w:t>
            </w:r>
            <w:r w:rsidR="001A1220">
              <w:rPr>
                <w:sz w:val="24"/>
                <w:szCs w:val="24"/>
              </w:rPr>
              <w:t>Об утверждении реестра многоквартирных домов, расположенных на территории муниципального образования город Заринск Алтайского края, в отношении кот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рых планируется проведение капитального р</w:t>
            </w:r>
            <w:r w:rsidR="001A1220">
              <w:rPr>
                <w:sz w:val="24"/>
                <w:szCs w:val="24"/>
              </w:rPr>
              <w:t>е</w:t>
            </w:r>
            <w:r w:rsidR="001A1220">
              <w:rPr>
                <w:sz w:val="24"/>
                <w:szCs w:val="24"/>
              </w:rPr>
              <w:t>монта общего имущества</w:t>
            </w:r>
            <w:r w:rsidR="00854276">
              <w:rPr>
                <w:sz w:val="24"/>
                <w:szCs w:val="24"/>
              </w:rPr>
              <w:t>,</w:t>
            </w:r>
            <w:r w:rsidR="001A1220">
              <w:rPr>
                <w:sz w:val="24"/>
                <w:szCs w:val="24"/>
              </w:rPr>
              <w:t xml:space="preserve"> и перечня мног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квартирных домов, подлежащих включению в краевую программу по капитальному ремонту общего имущества в многоквартирных домах, в городе Заринске</w:t>
            </w:r>
            <w:r w:rsidR="0085427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Уставом муниципального образования город Заринск Алтайского края, в целях реализации краевой </w:t>
      </w:r>
      <w:r w:rsidR="00247BF2">
        <w:rPr>
          <w:sz w:val="24"/>
          <w:szCs w:val="24"/>
        </w:rPr>
        <w:t>программ</w:t>
      </w:r>
      <w:r w:rsidR="0045350F">
        <w:rPr>
          <w:sz w:val="24"/>
          <w:szCs w:val="24"/>
        </w:rPr>
        <w:t>ы</w:t>
      </w:r>
      <w:r w:rsidR="00247BF2">
        <w:rPr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Алтайского края» на 2014-2043 г</w:t>
      </w:r>
      <w:r w:rsidR="00247BF2">
        <w:rPr>
          <w:sz w:val="24"/>
          <w:szCs w:val="24"/>
        </w:rPr>
        <w:t>о</w:t>
      </w:r>
      <w:r w:rsidR="00247BF2">
        <w:rPr>
          <w:sz w:val="24"/>
          <w:szCs w:val="24"/>
        </w:rPr>
        <w:t xml:space="preserve">ды, </w:t>
      </w:r>
      <w:r w:rsidR="00F4335C">
        <w:rPr>
          <w:sz w:val="24"/>
          <w:szCs w:val="24"/>
        </w:rPr>
        <w:t xml:space="preserve">  </w:t>
      </w: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4620DC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A3045F">
      <w:pPr>
        <w:ind w:firstLine="709"/>
        <w:jc w:val="both"/>
        <w:rPr>
          <w:sz w:val="24"/>
          <w:szCs w:val="24"/>
        </w:rPr>
      </w:pPr>
    </w:p>
    <w:p w:rsidR="00441DFD" w:rsidRDefault="00441DFD" w:rsidP="00A3045F">
      <w:pPr>
        <w:ind w:firstLine="709"/>
        <w:jc w:val="both"/>
        <w:rPr>
          <w:sz w:val="24"/>
          <w:szCs w:val="24"/>
        </w:rPr>
      </w:pPr>
    </w:p>
    <w:p w:rsidR="00854276" w:rsidRDefault="004620DC" w:rsidP="00A3045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54276" w:rsidRPr="00854276">
        <w:rPr>
          <w:sz w:val="24"/>
          <w:szCs w:val="24"/>
        </w:rPr>
        <w:t>Внести в</w:t>
      </w:r>
      <w:r w:rsidR="00854276">
        <w:rPr>
          <w:sz w:val="24"/>
          <w:szCs w:val="24"/>
        </w:rPr>
        <w:t xml:space="preserve"> постановление администрации города Заринска Алтайского края от 28.08.2014 № 722 «Об утверждении реестра многоквартирных домов, расположенных на территории муниципального образования город Заринск Алтайского края, в отношении к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торых планируется проведение капитального ремонта общего имущества, и перечня мног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квартирных домов, подлежащих включению в краевую программу по капитальному ремонту общего имущества в многоквартирных домах, в городе Заринске» следующие изменения:</w:t>
      </w:r>
      <w:proofErr w:type="gramEnd"/>
    </w:p>
    <w:p w:rsidR="0045350F" w:rsidRDefault="0045350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41DFD">
        <w:rPr>
          <w:sz w:val="24"/>
          <w:szCs w:val="24"/>
        </w:rPr>
        <w:t>В п</w:t>
      </w:r>
      <w:r>
        <w:rPr>
          <w:sz w:val="24"/>
          <w:szCs w:val="24"/>
        </w:rPr>
        <w:t>риложени</w:t>
      </w:r>
      <w:r w:rsidR="00441DFD">
        <w:rPr>
          <w:sz w:val="24"/>
          <w:szCs w:val="24"/>
        </w:rPr>
        <w:t>и</w:t>
      </w:r>
      <w:r>
        <w:rPr>
          <w:sz w:val="24"/>
          <w:szCs w:val="24"/>
        </w:rPr>
        <w:t xml:space="preserve"> № 1 </w:t>
      </w:r>
      <w:r w:rsidR="00B32949">
        <w:rPr>
          <w:sz w:val="24"/>
          <w:szCs w:val="24"/>
        </w:rPr>
        <w:t xml:space="preserve">к постановлению администрации города Заринска </w:t>
      </w:r>
      <w:r>
        <w:rPr>
          <w:sz w:val="24"/>
          <w:szCs w:val="24"/>
        </w:rPr>
        <w:t>«</w:t>
      </w:r>
      <w:r w:rsidR="00FE6950">
        <w:rPr>
          <w:sz w:val="24"/>
          <w:szCs w:val="24"/>
        </w:rPr>
        <w:t>Реестр многоквартирных домов, расположенных на территории муниципального образования город Заринск Алтайского края, в отношении которых планируется проведение капитального р</w:t>
      </w:r>
      <w:r w:rsidR="00FE6950">
        <w:rPr>
          <w:sz w:val="24"/>
          <w:szCs w:val="24"/>
        </w:rPr>
        <w:t>е</w:t>
      </w:r>
      <w:r w:rsidR="00FE6950">
        <w:rPr>
          <w:sz w:val="24"/>
          <w:szCs w:val="24"/>
        </w:rPr>
        <w:t xml:space="preserve">монта общего имущества» </w:t>
      </w:r>
      <w:r w:rsidR="00441DFD">
        <w:rPr>
          <w:sz w:val="24"/>
          <w:szCs w:val="24"/>
        </w:rPr>
        <w:t xml:space="preserve">периоды 2020-2022 годы, 2023-2025 годы, 2029-2031 годы, 2035-2037 годы </w:t>
      </w:r>
      <w:r w:rsidR="00FE6950">
        <w:rPr>
          <w:sz w:val="24"/>
          <w:szCs w:val="24"/>
        </w:rPr>
        <w:t xml:space="preserve">изложить в новой редакции  (Приложение </w:t>
      </w:r>
      <w:r w:rsidR="00B32949">
        <w:rPr>
          <w:sz w:val="24"/>
          <w:szCs w:val="24"/>
        </w:rPr>
        <w:t xml:space="preserve">№ </w:t>
      </w:r>
      <w:r w:rsidR="00FE6950">
        <w:rPr>
          <w:sz w:val="24"/>
          <w:szCs w:val="24"/>
        </w:rPr>
        <w:t>1).</w:t>
      </w:r>
    </w:p>
    <w:p w:rsidR="00DD3FFC" w:rsidRDefault="00854276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350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41DFD">
        <w:rPr>
          <w:sz w:val="24"/>
          <w:szCs w:val="24"/>
        </w:rPr>
        <w:t>В п</w:t>
      </w:r>
      <w:r>
        <w:rPr>
          <w:sz w:val="24"/>
          <w:szCs w:val="24"/>
        </w:rPr>
        <w:t>риложени</w:t>
      </w:r>
      <w:r w:rsidR="00441DFD">
        <w:rPr>
          <w:sz w:val="24"/>
          <w:szCs w:val="24"/>
        </w:rPr>
        <w:t>и</w:t>
      </w:r>
      <w:r>
        <w:rPr>
          <w:sz w:val="24"/>
          <w:szCs w:val="24"/>
        </w:rPr>
        <w:t xml:space="preserve"> № 2 </w:t>
      </w:r>
      <w:r w:rsidR="00B32949">
        <w:rPr>
          <w:sz w:val="24"/>
          <w:szCs w:val="24"/>
        </w:rPr>
        <w:t xml:space="preserve">к постановлению администрации города Заринска </w:t>
      </w:r>
      <w:r>
        <w:rPr>
          <w:sz w:val="24"/>
          <w:szCs w:val="24"/>
        </w:rPr>
        <w:t>«</w:t>
      </w:r>
      <w:r w:rsidR="00F4335C">
        <w:rPr>
          <w:sz w:val="24"/>
          <w:szCs w:val="24"/>
        </w:rPr>
        <w:t>П</w:t>
      </w:r>
      <w:r w:rsidR="00221AF9">
        <w:rPr>
          <w:sz w:val="24"/>
          <w:szCs w:val="24"/>
        </w:rPr>
        <w:t>еречень</w:t>
      </w:r>
      <w:r w:rsidR="00E1479B">
        <w:rPr>
          <w:sz w:val="24"/>
          <w:szCs w:val="24"/>
        </w:rPr>
        <w:t xml:space="preserve"> </w:t>
      </w:r>
      <w:r w:rsidR="00221AF9">
        <w:rPr>
          <w:sz w:val="24"/>
          <w:szCs w:val="24"/>
        </w:rPr>
        <w:t>многоквартирных домов, подлежащих включению в краевую программу по капитальному ремонту общего имущества в многоквартирных домах, в городе Заринске</w:t>
      </w:r>
      <w:r>
        <w:rPr>
          <w:sz w:val="24"/>
          <w:szCs w:val="24"/>
        </w:rPr>
        <w:t>»</w:t>
      </w:r>
      <w:r w:rsidR="00BF4320">
        <w:rPr>
          <w:sz w:val="24"/>
          <w:szCs w:val="24"/>
        </w:rPr>
        <w:t xml:space="preserve"> </w:t>
      </w:r>
      <w:r w:rsidR="00441DFD">
        <w:rPr>
          <w:sz w:val="24"/>
          <w:szCs w:val="24"/>
        </w:rPr>
        <w:t xml:space="preserve">строку № 5 </w:t>
      </w:r>
      <w:r w:rsidR="00BF4320">
        <w:rPr>
          <w:sz w:val="24"/>
          <w:szCs w:val="24"/>
        </w:rPr>
        <w:t>изл</w:t>
      </w:r>
      <w:r w:rsidR="00BF4320">
        <w:rPr>
          <w:sz w:val="24"/>
          <w:szCs w:val="24"/>
        </w:rPr>
        <w:t>о</w:t>
      </w:r>
      <w:r w:rsidR="00BF4320">
        <w:rPr>
          <w:sz w:val="24"/>
          <w:szCs w:val="24"/>
        </w:rPr>
        <w:t>жить в новой редакции (</w:t>
      </w:r>
      <w:r w:rsidR="00897DE8">
        <w:rPr>
          <w:sz w:val="24"/>
          <w:szCs w:val="24"/>
        </w:rPr>
        <w:t xml:space="preserve">Приложение </w:t>
      </w:r>
      <w:r w:rsidR="00B32949">
        <w:rPr>
          <w:sz w:val="24"/>
          <w:szCs w:val="24"/>
        </w:rPr>
        <w:t xml:space="preserve">№ </w:t>
      </w:r>
      <w:r w:rsidR="00897DE8">
        <w:rPr>
          <w:sz w:val="24"/>
          <w:szCs w:val="24"/>
        </w:rPr>
        <w:t>2</w:t>
      </w:r>
      <w:r w:rsidR="00BF4320">
        <w:rPr>
          <w:sz w:val="24"/>
          <w:szCs w:val="24"/>
        </w:rPr>
        <w:t>).</w:t>
      </w:r>
    </w:p>
    <w:p w:rsidR="00A3045F" w:rsidRDefault="00A3045F" w:rsidP="00B32949">
      <w:pPr>
        <w:ind w:firstLine="567"/>
        <w:jc w:val="both"/>
        <w:rPr>
          <w:sz w:val="24"/>
          <w:szCs w:val="24"/>
        </w:rPr>
      </w:pPr>
      <w:bookmarkStart w:id="0" w:name="sub_5"/>
      <w:r w:rsidRPr="00B32949">
        <w:rPr>
          <w:sz w:val="24"/>
          <w:szCs w:val="24"/>
        </w:rPr>
        <w:t>2</w:t>
      </w:r>
      <w:r w:rsidR="004620DC" w:rsidRPr="00B32949">
        <w:rPr>
          <w:sz w:val="24"/>
          <w:szCs w:val="24"/>
        </w:rPr>
        <w:t>.</w:t>
      </w:r>
      <w:r w:rsidR="00B32949" w:rsidRPr="00B32949">
        <w:rPr>
          <w:sz w:val="24"/>
          <w:szCs w:val="24"/>
        </w:rPr>
        <w:t xml:space="preserve"> Опубликовать настоящее постановление в «Сборнике муниципальных правовых а</w:t>
      </w:r>
      <w:r w:rsidR="00B32949" w:rsidRPr="00B32949">
        <w:rPr>
          <w:sz w:val="24"/>
          <w:szCs w:val="24"/>
        </w:rPr>
        <w:t>к</w:t>
      </w:r>
      <w:r w:rsidR="00B32949" w:rsidRPr="00B32949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B32949" w:rsidRPr="00B32949">
        <w:rPr>
          <w:sz w:val="24"/>
          <w:szCs w:val="24"/>
        </w:rPr>
        <w:t>о</w:t>
      </w:r>
      <w:r w:rsidR="00B32949" w:rsidRPr="00B32949">
        <w:rPr>
          <w:sz w:val="24"/>
          <w:szCs w:val="24"/>
        </w:rPr>
        <w:t>род Заринск Алтайского края.</w:t>
      </w:r>
    </w:p>
    <w:p w:rsidR="00B32949" w:rsidRDefault="00A3045F" w:rsidP="00441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0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</w:t>
      </w:r>
      <w:r w:rsidR="00C122A0">
        <w:rPr>
          <w:sz w:val="24"/>
          <w:szCs w:val="24"/>
        </w:rPr>
        <w:t>С.М. Пенькова</w:t>
      </w:r>
      <w:r w:rsidR="00897DE8" w:rsidRPr="005765CA">
        <w:rPr>
          <w:sz w:val="24"/>
          <w:szCs w:val="24"/>
        </w:rPr>
        <w:t xml:space="preserve">. </w:t>
      </w:r>
    </w:p>
    <w:p w:rsidR="00441DFD" w:rsidRDefault="00441DFD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441DFD" w:rsidRDefault="00441DFD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C1C95" w:rsidRDefault="00897DE8" w:rsidP="00A3045F">
      <w:pPr>
        <w:tabs>
          <w:tab w:val="left" w:pos="-2977"/>
        </w:tabs>
        <w:jc w:val="both"/>
        <w:rPr>
          <w:sz w:val="24"/>
          <w:szCs w:val="24"/>
        </w:rPr>
        <w:sectPr w:rsidR="007C1C95" w:rsidSect="00441DF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Глава администрации города                                                 </w:t>
      </w:r>
      <w:r w:rsidR="00A304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И.И. Терёшкин</w:t>
      </w:r>
    </w:p>
    <w:p w:rsidR="007C1C95" w:rsidRDefault="007C1C95" w:rsidP="00A3045F">
      <w:pPr>
        <w:tabs>
          <w:tab w:val="left" w:pos="-2977"/>
        </w:tabs>
        <w:jc w:val="both"/>
        <w:rPr>
          <w:sz w:val="24"/>
          <w:szCs w:val="24"/>
        </w:rPr>
      </w:pPr>
    </w:p>
    <w:tbl>
      <w:tblPr>
        <w:tblW w:w="14181" w:type="dxa"/>
        <w:tblInd w:w="93" w:type="dxa"/>
        <w:tblLook w:val="04A0" w:firstRow="1" w:lastRow="0" w:firstColumn="1" w:lastColumn="0" w:noHBand="0" w:noVBand="1"/>
      </w:tblPr>
      <w:tblGrid>
        <w:gridCol w:w="689"/>
        <w:gridCol w:w="5065"/>
        <w:gridCol w:w="8427"/>
      </w:tblGrid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C90802" w:rsidP="00C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7C1C95" w:rsidRPr="007C1C95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jc w:val="right"/>
              <w:rPr>
                <w:color w:val="000000"/>
                <w:sz w:val="24"/>
                <w:szCs w:val="24"/>
              </w:rPr>
            </w:pPr>
            <w:r w:rsidRPr="007C1C95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jc w:val="right"/>
              <w:rPr>
                <w:color w:val="000000"/>
                <w:sz w:val="24"/>
                <w:szCs w:val="24"/>
              </w:rPr>
            </w:pPr>
            <w:r w:rsidRPr="007C1C95">
              <w:rPr>
                <w:color w:val="000000"/>
                <w:sz w:val="24"/>
                <w:szCs w:val="24"/>
              </w:rPr>
              <w:t>города Заринска Алтайского края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C90802" w:rsidP="00C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bookmarkStart w:id="1" w:name="_GoBack"/>
            <w:bookmarkEnd w:id="1"/>
            <w:r w:rsidR="007C1C95" w:rsidRPr="007C1C95">
              <w:rPr>
                <w:color w:val="000000"/>
                <w:sz w:val="24"/>
                <w:szCs w:val="24"/>
              </w:rPr>
              <w:t>от "19"мая 2017 № 466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C95" w:rsidRPr="007C1C95" w:rsidRDefault="007C1C95" w:rsidP="007C1C95">
            <w:pPr>
              <w:rPr>
                <w:color w:val="000000"/>
                <w:sz w:val="24"/>
                <w:szCs w:val="24"/>
              </w:rPr>
            </w:pPr>
          </w:p>
        </w:tc>
      </w:tr>
      <w:tr w:rsidR="007C1C95" w:rsidRPr="007C1C95" w:rsidTr="007C1C95">
        <w:trPr>
          <w:trHeight w:val="472"/>
        </w:trPr>
        <w:tc>
          <w:tcPr>
            <w:tcW w:w="1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  <w:sz w:val="22"/>
                <w:szCs w:val="22"/>
              </w:rPr>
            </w:pPr>
            <w:r w:rsidRPr="007C1C95">
              <w:rPr>
                <w:color w:val="000000"/>
                <w:sz w:val="22"/>
                <w:szCs w:val="22"/>
              </w:rPr>
              <w:t>РЕЕСТР</w:t>
            </w:r>
          </w:p>
        </w:tc>
      </w:tr>
      <w:tr w:rsidR="007C1C95" w:rsidRPr="007C1C95" w:rsidTr="007C1C95">
        <w:trPr>
          <w:trHeight w:val="540"/>
        </w:trPr>
        <w:tc>
          <w:tcPr>
            <w:tcW w:w="1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C95" w:rsidRDefault="007C1C95" w:rsidP="007C1C95">
            <w:pPr>
              <w:jc w:val="center"/>
              <w:rPr>
                <w:color w:val="000000"/>
                <w:sz w:val="22"/>
                <w:szCs w:val="22"/>
              </w:rPr>
            </w:pPr>
            <w:r w:rsidRPr="007C1C95">
              <w:rPr>
                <w:color w:val="000000"/>
                <w:sz w:val="22"/>
                <w:szCs w:val="22"/>
              </w:rPr>
              <w:t>многоквартирных домов, расположенных на территории муниципального образования город Заринск Алтайского края, в отношении которых пл</w:t>
            </w:r>
            <w:r w:rsidRPr="007C1C95">
              <w:rPr>
                <w:color w:val="000000"/>
                <w:sz w:val="22"/>
                <w:szCs w:val="22"/>
              </w:rPr>
              <w:t>а</w:t>
            </w:r>
            <w:r w:rsidRPr="007C1C95">
              <w:rPr>
                <w:color w:val="000000"/>
                <w:sz w:val="22"/>
                <w:szCs w:val="22"/>
              </w:rPr>
              <w:t>нируется проведение капитального ремонта общего имущества</w:t>
            </w:r>
          </w:p>
          <w:p w:rsidR="007F2D1F" w:rsidRPr="007C1C95" w:rsidRDefault="007F2D1F" w:rsidP="007C1C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№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Адрес многоквартирного дома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Планируемый перечень работ по капитальному ремонту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</w:t>
            </w:r>
          </w:p>
        </w:tc>
      </w:tr>
      <w:tr w:rsidR="007C1C95" w:rsidRPr="007C1C95" w:rsidTr="007C1C95">
        <w:trPr>
          <w:trHeight w:val="277"/>
        </w:trPr>
        <w:tc>
          <w:tcPr>
            <w:tcW w:w="1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b/>
                <w:bCs/>
                <w:color w:val="000000"/>
              </w:rPr>
            </w:pPr>
            <w:r w:rsidRPr="007C1C95">
              <w:rPr>
                <w:b/>
                <w:bCs/>
                <w:color w:val="000000"/>
              </w:rPr>
              <w:t>2020-2022</w:t>
            </w:r>
          </w:p>
        </w:tc>
      </w:tr>
      <w:tr w:rsidR="007C1C95" w:rsidRPr="007C1C95" w:rsidTr="007C1C95">
        <w:trPr>
          <w:trHeight w:val="4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пер. 3-й Железнодорожный,  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холодного водоснабжения, водоотведения,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пер. 3-й Железнодорожный,  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4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пер. 3-й Железнодорожный,  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холодного водоснабжения, водоотведения,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14, корп.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 xml:space="preserve">, водо-, электроснабжения, водоотведения 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14, корп. 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 xml:space="preserve">, водо-, электроснабжения, водоотведения </w:t>
            </w:r>
          </w:p>
        </w:tc>
      </w:tr>
      <w:tr w:rsidR="007C1C95" w:rsidRPr="007C1C95" w:rsidTr="007C1C95">
        <w:trPr>
          <w:trHeight w:val="2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 xml:space="preserve">, водо-, электроснабжения, водоотведения 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18/2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20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теплоснабжения, г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рячего водоснабжения, водоотведения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22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теплоснабжения, г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рячего водоснабжения, водоотведения</w:t>
            </w:r>
          </w:p>
        </w:tc>
      </w:tr>
      <w:tr w:rsidR="007C1C95" w:rsidRPr="007C1C95" w:rsidTr="007C1C95">
        <w:trPr>
          <w:trHeight w:val="5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замена лифтового оборудования-1 ед., утепление и ремонт фасада, ремонт внутридомовых и</w:t>
            </w:r>
            <w:r w:rsidRPr="007C1C95">
              <w:rPr>
                <w:color w:val="000000"/>
              </w:rPr>
              <w:t>н</w:t>
            </w:r>
            <w:r w:rsidRPr="007C1C95">
              <w:rPr>
                <w:color w:val="000000"/>
              </w:rPr>
              <w:t>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32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 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оборудования-6 ед.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 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 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оборудования-6 ед.</w:t>
            </w:r>
          </w:p>
        </w:tc>
      </w:tr>
      <w:tr w:rsidR="007C1C95" w:rsidRPr="007C1C95" w:rsidTr="007C1C95">
        <w:trPr>
          <w:trHeight w:val="5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Зеленая</w:t>
            </w:r>
            <w:proofErr w:type="gramEnd"/>
            <w:r w:rsidRPr="007C1C95">
              <w:rPr>
                <w:color w:val="000000"/>
              </w:rPr>
              <w:t>,  28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холодного водоснабжения, электросна</w:t>
            </w:r>
            <w:r w:rsidRPr="007C1C95">
              <w:rPr>
                <w:color w:val="000000"/>
              </w:rPr>
              <w:t>б</w:t>
            </w:r>
            <w:r w:rsidRPr="007C1C95">
              <w:rPr>
                <w:color w:val="000000"/>
              </w:rPr>
              <w:t>жения, водоотведения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lastRenderedPageBreak/>
              <w:t>16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Зеленая</w:t>
            </w:r>
            <w:proofErr w:type="gramEnd"/>
            <w:r w:rsidRPr="007C1C95">
              <w:rPr>
                <w:color w:val="000000"/>
              </w:rPr>
              <w:t>,  29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холодного водоснабжения, электросна</w:t>
            </w:r>
            <w:r w:rsidRPr="007C1C95">
              <w:rPr>
                <w:color w:val="000000"/>
              </w:rPr>
              <w:t>б</w:t>
            </w:r>
            <w:r w:rsidRPr="007C1C95">
              <w:rPr>
                <w:color w:val="000000"/>
              </w:rPr>
              <w:t>жения, водоотведения</w:t>
            </w:r>
          </w:p>
        </w:tc>
      </w:tr>
      <w:tr w:rsidR="007C1C95" w:rsidRPr="007C1C95" w:rsidTr="007C1C95">
        <w:trPr>
          <w:trHeight w:val="3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Зеленая</w:t>
            </w:r>
            <w:proofErr w:type="gramEnd"/>
            <w:r w:rsidRPr="007C1C95">
              <w:rPr>
                <w:color w:val="000000"/>
              </w:rPr>
              <w:t>,  30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холодного водоснабжения,  водоотвед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</w:t>
            </w:r>
          </w:p>
        </w:tc>
      </w:tr>
      <w:tr w:rsidR="007C1C95" w:rsidRPr="007C1C95" w:rsidTr="007C1C95">
        <w:trPr>
          <w:trHeight w:val="5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Кооперативная</w:t>
            </w:r>
            <w:proofErr w:type="gramEnd"/>
            <w:r w:rsidRPr="007C1C95">
              <w:rPr>
                <w:color w:val="000000"/>
              </w:rPr>
              <w:t>,  14а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холодного водоснабжения, электросна</w:t>
            </w:r>
            <w:r w:rsidRPr="007C1C95">
              <w:rPr>
                <w:color w:val="000000"/>
              </w:rPr>
              <w:t>б</w:t>
            </w:r>
            <w:r w:rsidRPr="007C1C95">
              <w:rPr>
                <w:color w:val="000000"/>
              </w:rPr>
              <w:t>жения, водоотведения</w:t>
            </w:r>
          </w:p>
        </w:tc>
      </w:tr>
      <w:tr w:rsidR="007C1C95" w:rsidRPr="007C1C95" w:rsidTr="007C1C95">
        <w:trPr>
          <w:trHeight w:val="2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Крупской,  27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электроснабжения</w:t>
            </w:r>
          </w:p>
        </w:tc>
      </w:tr>
      <w:tr w:rsidR="007C1C95" w:rsidRPr="007C1C95" w:rsidTr="007C1C95">
        <w:trPr>
          <w:trHeight w:val="5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Крупской,  29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электроснабжения, 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3/1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6/1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6/2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7/2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7/3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 xml:space="preserve">, </w:t>
            </w:r>
            <w:proofErr w:type="spellStart"/>
            <w:r w:rsidRPr="007C1C95">
              <w:rPr>
                <w:color w:val="000000"/>
              </w:rPr>
              <w:t>водооснабж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</w:t>
            </w:r>
            <w:proofErr w:type="spellEnd"/>
          </w:p>
        </w:tc>
      </w:tr>
      <w:tr w:rsidR="007C1C95" w:rsidRPr="007C1C95" w:rsidTr="007C1C95">
        <w:trPr>
          <w:trHeight w:val="5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водоотведения, ремонт крыши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15/1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15/2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водоотведения, утепление и ремонт ф</w:t>
            </w:r>
            <w:r w:rsidRPr="007C1C95">
              <w:rPr>
                <w:color w:val="000000"/>
              </w:rPr>
              <w:t>а</w:t>
            </w:r>
            <w:r w:rsidRPr="007C1C95">
              <w:rPr>
                <w:color w:val="000000"/>
              </w:rPr>
              <w:t>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15/3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вод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снабжения</w:t>
            </w:r>
          </w:p>
        </w:tc>
      </w:tr>
      <w:tr w:rsidR="007C1C95" w:rsidRPr="007C1C95" w:rsidTr="007C1C95">
        <w:trPr>
          <w:trHeight w:val="4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17/1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водоотведения, утепление и ремонт ф</w:t>
            </w:r>
            <w:r w:rsidRPr="007C1C95">
              <w:rPr>
                <w:color w:val="000000"/>
              </w:rPr>
              <w:t>а</w:t>
            </w:r>
            <w:r w:rsidRPr="007C1C95">
              <w:rPr>
                <w:color w:val="000000"/>
              </w:rPr>
              <w:t>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вод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снабжения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20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вод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снабжения</w:t>
            </w:r>
          </w:p>
        </w:tc>
      </w:tr>
      <w:tr w:rsidR="007C1C95" w:rsidRPr="007C1C95" w:rsidTr="007C1C95">
        <w:trPr>
          <w:trHeight w:val="5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Победы,  41а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холодного водоснабжения, водоотведения,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</w:t>
            </w:r>
          </w:p>
        </w:tc>
      </w:tr>
      <w:tr w:rsidR="007C1C95" w:rsidRPr="007C1C95" w:rsidTr="007C1C95">
        <w:trPr>
          <w:trHeight w:val="5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Революции,  21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холодного водоснабжения, водоотведения,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Революции,  23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Революции,  27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холодного в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доснабжения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lastRenderedPageBreak/>
              <w:t>41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Советская</w:t>
            </w:r>
            <w:proofErr w:type="gramEnd"/>
            <w:r w:rsidRPr="007C1C95">
              <w:rPr>
                <w:color w:val="000000"/>
              </w:rPr>
              <w:t>,  30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 </w:t>
            </w:r>
            <w:proofErr w:type="gramStart"/>
            <w:r w:rsidRPr="007C1C95">
              <w:rPr>
                <w:color w:val="000000"/>
              </w:rPr>
              <w:t>Советская</w:t>
            </w:r>
            <w:proofErr w:type="gramEnd"/>
            <w:r w:rsidRPr="007C1C95">
              <w:rPr>
                <w:color w:val="000000"/>
              </w:rPr>
              <w:t>,  30а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оборудования-3 ед.</w:t>
            </w:r>
          </w:p>
        </w:tc>
      </w:tr>
      <w:tr w:rsidR="007C1C95" w:rsidRPr="007C1C95" w:rsidTr="007C1C95">
        <w:trPr>
          <w:trHeight w:val="56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дения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18/2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вод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снабжения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26/1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12/1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4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21/1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водоотведения, 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21/2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21/3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25/1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</w:t>
            </w:r>
          </w:p>
        </w:tc>
      </w:tr>
      <w:tr w:rsidR="007C1C95" w:rsidRPr="007C1C95" w:rsidTr="007C1C95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25/2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водоотведения, утепление и ремонт фасада</w:t>
            </w:r>
          </w:p>
        </w:tc>
      </w:tr>
      <w:tr w:rsidR="007C1C95" w:rsidRPr="007C1C95" w:rsidTr="007C1C95">
        <w:trPr>
          <w:trHeight w:val="2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25/3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25/4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замена лифтового оборудования - 4 ед.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29/1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ния, водоотведения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37/1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оборудования-4 ед.</w:t>
            </w:r>
          </w:p>
        </w:tc>
      </w:tr>
      <w:tr w:rsidR="007C1C95" w:rsidRPr="007C1C95" w:rsidTr="007C1C95">
        <w:trPr>
          <w:trHeight w:val="4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Сыркина,  39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холодного водоснабжения, водоотведения,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оборудования-3 ед.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 </w:t>
            </w:r>
            <w:proofErr w:type="spellStart"/>
            <w:r w:rsidRPr="007C1C95">
              <w:rPr>
                <w:color w:val="000000"/>
              </w:rPr>
              <w:t>Федосеевская</w:t>
            </w:r>
            <w:proofErr w:type="spellEnd"/>
            <w:r w:rsidRPr="007C1C95">
              <w:rPr>
                <w:color w:val="000000"/>
              </w:rPr>
              <w:t>,  33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Целинная</w:t>
            </w:r>
            <w:proofErr w:type="gramEnd"/>
            <w:r w:rsidRPr="007C1C95">
              <w:rPr>
                <w:color w:val="000000"/>
              </w:rPr>
              <w:t>,  27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</w:t>
            </w:r>
          </w:p>
        </w:tc>
      </w:tr>
      <w:tr w:rsidR="007C1C95" w:rsidRPr="007C1C95" w:rsidTr="007C1C95">
        <w:trPr>
          <w:trHeight w:val="3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Целинная</w:t>
            </w:r>
            <w:proofErr w:type="gramEnd"/>
            <w:r w:rsidRPr="007C1C95">
              <w:rPr>
                <w:color w:val="000000"/>
              </w:rPr>
              <w:t>,  29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электроснабж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Чкалова,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крыши, утепление и ремонт фасада</w:t>
            </w:r>
          </w:p>
          <w:p w:rsidR="007F2D1F" w:rsidRPr="007C1C95" w:rsidRDefault="007F2D1F" w:rsidP="007C1C95">
            <w:pPr>
              <w:rPr>
                <w:color w:val="000000"/>
              </w:rPr>
            </w:pPr>
          </w:p>
        </w:tc>
      </w:tr>
      <w:tr w:rsidR="007C1C95" w:rsidRPr="007C1C95" w:rsidTr="007C1C95">
        <w:trPr>
          <w:trHeight w:val="277"/>
        </w:trPr>
        <w:tc>
          <w:tcPr>
            <w:tcW w:w="1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b/>
                <w:bCs/>
                <w:color w:val="000000"/>
              </w:rPr>
            </w:pPr>
            <w:r w:rsidRPr="007C1C95">
              <w:rPr>
                <w:b/>
                <w:bCs/>
                <w:color w:val="000000"/>
              </w:rPr>
              <w:lastRenderedPageBreak/>
              <w:t>2023-2025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14, корп.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14, корп. 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замена лифтового оборудования-1 ед., 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30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газоснабжения, ремонт крыши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32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34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42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Железнодорожная</w:t>
            </w:r>
            <w:proofErr w:type="gramEnd"/>
            <w:r w:rsidRPr="007C1C95">
              <w:rPr>
                <w:color w:val="000000"/>
              </w:rPr>
              <w:t>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тепло-,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4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3/1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газо-, водо-, электроснабжения,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дения</w:t>
            </w:r>
          </w:p>
        </w:tc>
      </w:tr>
      <w:tr w:rsidR="007C1C95" w:rsidRPr="007C1C95" w:rsidTr="007C1C95">
        <w:trPr>
          <w:trHeight w:val="36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6/2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7/3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газоснабжения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электро-, газ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снабжения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15/1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газоснабжения, ремонт крыши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15/3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оборудования-1 ед.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Светлая</w:t>
            </w:r>
            <w:proofErr w:type="gramEnd"/>
            <w:r w:rsidRPr="007C1C95">
              <w:rPr>
                <w:color w:val="000000"/>
              </w:rPr>
              <w:t>,  19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Советская</w:t>
            </w:r>
            <w:proofErr w:type="gramEnd"/>
            <w:r w:rsidRPr="007C1C95">
              <w:rPr>
                <w:color w:val="000000"/>
              </w:rPr>
              <w:t>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Советская</w:t>
            </w:r>
            <w:proofErr w:type="gramEnd"/>
            <w:r w:rsidRPr="007C1C95">
              <w:rPr>
                <w:color w:val="000000"/>
              </w:rPr>
              <w:t>,  30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2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Советская</w:t>
            </w:r>
            <w:proofErr w:type="gramEnd"/>
            <w:r w:rsidRPr="007C1C95">
              <w:rPr>
                <w:color w:val="000000"/>
              </w:rPr>
              <w:t>,  30а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lastRenderedPageBreak/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дения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замена лифтового оборудования - 2 ед.</w:t>
            </w:r>
          </w:p>
        </w:tc>
      </w:tr>
      <w:tr w:rsidR="007C1C95" w:rsidRPr="007C1C95" w:rsidTr="007C1C95">
        <w:trPr>
          <w:trHeight w:val="5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водоотведения, утепление и ремонт ф</w:t>
            </w:r>
            <w:r w:rsidRPr="007C1C95">
              <w:rPr>
                <w:color w:val="000000"/>
              </w:rPr>
              <w:t>а</w:t>
            </w:r>
            <w:r w:rsidRPr="007C1C95">
              <w:rPr>
                <w:color w:val="000000"/>
              </w:rPr>
              <w:t>сада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12/1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 xml:space="preserve">, водо-, электроснабжения, водоотведения </w:t>
            </w:r>
          </w:p>
        </w:tc>
      </w:tr>
      <w:tr w:rsidR="007C1C95" w:rsidRPr="007C1C95" w:rsidTr="007C1C95">
        <w:trPr>
          <w:trHeight w:val="5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12/2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 xml:space="preserve">дения </w:t>
            </w:r>
          </w:p>
        </w:tc>
      </w:tr>
      <w:tr w:rsidR="007C1C95" w:rsidRPr="007C1C95" w:rsidTr="007C1C95">
        <w:trPr>
          <w:trHeight w:val="5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12/3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газо-, водо-, электроснабжения,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дения</w:t>
            </w:r>
          </w:p>
        </w:tc>
      </w:tr>
      <w:tr w:rsidR="007C1C95" w:rsidRPr="007C1C95" w:rsidTr="007C1C95">
        <w:trPr>
          <w:trHeight w:val="5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дения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</w:t>
            </w:r>
            <w:r w:rsidRPr="007C1C95">
              <w:rPr>
                <w:color w:val="000000"/>
              </w:rPr>
              <w:t>к</w:t>
            </w:r>
            <w:r w:rsidRPr="007C1C95">
              <w:rPr>
                <w:color w:val="000000"/>
              </w:rPr>
              <w:t>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 xml:space="preserve">дения </w:t>
            </w:r>
          </w:p>
        </w:tc>
      </w:tr>
      <w:tr w:rsidR="007C1C95" w:rsidRPr="007C1C95" w:rsidTr="007C1C9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14/2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газо-, водо-, электроснабжения, водоотв</w:t>
            </w:r>
            <w:r w:rsidRPr="007C1C95">
              <w:rPr>
                <w:color w:val="000000"/>
              </w:rPr>
              <w:t>е</w:t>
            </w:r>
            <w:r w:rsidRPr="007C1C95">
              <w:rPr>
                <w:color w:val="000000"/>
              </w:rPr>
              <w:t>дения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21/1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C1C95">
        <w:trPr>
          <w:trHeight w:val="36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29/2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29/3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31/1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37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37/1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оборудования-4 ед.</w:t>
            </w:r>
          </w:p>
        </w:tc>
      </w:tr>
      <w:tr w:rsidR="007C1C95" w:rsidRPr="007C1C95" w:rsidTr="007C1C95">
        <w:trPr>
          <w:trHeight w:val="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оборудования-6 ед.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F2D1F">
        <w:trPr>
          <w:trHeight w:val="4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Федосеевская</w:t>
            </w:r>
            <w:proofErr w:type="spellEnd"/>
            <w:r w:rsidRPr="007C1C95">
              <w:rPr>
                <w:color w:val="000000"/>
              </w:rPr>
              <w:t>,  31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F2D1F">
        <w:trPr>
          <w:trHeight w:val="38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Федосеевская</w:t>
            </w:r>
            <w:proofErr w:type="spellEnd"/>
            <w:r w:rsidRPr="007C1C95">
              <w:rPr>
                <w:color w:val="000000"/>
              </w:rPr>
              <w:t>,  33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</w:tc>
      </w:tr>
      <w:tr w:rsidR="007C1C95" w:rsidRPr="007C1C95" w:rsidTr="007F2D1F">
        <w:trPr>
          <w:trHeight w:val="3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Чкалова,  12а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газоснабжения</w:t>
            </w:r>
          </w:p>
          <w:p w:rsidR="007F2D1F" w:rsidRPr="007C1C95" w:rsidRDefault="007F2D1F" w:rsidP="007C1C95">
            <w:pPr>
              <w:rPr>
                <w:color w:val="000000"/>
              </w:rPr>
            </w:pPr>
          </w:p>
        </w:tc>
      </w:tr>
      <w:tr w:rsidR="007C1C95" w:rsidRPr="007C1C95" w:rsidTr="007F2D1F">
        <w:trPr>
          <w:trHeight w:val="277"/>
        </w:trPr>
        <w:tc>
          <w:tcPr>
            <w:tcW w:w="1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b/>
                <w:bCs/>
                <w:color w:val="000000"/>
              </w:rPr>
            </w:pPr>
            <w:r w:rsidRPr="007C1C95">
              <w:rPr>
                <w:b/>
                <w:bCs/>
                <w:color w:val="000000"/>
              </w:rPr>
              <w:lastRenderedPageBreak/>
              <w:t>2029-2031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14, корп.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14, корп. 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18/1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18/2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20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22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ремонт подвальных помещений, 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вания-3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30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32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34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42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42/1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44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 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 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Воинов интернационалистов,  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Железнодорожная</w:t>
            </w:r>
            <w:proofErr w:type="gramEnd"/>
            <w:r w:rsidRPr="007C1C95">
              <w:rPr>
                <w:color w:val="000000"/>
              </w:rPr>
              <w:t>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3/1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3/2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оборудования-6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6/1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6/2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7/1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7/3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помещений, 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ремонт подвальных помещений, 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вания-8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15/1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lastRenderedPageBreak/>
              <w:t>34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15/2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15/3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ремонт подвальных помещений, 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вания-12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17/1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4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gramStart"/>
            <w:r w:rsidRPr="007C1C95">
              <w:rPr>
                <w:color w:val="000000"/>
              </w:rPr>
              <w:t>Светлая</w:t>
            </w:r>
            <w:proofErr w:type="gramEnd"/>
            <w:r w:rsidRPr="007C1C95">
              <w:rPr>
                <w:color w:val="000000"/>
              </w:rPr>
              <w:t>, 19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электро-, холодного водоснабжения, вод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5/1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7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7/1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оборудования-8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подвальных помещений, ремонт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вания-4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подвальных помещений, ремонт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вания-6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18/1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Строителей,  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Строителей,  12/1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12/3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помещений, утепление и ремонт фасада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14/2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25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26/1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26/2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15/1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утепление и ремонт фасада</w:t>
            </w:r>
          </w:p>
        </w:tc>
      </w:tr>
      <w:tr w:rsidR="007C1C95" w:rsidRPr="007C1C95" w:rsidTr="007F2D1F">
        <w:trPr>
          <w:trHeight w:val="41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Федосеевская</w:t>
            </w:r>
            <w:proofErr w:type="spellEnd"/>
            <w:r w:rsidRPr="007C1C95">
              <w:rPr>
                <w:color w:val="000000"/>
              </w:rPr>
              <w:t>, 31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Федосеевская</w:t>
            </w:r>
            <w:proofErr w:type="spellEnd"/>
            <w:r w:rsidRPr="007C1C95">
              <w:rPr>
                <w:color w:val="000000"/>
              </w:rPr>
              <w:t>, 33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  <w:p w:rsidR="007F2D1F" w:rsidRPr="007C1C95" w:rsidRDefault="007F2D1F" w:rsidP="007C1C95">
            <w:pPr>
              <w:rPr>
                <w:color w:val="000000"/>
              </w:rPr>
            </w:pPr>
          </w:p>
        </w:tc>
      </w:tr>
      <w:tr w:rsidR="007C1C95" w:rsidRPr="007C1C95" w:rsidTr="007C1C95">
        <w:trPr>
          <w:trHeight w:val="277"/>
        </w:trPr>
        <w:tc>
          <w:tcPr>
            <w:tcW w:w="1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b/>
                <w:bCs/>
                <w:color w:val="000000"/>
              </w:rPr>
            </w:pPr>
            <w:r w:rsidRPr="007C1C95">
              <w:rPr>
                <w:b/>
                <w:bCs/>
                <w:color w:val="000000"/>
              </w:rPr>
              <w:lastRenderedPageBreak/>
              <w:t>2035-2037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14, корп.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оборудования-1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 14, корп. 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оборудования-1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42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42/1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25 Партсъезда, 44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47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 4/1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водоотведения, ремонт подвальных п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40 лет Победы, 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Воинов Интернационалистов, 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Крупской,  16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Крупской,  18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Крупской,  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Крупской,  29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оборудования-1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7/4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оборудования-5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Металлургов,  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оборудования-4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Революции,  23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крыши</w:t>
            </w:r>
          </w:p>
        </w:tc>
      </w:tr>
      <w:tr w:rsidR="007C1C95" w:rsidRPr="007C1C95" w:rsidTr="007C1C95">
        <w:trPr>
          <w:trHeight w:val="3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5/2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оборудования-4 ед.</w:t>
            </w:r>
          </w:p>
        </w:tc>
      </w:tr>
      <w:tr w:rsidR="007C1C95" w:rsidRPr="007C1C95" w:rsidTr="007C1C95">
        <w:trPr>
          <w:trHeight w:val="3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18/1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9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22/2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26/1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Союза Республик, 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оборудования-2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8/1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водоотведения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оборудования-8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13/1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13/2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оборудования-4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 20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оборудования-7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24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lastRenderedPageBreak/>
              <w:t>33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26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26/1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5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28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помещений, ремонт внутридомовых инженерных систем тепл</w:t>
            </w:r>
            <w:proofErr w:type="gramStart"/>
            <w:r w:rsidRPr="007C1C95">
              <w:rPr>
                <w:color w:val="000000"/>
              </w:rPr>
              <w:t>о-</w:t>
            </w:r>
            <w:proofErr w:type="gramEnd"/>
            <w:r w:rsidRPr="007C1C95">
              <w:rPr>
                <w:color w:val="000000"/>
              </w:rPr>
              <w:t>, водо-, электроснабжения, вод</w:t>
            </w:r>
            <w:r w:rsidRPr="007C1C95">
              <w:rPr>
                <w:color w:val="000000"/>
              </w:rPr>
              <w:t>о</w:t>
            </w:r>
            <w:r w:rsidRPr="007C1C95">
              <w:rPr>
                <w:color w:val="000000"/>
              </w:rPr>
              <w:t>отведения</w:t>
            </w:r>
          </w:p>
        </w:tc>
      </w:tr>
      <w:tr w:rsidR="007C1C95" w:rsidRPr="007C1C95" w:rsidTr="007C1C95">
        <w:trPr>
          <w:trHeight w:val="3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пр. Строителей, 29/1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5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г. Заринск, ул. </w:t>
            </w:r>
            <w:proofErr w:type="spellStart"/>
            <w:r w:rsidRPr="007C1C95">
              <w:rPr>
                <w:color w:val="000000"/>
              </w:rPr>
              <w:t>Таратынова</w:t>
            </w:r>
            <w:proofErr w:type="spellEnd"/>
            <w:r w:rsidRPr="007C1C95">
              <w:rPr>
                <w:color w:val="000000"/>
              </w:rPr>
              <w:t>,  11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 xml:space="preserve">замена </w:t>
            </w:r>
            <w:proofErr w:type="gramStart"/>
            <w:r w:rsidRPr="007C1C95">
              <w:rPr>
                <w:color w:val="000000"/>
              </w:rPr>
              <w:t>лифтового</w:t>
            </w:r>
            <w:proofErr w:type="gramEnd"/>
            <w:r w:rsidRPr="007C1C95">
              <w:rPr>
                <w:color w:val="000000"/>
              </w:rPr>
              <w:t xml:space="preserve"> оборудования-5 ед.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jc w:val="center"/>
              <w:rPr>
                <w:color w:val="000000"/>
              </w:rPr>
            </w:pPr>
            <w:r w:rsidRPr="007C1C95">
              <w:rPr>
                <w:color w:val="000000"/>
              </w:rPr>
              <w:t>39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г. Заринск, ул. Чкалова, 12а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95" w:rsidRPr="007C1C95" w:rsidRDefault="007C1C95" w:rsidP="007C1C95">
            <w:pPr>
              <w:rPr>
                <w:color w:val="000000"/>
              </w:rPr>
            </w:pPr>
            <w:r w:rsidRPr="007C1C95">
              <w:rPr>
                <w:color w:val="000000"/>
              </w:rPr>
              <w:t>ремонт подвальных помещений</w:t>
            </w:r>
          </w:p>
        </w:tc>
      </w:tr>
      <w:tr w:rsidR="007C1C95" w:rsidRPr="007C1C95" w:rsidTr="007C1C95">
        <w:trPr>
          <w:trHeight w:val="27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95" w:rsidRPr="007C1C95" w:rsidRDefault="007C1C95" w:rsidP="007C1C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95" w:rsidRPr="007C1C95" w:rsidRDefault="007C1C95" w:rsidP="007C1C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95" w:rsidRPr="007C1C95" w:rsidRDefault="007C1C95" w:rsidP="007C1C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1C95" w:rsidRPr="007C1C95" w:rsidTr="007C1C95">
        <w:trPr>
          <w:trHeight w:val="277"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95" w:rsidRPr="007C1C95" w:rsidRDefault="007C1C95" w:rsidP="007C1C95">
            <w:pPr>
              <w:rPr>
                <w:color w:val="000000"/>
                <w:sz w:val="22"/>
                <w:szCs w:val="22"/>
              </w:rPr>
            </w:pPr>
            <w:r w:rsidRPr="007C1C95">
              <w:rPr>
                <w:color w:val="000000"/>
                <w:sz w:val="22"/>
                <w:szCs w:val="22"/>
              </w:rPr>
              <w:t>Заведующий общим отделом администрации города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95" w:rsidRPr="007C1C95" w:rsidRDefault="007C1C95" w:rsidP="007C1C95">
            <w:pPr>
              <w:jc w:val="right"/>
              <w:rPr>
                <w:color w:val="000000"/>
                <w:sz w:val="22"/>
                <w:szCs w:val="22"/>
              </w:rPr>
            </w:pPr>
            <w:r w:rsidRPr="007C1C95">
              <w:rPr>
                <w:color w:val="000000"/>
                <w:sz w:val="22"/>
                <w:szCs w:val="22"/>
              </w:rPr>
              <w:t>Т.А. Рубцова</w:t>
            </w:r>
          </w:p>
        </w:tc>
      </w:tr>
    </w:tbl>
    <w:p w:rsidR="007C1C95" w:rsidRDefault="007C1C95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</w:p>
    <w:tbl>
      <w:tblPr>
        <w:tblW w:w="149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514"/>
        <w:gridCol w:w="850"/>
        <w:gridCol w:w="639"/>
        <w:gridCol w:w="495"/>
        <w:gridCol w:w="564"/>
        <w:gridCol w:w="287"/>
        <w:gridCol w:w="850"/>
        <w:gridCol w:w="223"/>
        <w:gridCol w:w="628"/>
        <w:gridCol w:w="95"/>
        <w:gridCol w:w="740"/>
        <w:gridCol w:w="299"/>
        <w:gridCol w:w="961"/>
        <w:gridCol w:w="173"/>
        <w:gridCol w:w="1411"/>
        <w:gridCol w:w="857"/>
        <w:gridCol w:w="1276"/>
        <w:gridCol w:w="2126"/>
        <w:gridCol w:w="519"/>
      </w:tblGrid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к постановлению админ</w:t>
            </w:r>
            <w:r w:rsidRPr="007F2D1F">
              <w:rPr>
                <w:color w:val="000000"/>
                <w:sz w:val="22"/>
                <w:szCs w:val="22"/>
              </w:rPr>
              <w:t>и</w:t>
            </w:r>
            <w:r w:rsidRPr="007F2D1F">
              <w:rPr>
                <w:color w:val="000000"/>
                <w:sz w:val="22"/>
                <w:szCs w:val="22"/>
              </w:rPr>
              <w:t>страции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jc w:val="right"/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 xml:space="preserve">города Заринска Алтайского края 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от "19" мая 2017 № 466</w:t>
            </w:r>
          </w:p>
        </w:tc>
      </w:tr>
      <w:tr w:rsidR="007F2D1F" w:rsidRPr="007F2D1F" w:rsidTr="007F2D1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</w:tr>
      <w:tr w:rsidR="007F2D1F" w:rsidRPr="007F2D1F" w:rsidTr="00B500F2">
        <w:trPr>
          <w:gridAfter w:val="1"/>
          <w:wAfter w:w="519" w:type="dxa"/>
          <w:trHeight w:val="300"/>
        </w:trPr>
        <w:tc>
          <w:tcPr>
            <w:tcW w:w="14474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ПЕРЕЧЕНЬ</w:t>
            </w:r>
          </w:p>
        </w:tc>
      </w:tr>
      <w:tr w:rsidR="007F2D1F" w:rsidRPr="007F2D1F" w:rsidTr="00B500F2">
        <w:trPr>
          <w:gridAfter w:val="1"/>
          <w:wAfter w:w="519" w:type="dxa"/>
          <w:trHeight w:val="495"/>
        </w:trPr>
        <w:tc>
          <w:tcPr>
            <w:tcW w:w="14474" w:type="dxa"/>
            <w:gridSpan w:val="19"/>
            <w:vMerge w:val="restart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многоквартирных домов, подлежащих включению в краевую программу по капитальному ремонту общего имущества в многоквартирных домах, в гор</w:t>
            </w:r>
            <w:r w:rsidRPr="007F2D1F">
              <w:rPr>
                <w:color w:val="000000"/>
                <w:sz w:val="22"/>
                <w:szCs w:val="22"/>
              </w:rPr>
              <w:t>о</w:t>
            </w:r>
            <w:r w:rsidRPr="007F2D1F">
              <w:rPr>
                <w:color w:val="000000"/>
                <w:sz w:val="22"/>
                <w:szCs w:val="22"/>
              </w:rPr>
              <w:t>де Заринске</w:t>
            </w:r>
          </w:p>
        </w:tc>
      </w:tr>
      <w:tr w:rsidR="007F2D1F" w:rsidRPr="007F2D1F" w:rsidTr="00B500F2">
        <w:trPr>
          <w:gridAfter w:val="1"/>
          <w:wAfter w:w="519" w:type="dxa"/>
          <w:trHeight w:val="253"/>
        </w:trPr>
        <w:tc>
          <w:tcPr>
            <w:tcW w:w="14474" w:type="dxa"/>
            <w:gridSpan w:val="19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</w:p>
        </w:tc>
      </w:tr>
      <w:tr w:rsidR="007F2D1F" w:rsidRPr="007F2D1F" w:rsidTr="00B500F2">
        <w:trPr>
          <w:gridAfter w:val="1"/>
          <w:wAfter w:w="519" w:type="dxa"/>
          <w:trHeight w:val="18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 xml:space="preserve">№ </w:t>
            </w:r>
            <w:proofErr w:type="gramStart"/>
            <w:r w:rsidRPr="007F2D1F">
              <w:rPr>
                <w:color w:val="000000"/>
              </w:rPr>
              <w:t>п</w:t>
            </w:r>
            <w:proofErr w:type="gramEnd"/>
            <w:r w:rsidRPr="007F2D1F">
              <w:rPr>
                <w:color w:val="000000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Адрес мног</w:t>
            </w:r>
            <w:r w:rsidRPr="007F2D1F">
              <w:rPr>
                <w:color w:val="000000"/>
              </w:rPr>
              <w:t>о</w:t>
            </w:r>
            <w:r w:rsidRPr="007F2D1F">
              <w:rPr>
                <w:color w:val="000000"/>
              </w:rPr>
              <w:t>ква</w:t>
            </w:r>
            <w:r w:rsidRPr="007F2D1F">
              <w:rPr>
                <w:color w:val="000000"/>
              </w:rPr>
              <w:t>р</w:t>
            </w:r>
            <w:r w:rsidRPr="007F2D1F">
              <w:rPr>
                <w:color w:val="000000"/>
              </w:rPr>
              <w:t>тирного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Год вв</w:t>
            </w:r>
            <w:r w:rsidRPr="007F2D1F">
              <w:rPr>
                <w:color w:val="000000"/>
              </w:rPr>
              <w:t>о</w:t>
            </w:r>
            <w:r w:rsidRPr="007F2D1F">
              <w:rPr>
                <w:color w:val="000000"/>
              </w:rPr>
              <w:t xml:space="preserve">да в </w:t>
            </w:r>
            <w:r>
              <w:rPr>
                <w:color w:val="000000"/>
              </w:rPr>
              <w:t>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плу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Общая площадь ж</w:t>
            </w:r>
            <w:r w:rsidRPr="007F2D1F">
              <w:rPr>
                <w:color w:val="000000"/>
              </w:rPr>
              <w:t>и</w:t>
            </w:r>
            <w:r w:rsidRPr="007F2D1F">
              <w:rPr>
                <w:color w:val="000000"/>
              </w:rPr>
              <w:t>лых и нежилых помещ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 xml:space="preserve">ний </w:t>
            </w:r>
            <w:proofErr w:type="spellStart"/>
            <w:r w:rsidRPr="007F2D1F">
              <w:rPr>
                <w:color w:val="000000"/>
              </w:rPr>
              <w:t>кв.м</w:t>
            </w:r>
            <w:proofErr w:type="spellEnd"/>
            <w:r w:rsidRPr="007F2D1F">
              <w:rPr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чество эт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чество под</w:t>
            </w:r>
            <w:r>
              <w:rPr>
                <w:color w:val="000000"/>
              </w:rPr>
              <w:t>ъ</w:t>
            </w:r>
            <w:r w:rsidRPr="007F2D1F">
              <w:rPr>
                <w:color w:val="000000"/>
              </w:rPr>
              <w:t>ездов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Мат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риал стен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Вид кр</w:t>
            </w:r>
            <w:r w:rsidRPr="007F2D1F">
              <w:rPr>
                <w:color w:val="000000"/>
              </w:rPr>
              <w:t>ы</w:t>
            </w:r>
            <w:r w:rsidRPr="007F2D1F">
              <w:rPr>
                <w:color w:val="000000"/>
              </w:rPr>
              <w:t>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</w:t>
            </w:r>
            <w:r w:rsidRPr="007F2D1F">
              <w:rPr>
                <w:color w:val="000000"/>
              </w:rPr>
              <w:t>ч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ство ж</w:t>
            </w:r>
            <w:r w:rsidRPr="007F2D1F">
              <w:rPr>
                <w:color w:val="000000"/>
              </w:rPr>
              <w:t>и</w:t>
            </w:r>
            <w:r w:rsidRPr="007F2D1F">
              <w:rPr>
                <w:color w:val="000000"/>
              </w:rPr>
              <w:t>телей, за</w:t>
            </w:r>
            <w:r>
              <w:rPr>
                <w:color w:val="000000"/>
              </w:rPr>
              <w:t>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стрир</w:t>
            </w:r>
            <w:r>
              <w:rPr>
                <w:color w:val="000000"/>
              </w:rPr>
              <w:t>о</w:t>
            </w:r>
            <w:r w:rsidRPr="007F2D1F">
              <w:rPr>
                <w:color w:val="000000"/>
              </w:rPr>
              <w:t>ванных по месту ж</w:t>
            </w:r>
            <w:r w:rsidRPr="007F2D1F">
              <w:rPr>
                <w:color w:val="000000"/>
              </w:rPr>
              <w:t>и</w:t>
            </w:r>
            <w:r w:rsidRPr="007F2D1F">
              <w:rPr>
                <w:color w:val="000000"/>
              </w:rPr>
              <w:t>тел</w:t>
            </w:r>
            <w:r w:rsidRPr="007F2D1F">
              <w:rPr>
                <w:color w:val="000000"/>
              </w:rPr>
              <w:t>ь</w:t>
            </w:r>
            <w:r w:rsidRPr="007F2D1F">
              <w:rPr>
                <w:color w:val="000000"/>
              </w:rPr>
              <w:t>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F2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Планируемый перечень работ</w:t>
            </w:r>
          </w:p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 xml:space="preserve"> по к</w:t>
            </w:r>
            <w:r w:rsidRPr="007F2D1F">
              <w:rPr>
                <w:color w:val="000000"/>
              </w:rPr>
              <w:t>а</w:t>
            </w:r>
            <w:r w:rsidRPr="007F2D1F">
              <w:rPr>
                <w:color w:val="000000"/>
              </w:rPr>
              <w:t>премонту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</w:t>
            </w:r>
            <w:r w:rsidRPr="007F2D1F">
              <w:rPr>
                <w:color w:val="000000"/>
              </w:rPr>
              <w:t>мый пер</w:t>
            </w:r>
            <w:r w:rsidRPr="007F2D1F">
              <w:rPr>
                <w:color w:val="000000"/>
              </w:rPr>
              <w:t>и</w:t>
            </w:r>
            <w:r w:rsidRPr="007F2D1F">
              <w:rPr>
                <w:color w:val="000000"/>
              </w:rPr>
              <w:t>од проведения кап</w:t>
            </w:r>
            <w:r w:rsidRPr="007F2D1F">
              <w:rPr>
                <w:color w:val="000000"/>
              </w:rPr>
              <w:t>и</w:t>
            </w:r>
            <w:r>
              <w:rPr>
                <w:color w:val="000000"/>
              </w:rPr>
              <w:t>таль</w:t>
            </w:r>
            <w:r w:rsidRPr="007F2D1F">
              <w:rPr>
                <w:color w:val="000000"/>
              </w:rPr>
              <w:t>ного р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монта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11</w:t>
            </w:r>
          </w:p>
        </w:tc>
      </w:tr>
      <w:tr w:rsidR="007F2D1F" w:rsidRPr="007F2D1F" w:rsidTr="007F2D1F">
        <w:trPr>
          <w:gridAfter w:val="1"/>
          <w:wAfter w:w="519" w:type="dxa"/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r w:rsidRPr="007F2D1F">
              <w:t>г. Заринск, ул.25 Партсъезда, 14, корп.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</w:pPr>
            <w:r w:rsidRPr="007F2D1F">
              <w:t>1979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2688,30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</w:pPr>
            <w:r w:rsidRPr="007F2D1F"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</w:pPr>
            <w:r w:rsidRPr="007F2D1F"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п</w:t>
            </w:r>
            <w:r w:rsidRPr="007F2D1F">
              <w:rPr>
                <w:color w:val="000000"/>
              </w:rPr>
              <w:t>а</w:t>
            </w:r>
            <w:r w:rsidRPr="007F2D1F">
              <w:rPr>
                <w:color w:val="000000"/>
              </w:rPr>
              <w:t>нел</w:t>
            </w:r>
            <w:r w:rsidRPr="007F2D1F">
              <w:rPr>
                <w:color w:val="000000"/>
              </w:rPr>
              <w:t>ь</w:t>
            </w:r>
            <w:r w:rsidRPr="007F2D1F">
              <w:rPr>
                <w:color w:val="000000"/>
              </w:rPr>
              <w:t>ные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железоб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то</w:t>
            </w:r>
            <w:r w:rsidRPr="007F2D1F">
              <w:rPr>
                <w:color w:val="000000"/>
              </w:rPr>
              <w:t>н</w:t>
            </w:r>
            <w:r w:rsidRPr="007F2D1F">
              <w:rPr>
                <w:color w:val="000000"/>
              </w:rPr>
              <w:t>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146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F2D1F">
              <w:rPr>
                <w:color w:val="000000"/>
              </w:rPr>
              <w:t>о-</w:t>
            </w:r>
            <w:proofErr w:type="gramEnd"/>
            <w:r w:rsidRPr="007F2D1F">
              <w:rPr>
                <w:color w:val="000000"/>
              </w:rPr>
              <w:t>, водо-, электроснабж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ния, в</w:t>
            </w:r>
            <w:r w:rsidRPr="007F2D1F">
              <w:rPr>
                <w:color w:val="000000"/>
              </w:rPr>
              <w:t>о</w:t>
            </w:r>
            <w:r w:rsidRPr="007F2D1F">
              <w:rPr>
                <w:color w:val="000000"/>
              </w:rPr>
              <w:t>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2020-2022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ремонт крыши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2023-2025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ремонт подвальных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2029-2031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замена лифтового оборудования - 1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2035-2037</w:t>
            </w:r>
          </w:p>
        </w:tc>
      </w:tr>
      <w:tr w:rsidR="007F2D1F" w:rsidRPr="007F2D1F" w:rsidTr="007F2D1F">
        <w:trPr>
          <w:gridAfter w:val="1"/>
          <w:wAfter w:w="519" w:type="dxa"/>
          <w:trHeight w:val="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r w:rsidRPr="007F2D1F">
              <w:t>г. Заринск, ул.25 Партсъезда, 14, корп.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</w:pPr>
            <w:r w:rsidRPr="007F2D1F">
              <w:t>1979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2819,50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</w:pPr>
            <w:r w:rsidRPr="007F2D1F"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jc w:val="center"/>
            </w:pPr>
            <w:r w:rsidRPr="007F2D1F"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п</w:t>
            </w:r>
            <w:r w:rsidRPr="007F2D1F">
              <w:rPr>
                <w:color w:val="000000"/>
              </w:rPr>
              <w:t>а</w:t>
            </w:r>
            <w:r w:rsidRPr="007F2D1F">
              <w:rPr>
                <w:color w:val="000000"/>
              </w:rPr>
              <w:t>нел</w:t>
            </w:r>
            <w:r w:rsidRPr="007F2D1F">
              <w:rPr>
                <w:color w:val="000000"/>
              </w:rPr>
              <w:t>ь</w:t>
            </w:r>
            <w:r w:rsidRPr="007F2D1F">
              <w:rPr>
                <w:color w:val="000000"/>
              </w:rPr>
              <w:t>ные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железоб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то</w:t>
            </w:r>
            <w:r w:rsidRPr="007F2D1F">
              <w:rPr>
                <w:color w:val="000000"/>
              </w:rPr>
              <w:t>н</w:t>
            </w:r>
            <w:r w:rsidRPr="007F2D1F">
              <w:rPr>
                <w:color w:val="000000"/>
              </w:rPr>
              <w:t>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102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ремонт внутридомовых инженерных систем тепл</w:t>
            </w:r>
            <w:proofErr w:type="gramStart"/>
            <w:r w:rsidRPr="007F2D1F">
              <w:rPr>
                <w:color w:val="000000"/>
              </w:rPr>
              <w:t>о-</w:t>
            </w:r>
            <w:proofErr w:type="gramEnd"/>
            <w:r w:rsidRPr="007F2D1F">
              <w:rPr>
                <w:color w:val="000000"/>
              </w:rPr>
              <w:t>, водо-, электроснабж</w:t>
            </w:r>
            <w:r w:rsidRPr="007F2D1F">
              <w:rPr>
                <w:color w:val="000000"/>
              </w:rPr>
              <w:t>е</w:t>
            </w:r>
            <w:r w:rsidRPr="007F2D1F">
              <w:rPr>
                <w:color w:val="000000"/>
              </w:rPr>
              <w:t>ния, в</w:t>
            </w:r>
            <w:r w:rsidRPr="007F2D1F">
              <w:rPr>
                <w:color w:val="000000"/>
              </w:rPr>
              <w:t>о</w:t>
            </w:r>
            <w:r w:rsidRPr="007F2D1F">
              <w:rPr>
                <w:color w:val="000000"/>
              </w:rPr>
              <w:t>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2020-2022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ремонт крыши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2023-2025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ремонт подвальных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2029-2031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замена лифтового оборудования - 1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D1F" w:rsidRPr="007F2D1F" w:rsidRDefault="007F2D1F" w:rsidP="007F2D1F">
            <w:pPr>
              <w:jc w:val="center"/>
              <w:rPr>
                <w:color w:val="000000"/>
              </w:rPr>
            </w:pPr>
            <w:r w:rsidRPr="007F2D1F">
              <w:rPr>
                <w:color w:val="000000"/>
              </w:rPr>
              <w:t>2035-2037</w:t>
            </w:r>
          </w:p>
        </w:tc>
      </w:tr>
      <w:tr w:rsidR="007F2D1F" w:rsidRPr="007F2D1F" w:rsidTr="007F2D1F">
        <w:trPr>
          <w:gridAfter w:val="1"/>
          <w:wAfter w:w="519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</w:rPr>
            </w:pPr>
            <w:r w:rsidRPr="007F2D1F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1F" w:rsidRPr="007F2D1F" w:rsidRDefault="007F2D1F" w:rsidP="007F2D1F">
            <w:pPr>
              <w:rPr>
                <w:color w:val="000000"/>
                <w:sz w:val="22"/>
                <w:szCs w:val="22"/>
              </w:rPr>
            </w:pPr>
            <w:r w:rsidRPr="007F2D1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F2D1F" w:rsidRDefault="007F2D1F" w:rsidP="00A3045F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общим отделом администрации города                                                                                                     </w:t>
      </w:r>
      <w:r w:rsidR="00B500F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Т.А. Рубц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</w:t>
      </w:r>
    </w:p>
    <w:sectPr w:rsidR="007F2D1F" w:rsidSect="007C1C9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3937"/>
    <w:rsid w:val="00024930"/>
    <w:rsid w:val="00027D62"/>
    <w:rsid w:val="00043C09"/>
    <w:rsid w:val="00051F2C"/>
    <w:rsid w:val="00052BFF"/>
    <w:rsid w:val="000542AD"/>
    <w:rsid w:val="00066D5A"/>
    <w:rsid w:val="00077F61"/>
    <w:rsid w:val="00090BD9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2CBC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47BF2"/>
    <w:rsid w:val="002803AB"/>
    <w:rsid w:val="002B7173"/>
    <w:rsid w:val="002E2A0B"/>
    <w:rsid w:val="002F6207"/>
    <w:rsid w:val="003001A0"/>
    <w:rsid w:val="00303364"/>
    <w:rsid w:val="00304DCA"/>
    <w:rsid w:val="00306652"/>
    <w:rsid w:val="003475D1"/>
    <w:rsid w:val="00367BB5"/>
    <w:rsid w:val="00375C3D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41DFD"/>
    <w:rsid w:val="0045350F"/>
    <w:rsid w:val="00453B0B"/>
    <w:rsid w:val="004615A7"/>
    <w:rsid w:val="004620DC"/>
    <w:rsid w:val="004743B7"/>
    <w:rsid w:val="00496D91"/>
    <w:rsid w:val="004B5091"/>
    <w:rsid w:val="004B5EA8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B435C"/>
    <w:rsid w:val="007C1C95"/>
    <w:rsid w:val="007D57F7"/>
    <w:rsid w:val="007E433B"/>
    <w:rsid w:val="007E5BEA"/>
    <w:rsid w:val="007F0D42"/>
    <w:rsid w:val="007F2D1F"/>
    <w:rsid w:val="007F4EA9"/>
    <w:rsid w:val="008054D8"/>
    <w:rsid w:val="00827FFE"/>
    <w:rsid w:val="00842475"/>
    <w:rsid w:val="00846D82"/>
    <w:rsid w:val="00854276"/>
    <w:rsid w:val="00855FF0"/>
    <w:rsid w:val="00867F82"/>
    <w:rsid w:val="00880249"/>
    <w:rsid w:val="00882289"/>
    <w:rsid w:val="00897DE8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045F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32949"/>
    <w:rsid w:val="00B43BA0"/>
    <w:rsid w:val="00B44535"/>
    <w:rsid w:val="00B500F2"/>
    <w:rsid w:val="00B946BD"/>
    <w:rsid w:val="00BB35E9"/>
    <w:rsid w:val="00BB4AB8"/>
    <w:rsid w:val="00BB577C"/>
    <w:rsid w:val="00BD50BA"/>
    <w:rsid w:val="00BF1FF6"/>
    <w:rsid w:val="00BF3AE9"/>
    <w:rsid w:val="00BF4320"/>
    <w:rsid w:val="00BF4E65"/>
    <w:rsid w:val="00BF6809"/>
    <w:rsid w:val="00C122A0"/>
    <w:rsid w:val="00C12A5A"/>
    <w:rsid w:val="00C32208"/>
    <w:rsid w:val="00C32256"/>
    <w:rsid w:val="00C32803"/>
    <w:rsid w:val="00C32A75"/>
    <w:rsid w:val="00C623A7"/>
    <w:rsid w:val="00C63E63"/>
    <w:rsid w:val="00C65344"/>
    <w:rsid w:val="00C90802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D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11935"/>
    <w:rsid w:val="00F2113F"/>
    <w:rsid w:val="00F22B29"/>
    <w:rsid w:val="00F245A9"/>
    <w:rsid w:val="00F24CCE"/>
    <w:rsid w:val="00F3216C"/>
    <w:rsid w:val="00F4335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E695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3258</Words>
  <Characters>22796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Лаговский Александр Викторович</dc:creator>
  <cp:lastModifiedBy>Савостикова Светлана Владимировна</cp:lastModifiedBy>
  <cp:revision>3</cp:revision>
  <cp:lastPrinted>2017-05-10T07:29:00Z</cp:lastPrinted>
  <dcterms:created xsi:type="dcterms:W3CDTF">2017-05-29T01:56:00Z</dcterms:created>
  <dcterms:modified xsi:type="dcterms:W3CDTF">2017-05-29T01:56:00Z</dcterms:modified>
</cp:coreProperties>
</file>