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FD1639" w:rsidRDefault="00FD1639" w:rsidP="00FD1639">
      <w:pPr>
        <w:jc w:val="center"/>
      </w:pPr>
      <w:r>
        <w:rPr>
          <w:b/>
          <w:sz w:val="40"/>
          <w:szCs w:val="40"/>
        </w:rPr>
        <w:t>РЕШЕНИЕ</w:t>
      </w:r>
    </w:p>
    <w:p w:rsidR="00FD1639" w:rsidRDefault="00FD1639" w:rsidP="00FD1639">
      <w:pPr>
        <w:jc w:val="center"/>
      </w:pPr>
    </w:p>
    <w:p w:rsidR="00FD1639" w:rsidRDefault="00FD1639" w:rsidP="00FD1639">
      <w:pPr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2"/>
        <w:gridCol w:w="451"/>
        <w:gridCol w:w="1675"/>
        <w:gridCol w:w="1642"/>
        <w:gridCol w:w="1643"/>
        <w:gridCol w:w="2076"/>
      </w:tblGrid>
      <w:tr w:rsidR="008B5EDD" w:rsidTr="00EE787A">
        <w:tc>
          <w:tcPr>
            <w:tcW w:w="2402" w:type="dxa"/>
            <w:tcBorders>
              <w:bottom w:val="single" w:sz="4" w:space="0" w:color="auto"/>
            </w:tcBorders>
          </w:tcPr>
          <w:p w:rsidR="008B5EDD" w:rsidRDefault="00B91DD6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 xml:space="preserve">          14.12.2021</w:t>
            </w:r>
          </w:p>
        </w:tc>
        <w:tc>
          <w:tcPr>
            <w:tcW w:w="451" w:type="dxa"/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B5EDD" w:rsidRDefault="00B91DD6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 xml:space="preserve">          112</w:t>
            </w:r>
          </w:p>
        </w:tc>
        <w:tc>
          <w:tcPr>
            <w:tcW w:w="1642" w:type="dxa"/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643" w:type="dxa"/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2076" w:type="dxa"/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tbl>
      <w:tblPr>
        <w:tblW w:w="0" w:type="auto"/>
        <w:tblLook w:val="01E0"/>
      </w:tblPr>
      <w:tblGrid>
        <w:gridCol w:w="4608"/>
      </w:tblGrid>
      <w:tr w:rsidR="00FD1639" w:rsidRPr="006B06E8" w:rsidTr="00984842">
        <w:trPr>
          <w:trHeight w:val="1057"/>
        </w:trPr>
        <w:tc>
          <w:tcPr>
            <w:tcW w:w="4608" w:type="dxa"/>
          </w:tcPr>
          <w:p w:rsidR="00FD1639" w:rsidRPr="00443BA7" w:rsidRDefault="00B16BE6" w:rsidP="00B16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12F6">
              <w:t>О</w:t>
            </w:r>
            <w:r>
              <w:t xml:space="preserve"> внесении изменений в решение Заринского городского </w:t>
            </w:r>
            <w:r w:rsidRPr="00FB7FB7">
              <w:rPr>
                <w:snapToGrid w:val="0"/>
              </w:rPr>
              <w:t>Собрания депутатов</w:t>
            </w:r>
            <w:r>
              <w:t xml:space="preserve"> Алтайского края </w:t>
            </w:r>
            <w:r w:rsidRPr="006C4C8E">
              <w:t>от 30.09.2021 №</w:t>
            </w:r>
            <w:r w:rsidR="008B5EDD" w:rsidRPr="006C4C8E">
              <w:t xml:space="preserve"> </w:t>
            </w:r>
            <w:r w:rsidRPr="006C4C8E">
              <w:t>65 «</w:t>
            </w:r>
            <w:r w:rsidR="00FD1639" w:rsidRPr="006C4C8E">
              <w:t xml:space="preserve">Об утверждении Положения </w:t>
            </w:r>
            <w:r w:rsidR="00542CF7" w:rsidRPr="006C4C8E">
              <w:t>о муниципальном контроле</w:t>
            </w:r>
            <w:r w:rsidR="00443BA7" w:rsidRPr="006C4C8E">
              <w:t xml:space="preserve"> </w:t>
            </w:r>
            <w:r w:rsidR="00443BA7" w:rsidRPr="006C4C8E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FD1639" w:rsidRPr="006C4C8E">
              <w:t xml:space="preserve"> муниципального образования город Заринск Алтайского края</w:t>
            </w:r>
            <w:r w:rsidRPr="006C4C8E">
              <w:t>»</w:t>
            </w:r>
          </w:p>
        </w:tc>
      </w:tr>
    </w:tbl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Pr="00CD630F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  <w:proofErr w:type="gramStart"/>
      <w:r w:rsidRPr="00C00AB4">
        <w:rPr>
          <w:snapToGrid w:val="0"/>
        </w:rPr>
        <w:t xml:space="preserve">В соответствии со статьей </w:t>
      </w:r>
      <w:r w:rsidR="00C00AB4" w:rsidRPr="00C00AB4">
        <w:rPr>
          <w:snapToGrid w:val="0"/>
        </w:rPr>
        <w:t>13</w:t>
      </w:r>
      <w:r w:rsidRPr="00C00AB4">
        <w:rPr>
          <w:snapToGrid w:val="0"/>
        </w:rPr>
        <w:t xml:space="preserve"> </w:t>
      </w:r>
      <w:r w:rsidR="00C00AB4">
        <w:rPr>
          <w:snapToGrid w:val="0"/>
        </w:rPr>
        <w:t>Федерального закона от 08.11.2007 №</w:t>
      </w:r>
      <w:r w:rsidR="008B5EDD">
        <w:rPr>
          <w:snapToGrid w:val="0"/>
        </w:rPr>
        <w:t xml:space="preserve"> </w:t>
      </w:r>
      <w:r w:rsidR="00C00AB4">
        <w:rPr>
          <w:snapToGrid w:val="0"/>
        </w:rPr>
        <w:t xml:space="preserve">257-ФЗ «Об автомобильных дорогах и о дорожной деятельности в Российской Федерации и о внесении изменений в </w:t>
      </w:r>
      <w:r w:rsidR="00BD11E7">
        <w:rPr>
          <w:snapToGrid w:val="0"/>
        </w:rPr>
        <w:t>отдельные законодательные акты Р</w:t>
      </w:r>
      <w:r w:rsidR="00C00AB4">
        <w:rPr>
          <w:snapToGrid w:val="0"/>
        </w:rPr>
        <w:t>оссийской Федерации»</w:t>
      </w:r>
      <w:r w:rsidRPr="00C00AB4">
        <w:rPr>
          <w:snapToGrid w:val="0"/>
        </w:rPr>
        <w:t xml:space="preserve">, </w:t>
      </w:r>
      <w:r w:rsidR="00B16BE6">
        <w:rPr>
          <w:snapToGrid w:val="0"/>
        </w:rPr>
        <w:t xml:space="preserve">частью 4 статьи 39 </w:t>
      </w:r>
      <w:r w:rsidR="00B16BE6" w:rsidRPr="00F12CA6">
        <w:rPr>
          <w:snapToGrid w:val="0"/>
        </w:rPr>
        <w:t>Федеральн</w:t>
      </w:r>
      <w:r w:rsidR="00B16BE6">
        <w:rPr>
          <w:snapToGrid w:val="0"/>
        </w:rPr>
        <w:t>ого</w:t>
      </w:r>
      <w:r w:rsidR="00B16BE6" w:rsidRPr="00F12CA6">
        <w:rPr>
          <w:snapToGrid w:val="0"/>
        </w:rPr>
        <w:t xml:space="preserve"> закон</w:t>
      </w:r>
      <w:r w:rsidR="00B16BE6">
        <w:rPr>
          <w:snapToGrid w:val="0"/>
        </w:rPr>
        <w:t>а</w:t>
      </w:r>
      <w:r w:rsidR="00B16BE6" w:rsidRPr="00F12CA6">
        <w:rPr>
          <w:snapToGrid w:val="0"/>
        </w:rPr>
        <w:t xml:space="preserve"> от 31.07.2020 №</w:t>
      </w:r>
      <w:r w:rsidR="008B5EDD">
        <w:rPr>
          <w:snapToGrid w:val="0"/>
        </w:rPr>
        <w:t xml:space="preserve"> </w:t>
      </w:r>
      <w:r w:rsidR="00B16BE6" w:rsidRPr="00F12CA6">
        <w:rPr>
          <w:snapToGrid w:val="0"/>
        </w:rPr>
        <w:t>248-ФЗ «О государственном контроле (надзоре) и муниципальном контроле в Российской Федерации»</w:t>
      </w:r>
      <w:r w:rsidRPr="00F12CA6">
        <w:rPr>
          <w:snapToGrid w:val="0"/>
        </w:rPr>
        <w:t xml:space="preserve">, Федеральным законом от 06.10.2003 </w:t>
      </w:r>
      <w:r w:rsidR="003B1742">
        <w:rPr>
          <w:snapToGrid w:val="0"/>
        </w:rPr>
        <w:t xml:space="preserve">     </w:t>
      </w:r>
      <w:r w:rsidRPr="00F12CA6">
        <w:rPr>
          <w:snapToGrid w:val="0"/>
        </w:rPr>
        <w:t>№</w:t>
      </w:r>
      <w:r w:rsidR="008B5EDD">
        <w:rPr>
          <w:snapToGrid w:val="0"/>
        </w:rPr>
        <w:t xml:space="preserve"> </w:t>
      </w:r>
      <w:r w:rsidRPr="00F12CA6">
        <w:rPr>
          <w:snapToGrid w:val="0"/>
        </w:rPr>
        <w:t>131-ФЗ «Об общих принципах организации местного самоуправления</w:t>
      </w:r>
      <w:proofErr w:type="gramEnd"/>
      <w:r w:rsidRPr="00F12CA6">
        <w:rPr>
          <w:snapToGrid w:val="0"/>
        </w:rPr>
        <w:t xml:space="preserve"> в Российской Федерации», руководствуясь Уставом муниципального образования город Заринск Алтайского края, </w:t>
      </w:r>
      <w:r w:rsidRPr="00CD630F">
        <w:rPr>
          <w:snapToGrid w:val="0"/>
        </w:rPr>
        <w:t>Заринское городское Собрание депутатов</w:t>
      </w:r>
    </w:p>
    <w:p w:rsidR="00FD1639" w:rsidRPr="00E50E3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/>
        <w:jc w:val="both"/>
      </w:pPr>
      <w:r w:rsidRPr="006B06E8">
        <w:t>РЕШИЛО:</w:t>
      </w: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8B5EDD" w:rsidRPr="006B06E8" w:rsidRDefault="008B5EDD" w:rsidP="008B5EDD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8B5EDD" w:rsidRDefault="008B5EDD" w:rsidP="008B5ED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</w:t>
      </w:r>
      <w:r w:rsidRPr="00F25D24">
        <w:t xml:space="preserve">ринять решение Заринского городского Собрания депутатов </w:t>
      </w:r>
      <w:r>
        <w:t>«</w:t>
      </w:r>
      <w:r w:rsidR="003B1742" w:rsidRPr="00E812F6">
        <w:t>О</w:t>
      </w:r>
      <w:r w:rsidR="003B1742">
        <w:t xml:space="preserve"> внесении изменений в решение Заринского городского </w:t>
      </w:r>
      <w:r w:rsidR="003B1742" w:rsidRPr="00FB7FB7">
        <w:rPr>
          <w:snapToGrid w:val="0"/>
        </w:rPr>
        <w:t>Собрания депутатов</w:t>
      </w:r>
      <w:r w:rsidR="003B1742">
        <w:t xml:space="preserve"> Алтайского края от 30.09.2021 № 65 «</w:t>
      </w:r>
      <w:r w:rsidR="003B1742" w:rsidRPr="00E812F6">
        <w:t>О</w:t>
      </w:r>
      <w:r w:rsidR="003B1742">
        <w:t xml:space="preserve">б утверждении Положения о муниципальном контроле </w:t>
      </w:r>
      <w:r w:rsidR="003B1742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B1742">
        <w:t xml:space="preserve"> муниципального образования город Заринск Алтайского края</w:t>
      </w:r>
      <w:r>
        <w:t>».</w:t>
      </w:r>
    </w:p>
    <w:p w:rsidR="008B5EDD" w:rsidRDefault="008B5EDD" w:rsidP="008B5EDD">
      <w:pPr>
        <w:pStyle w:val="a4"/>
        <w:tabs>
          <w:tab w:val="left" w:pos="993"/>
        </w:tabs>
        <w:ind w:left="709"/>
        <w:jc w:val="both"/>
      </w:pPr>
    </w:p>
    <w:p w:rsidR="008B5EDD" w:rsidRPr="008A63D1" w:rsidRDefault="008B5EDD" w:rsidP="008B5ED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63D1">
        <w:t xml:space="preserve">Направить </w:t>
      </w:r>
      <w:r w:rsidR="0037390F">
        <w:t>указанные изменения</w:t>
      </w:r>
      <w:r w:rsidR="003B1742">
        <w:t xml:space="preserve"> в решение Заринского городского </w:t>
      </w:r>
      <w:r w:rsidR="003B1742" w:rsidRPr="00FB7FB7">
        <w:rPr>
          <w:snapToGrid w:val="0"/>
        </w:rPr>
        <w:t>Собрания депутатов</w:t>
      </w:r>
      <w:r w:rsidR="003B1742">
        <w:t xml:space="preserve"> Алтайского края от 30.09.2021 № 65 «</w:t>
      </w:r>
      <w:r w:rsidR="003B1742" w:rsidRPr="00E812F6">
        <w:t>О</w:t>
      </w:r>
      <w:r w:rsidR="003B1742">
        <w:t xml:space="preserve">б утверждении Положения о муниципальном контроле </w:t>
      </w:r>
      <w:r w:rsidR="003B1742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B1742">
        <w:t xml:space="preserve"> муниципального образования город Заринск Алтайского края</w:t>
      </w:r>
      <w:r>
        <w:t>»</w:t>
      </w:r>
      <w:r w:rsidRPr="008A63D1">
        <w:t xml:space="preserve"> главе города для подписания и опубликования (обнародования) в установленном порядке.</w:t>
      </w:r>
    </w:p>
    <w:p w:rsidR="008B5EDD" w:rsidRPr="0079458B" w:rsidRDefault="008B5EDD" w:rsidP="008B5EDD">
      <w:pPr>
        <w:pStyle w:val="a4"/>
        <w:tabs>
          <w:tab w:val="left" w:pos="993"/>
        </w:tabs>
        <w:ind w:left="709"/>
        <w:jc w:val="both"/>
      </w:pPr>
    </w:p>
    <w:p w:rsidR="008B5EDD" w:rsidRPr="0079458B" w:rsidRDefault="008B5EDD" w:rsidP="008B5ED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79458B">
        <w:t>Контроль за</w:t>
      </w:r>
      <w:proofErr w:type="gramEnd"/>
      <w:r w:rsidRPr="0079458B">
        <w:t xml:space="preserve"> выполнением настоящего решения возложить на постоянную комиссию городского </w:t>
      </w:r>
      <w:r w:rsidRPr="009C4D79">
        <w:t>Собрания депутатов по управлению городским хозяйством и экологии (К.Н. Панкратьев)</w:t>
      </w:r>
      <w:r w:rsidRPr="0079458B">
        <w:t>.</w:t>
      </w:r>
    </w:p>
    <w:p w:rsidR="008B5EDD" w:rsidRPr="006B06E8" w:rsidRDefault="008B5EDD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Default="00FD1639" w:rsidP="00FD1639">
      <w:pPr>
        <w:jc w:val="both"/>
      </w:pPr>
      <w:r>
        <w:t xml:space="preserve">Председатель Заринского </w:t>
      </w:r>
    </w:p>
    <w:p w:rsidR="008B5EDD" w:rsidRDefault="00FD1639" w:rsidP="00FD1639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8B5EDD" w:rsidRDefault="008B5EDD">
      <w:pPr>
        <w:spacing w:after="200" w:line="276" w:lineRule="auto"/>
      </w:pPr>
      <w:r>
        <w:br w:type="page"/>
      </w:r>
    </w:p>
    <w:p w:rsidR="0037390F" w:rsidRPr="00660135" w:rsidRDefault="0037390F" w:rsidP="0037390F">
      <w:pPr>
        <w:ind w:left="6237"/>
        <w:jc w:val="center"/>
      </w:pPr>
      <w:proofErr w:type="gramStart"/>
      <w:r w:rsidRPr="00660135">
        <w:lastRenderedPageBreak/>
        <w:t>Принят</w:t>
      </w:r>
      <w:r>
        <w:t>ы</w:t>
      </w:r>
      <w:proofErr w:type="gramEnd"/>
      <w:r w:rsidRPr="00660135">
        <w:t xml:space="preserve"> решением Заринского</w:t>
      </w:r>
    </w:p>
    <w:p w:rsidR="0037390F" w:rsidRPr="00660135" w:rsidRDefault="0037390F" w:rsidP="0037390F">
      <w:pPr>
        <w:ind w:left="6237"/>
        <w:jc w:val="center"/>
      </w:pPr>
      <w:r w:rsidRPr="00660135">
        <w:t>городского Собрания депутатов</w:t>
      </w:r>
    </w:p>
    <w:p w:rsidR="0037390F" w:rsidRDefault="0037390F" w:rsidP="0037390F">
      <w:pPr>
        <w:ind w:left="6237"/>
        <w:jc w:val="center"/>
        <w:rPr>
          <w:b/>
        </w:rPr>
      </w:pPr>
      <w:r w:rsidRPr="00660135">
        <w:t xml:space="preserve">от </w:t>
      </w:r>
      <w:r>
        <w:t>_________________ № _____</w:t>
      </w:r>
    </w:p>
    <w:p w:rsidR="0037390F" w:rsidRDefault="0037390F" w:rsidP="003B1742">
      <w:pPr>
        <w:ind w:left="927"/>
        <w:jc w:val="center"/>
        <w:rPr>
          <w:b/>
        </w:rPr>
      </w:pPr>
    </w:p>
    <w:p w:rsidR="0037390F" w:rsidRDefault="0037390F" w:rsidP="003B1742">
      <w:pPr>
        <w:ind w:left="927"/>
        <w:jc w:val="center"/>
        <w:rPr>
          <w:b/>
        </w:rPr>
      </w:pPr>
    </w:p>
    <w:p w:rsidR="0037390F" w:rsidRDefault="0037390F" w:rsidP="003B1742">
      <w:pPr>
        <w:ind w:left="927"/>
        <w:jc w:val="center"/>
        <w:rPr>
          <w:b/>
        </w:rPr>
      </w:pPr>
    </w:p>
    <w:p w:rsidR="008B5EDD" w:rsidRDefault="0037390F" w:rsidP="003B1742">
      <w:pPr>
        <w:ind w:left="927"/>
        <w:jc w:val="center"/>
        <w:rPr>
          <w:b/>
        </w:rPr>
      </w:pPr>
      <w:r>
        <w:rPr>
          <w:b/>
        </w:rPr>
        <w:t>И</w:t>
      </w:r>
      <w:r w:rsidR="003B1742" w:rsidRPr="003B1742">
        <w:rPr>
          <w:b/>
        </w:rPr>
        <w:t>зменени</w:t>
      </w:r>
      <w:r>
        <w:rPr>
          <w:b/>
        </w:rPr>
        <w:t>я</w:t>
      </w:r>
      <w:r w:rsidR="003B1742" w:rsidRPr="003B1742">
        <w:rPr>
          <w:b/>
        </w:rPr>
        <w:t xml:space="preserve"> в решение Заринского городского Собрания депутатов Алтайского края от 30.09.2021 № 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Заринск Алтайского края</w:t>
      </w:r>
    </w:p>
    <w:p w:rsidR="003B1742" w:rsidRDefault="003B1742" w:rsidP="003B1742">
      <w:pPr>
        <w:ind w:left="927"/>
        <w:jc w:val="center"/>
        <w:rPr>
          <w:b/>
        </w:rPr>
      </w:pPr>
    </w:p>
    <w:p w:rsidR="003B1742" w:rsidRPr="003B1742" w:rsidRDefault="003B1742" w:rsidP="003B1742">
      <w:pPr>
        <w:ind w:left="927"/>
        <w:jc w:val="center"/>
        <w:rPr>
          <w:b/>
        </w:rPr>
      </w:pPr>
    </w:p>
    <w:p w:rsidR="008B5EDD" w:rsidRDefault="008B5EDD" w:rsidP="008B5ED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Внести следующие изменения в решение Заринского городского </w:t>
      </w:r>
      <w:r w:rsidRPr="00F25D24">
        <w:t>Собрания депутатов</w:t>
      </w:r>
      <w:r>
        <w:t xml:space="preserve"> Алтайского края от 30.09.2021 № 6</w:t>
      </w:r>
      <w:r w:rsidR="003B1742">
        <w:t>5</w:t>
      </w:r>
      <w:r>
        <w:t xml:space="preserve"> «</w:t>
      </w:r>
      <w:r w:rsidR="003B1742" w:rsidRPr="00E812F6">
        <w:t>О</w:t>
      </w:r>
      <w:r w:rsidR="003B1742">
        <w:t xml:space="preserve">б утверждении Положения о муниципальном контроле </w:t>
      </w:r>
      <w:r w:rsidR="003B1742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B1742">
        <w:t xml:space="preserve"> муниципального образования город Заринск Алтайского края</w:t>
      </w:r>
      <w:r>
        <w:t>»:</w:t>
      </w:r>
    </w:p>
    <w:p w:rsidR="008B5EDD" w:rsidRDefault="008B5EDD" w:rsidP="008B5ED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t xml:space="preserve">Пункт 35 </w:t>
      </w:r>
      <w:r w:rsidR="003061DE" w:rsidRPr="006C4C8E">
        <w:t xml:space="preserve">Положения о муниципальном контроле </w:t>
      </w:r>
      <w:r w:rsidR="003061DE" w:rsidRPr="006C4C8E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061DE" w:rsidRPr="006C4C8E">
        <w:t xml:space="preserve"> муниципального образования город Заринск Алтайского края</w:t>
      </w:r>
      <w:r>
        <w:t xml:space="preserve"> изложить в следующей редакции:</w:t>
      </w:r>
    </w:p>
    <w:p w:rsidR="008B5EDD" w:rsidRDefault="008B5EDD" w:rsidP="008B5EDD">
      <w:pPr>
        <w:ind w:firstLine="540"/>
        <w:jc w:val="both"/>
        <w:rPr>
          <w:rFonts w:eastAsiaTheme="minorHAnsi"/>
          <w:lang w:eastAsia="en-US"/>
        </w:rPr>
      </w:pPr>
      <w:r>
        <w:rPr>
          <w:bCs/>
        </w:rPr>
        <w:t xml:space="preserve"> «35. </w:t>
      </w:r>
      <w:r w:rsidR="003061DE" w:rsidRPr="00CB118C">
        <w:rPr>
          <w:bCs/>
        </w:rPr>
        <w:t>Решения органа муниципального контроля,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</w:t>
      </w:r>
      <w:r w:rsidR="003061DE">
        <w:rPr>
          <w:bCs/>
        </w:rPr>
        <w:t xml:space="preserve"> № 248-ФЗ</w:t>
      </w:r>
      <w:r w:rsidR="003061DE" w:rsidRPr="00CB118C">
        <w:rPr>
          <w:bCs/>
        </w:rPr>
        <w:t>.</w:t>
      </w:r>
    </w:p>
    <w:p w:rsidR="008B5EDD" w:rsidRDefault="008B5EDD" w:rsidP="008B5EDD">
      <w:pPr>
        <w:ind w:firstLine="709"/>
        <w:jc w:val="both"/>
      </w:pPr>
      <w:r w:rsidRPr="007B708D">
        <w:t>Досудебный порядок обжалования при осуществлении муниципального контроля не применяется</w:t>
      </w:r>
      <w:r>
        <w:t>»</w:t>
      </w:r>
      <w:r w:rsidRPr="007B708D">
        <w:t>.</w:t>
      </w:r>
    </w:p>
    <w:p w:rsidR="008B5EDD" w:rsidRPr="007B708D" w:rsidRDefault="008B5EDD" w:rsidP="008B5EDD">
      <w:pPr>
        <w:ind w:firstLine="709"/>
        <w:jc w:val="both"/>
      </w:pPr>
    </w:p>
    <w:p w:rsidR="008B5EDD" w:rsidRPr="00F25D24" w:rsidRDefault="008B5EDD" w:rsidP="008B5ED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00DA9">
        <w:t xml:space="preserve">Опубликовать настоящее решение в </w:t>
      </w:r>
      <w:r w:rsidRPr="00F25D24">
        <w:t>«Сборнике муниципальных правовых актов города Заринска»</w:t>
      </w:r>
      <w:r w:rsidRPr="00600DA9">
        <w:t xml:space="preserve"> и обнародовать на официальном сайте муниципального образования город Заринск Алтайского края.</w:t>
      </w:r>
    </w:p>
    <w:p w:rsidR="008B5EDD" w:rsidRPr="00A731CC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p w:rsidR="008B5EDD" w:rsidRPr="00A731CC" w:rsidRDefault="008B5EDD" w:rsidP="008B5EDD"/>
    <w:p w:rsidR="008B5EDD" w:rsidRPr="00A731CC" w:rsidRDefault="008B5EDD" w:rsidP="008B5EDD">
      <w:pPr>
        <w:jc w:val="both"/>
      </w:pPr>
      <w:r w:rsidRPr="00A731CC">
        <w:t xml:space="preserve">Глава города                                                                                                              В.Ш. </w:t>
      </w:r>
      <w:proofErr w:type="spellStart"/>
      <w:r w:rsidRPr="00A731CC">
        <w:t>Азгалдян</w:t>
      </w:r>
      <w:proofErr w:type="spellEnd"/>
    </w:p>
    <w:p w:rsidR="008B5EDD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p w:rsidR="008B5EDD" w:rsidRPr="00A731CC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p w:rsidR="008B5EDD" w:rsidRPr="00A731CC" w:rsidRDefault="008B5EDD" w:rsidP="008B5EDD">
      <w:pPr>
        <w:autoSpaceDE w:val="0"/>
        <w:autoSpaceDN w:val="0"/>
        <w:adjustRightInd w:val="0"/>
        <w:jc w:val="both"/>
        <w:rPr>
          <w:bCs/>
        </w:rPr>
      </w:pPr>
      <w:r w:rsidRPr="00A731CC">
        <w:rPr>
          <w:bCs/>
        </w:rPr>
        <w:t>г. Заринск</w:t>
      </w:r>
    </w:p>
    <w:p w:rsidR="008B5EDD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p w:rsidR="008B5EDD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7"/>
        <w:tblW w:w="0" w:type="auto"/>
        <w:tblLook w:val="04A0"/>
      </w:tblPr>
      <w:tblGrid>
        <w:gridCol w:w="426"/>
        <w:gridCol w:w="1667"/>
      </w:tblGrid>
      <w:tr w:rsidR="0037390F" w:rsidTr="0037390F">
        <w:trPr>
          <w:trHeight w:val="303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0F" w:rsidRDefault="0037390F" w:rsidP="00BC75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7390F" w:rsidTr="00373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37390F" w:rsidRDefault="0037390F" w:rsidP="00BC75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7390F" w:rsidRDefault="0037390F" w:rsidP="00BC75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B5EDD" w:rsidRPr="00A731CC" w:rsidRDefault="008B5EDD" w:rsidP="008B5EDD"/>
    <w:p w:rsidR="008B5EDD" w:rsidRDefault="008B5EDD" w:rsidP="00FD1639">
      <w:pPr>
        <w:jc w:val="both"/>
      </w:pPr>
    </w:p>
    <w:sectPr w:rsidR="008B5EDD" w:rsidSect="0098484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F61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639"/>
    <w:rsid w:val="00030F2E"/>
    <w:rsid w:val="00064522"/>
    <w:rsid w:val="000A48EB"/>
    <w:rsid w:val="000F351F"/>
    <w:rsid w:val="0010123F"/>
    <w:rsid w:val="0010323A"/>
    <w:rsid w:val="00117598"/>
    <w:rsid w:val="00143F51"/>
    <w:rsid w:val="001441BA"/>
    <w:rsid w:val="001970DE"/>
    <w:rsid w:val="0019789A"/>
    <w:rsid w:val="001E6E0C"/>
    <w:rsid w:val="001F2B74"/>
    <w:rsid w:val="00275908"/>
    <w:rsid w:val="003061DE"/>
    <w:rsid w:val="00307665"/>
    <w:rsid w:val="00351D0B"/>
    <w:rsid w:val="0037390F"/>
    <w:rsid w:val="003B1742"/>
    <w:rsid w:val="003E3825"/>
    <w:rsid w:val="004264FD"/>
    <w:rsid w:val="00443BA7"/>
    <w:rsid w:val="004449D9"/>
    <w:rsid w:val="004C1ED0"/>
    <w:rsid w:val="004C7023"/>
    <w:rsid w:val="00527B60"/>
    <w:rsid w:val="00533F94"/>
    <w:rsid w:val="00542CF7"/>
    <w:rsid w:val="00557CA6"/>
    <w:rsid w:val="005B4A60"/>
    <w:rsid w:val="005D55BE"/>
    <w:rsid w:val="00601052"/>
    <w:rsid w:val="006A1619"/>
    <w:rsid w:val="006C4C8E"/>
    <w:rsid w:val="006E6E7B"/>
    <w:rsid w:val="00700692"/>
    <w:rsid w:val="007259CE"/>
    <w:rsid w:val="007D0969"/>
    <w:rsid w:val="00855E33"/>
    <w:rsid w:val="008567BD"/>
    <w:rsid w:val="00887988"/>
    <w:rsid w:val="008B5EDD"/>
    <w:rsid w:val="00914888"/>
    <w:rsid w:val="009534EB"/>
    <w:rsid w:val="00984842"/>
    <w:rsid w:val="00992EE4"/>
    <w:rsid w:val="00A06413"/>
    <w:rsid w:val="00AA1CFC"/>
    <w:rsid w:val="00AA7109"/>
    <w:rsid w:val="00AE7E9D"/>
    <w:rsid w:val="00AF2EFE"/>
    <w:rsid w:val="00B16BE6"/>
    <w:rsid w:val="00B272BB"/>
    <w:rsid w:val="00B57FCF"/>
    <w:rsid w:val="00B85FB6"/>
    <w:rsid w:val="00B91DD6"/>
    <w:rsid w:val="00BC6CC5"/>
    <w:rsid w:val="00BD11E7"/>
    <w:rsid w:val="00BF6E2C"/>
    <w:rsid w:val="00C00AB4"/>
    <w:rsid w:val="00C53B04"/>
    <w:rsid w:val="00C67AAE"/>
    <w:rsid w:val="00D1225D"/>
    <w:rsid w:val="00E128CA"/>
    <w:rsid w:val="00E30E75"/>
    <w:rsid w:val="00F62C2D"/>
    <w:rsid w:val="00F65C22"/>
    <w:rsid w:val="00F91CBD"/>
    <w:rsid w:val="00FD1639"/>
    <w:rsid w:val="00FE6E82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639"/>
    <w:rPr>
      <w:color w:val="0000FF"/>
      <w:u w:val="single"/>
    </w:rPr>
  </w:style>
  <w:style w:type="paragraph" w:customStyle="1" w:styleId="ConsPlusNormal">
    <w:name w:val="ConsPlusNormal"/>
    <w:rsid w:val="00C6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1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5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gorxoz-1</cp:lastModifiedBy>
  <cp:revision>12</cp:revision>
  <cp:lastPrinted>2021-11-25T11:02:00Z</cp:lastPrinted>
  <dcterms:created xsi:type="dcterms:W3CDTF">2021-11-25T07:36:00Z</dcterms:created>
  <dcterms:modified xsi:type="dcterms:W3CDTF">2023-03-09T02:52:00Z</dcterms:modified>
</cp:coreProperties>
</file>