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1" w:rsidRDefault="009D5B31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Сводный перечень мер поддержки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субъектов инвестиционной и предпринимательской деятельности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34F79" w:rsidRPr="00A34F79">
        <w:rPr>
          <w:rFonts w:ascii="Times New Roman" w:hAnsi="Times New Roman"/>
          <w:b/>
          <w:sz w:val="24"/>
          <w:szCs w:val="24"/>
        </w:rPr>
        <w:t>города Заринска</w:t>
      </w:r>
      <w:r w:rsidRPr="00A34F79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7792"/>
        <w:gridCol w:w="3825"/>
      </w:tblGrid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объекта инфраструктуры поддержки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государственной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(муниципальной) поддержки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508" w:rsidRPr="00A34F79" w:rsidTr="003A7EE0">
        <w:trPr>
          <w:trHeight w:val="362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D6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7508" w:rsidRPr="00A34F79">
              <w:rPr>
                <w:rFonts w:ascii="Times New Roman" w:hAnsi="Times New Roman"/>
                <w:b/>
                <w:sz w:val="24"/>
                <w:szCs w:val="24"/>
              </w:rPr>
              <w:t>. Меры поддержки субъектов малого и среднего предпринимательства</w:t>
            </w:r>
          </w:p>
        </w:tc>
      </w:tr>
      <w:tr w:rsidR="003A7EE0" w:rsidRPr="00A34F79" w:rsidTr="00F426B7">
        <w:trPr>
          <w:trHeight w:val="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Управление Алтайского края по развитию предпринимательства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 рыночной инфраструктуры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E0" w:rsidRPr="00A34F79" w:rsidRDefault="003A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D82" w:rsidRDefault="003A7EE0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Гранты на реализацию приоритетных проектов</w:t>
            </w:r>
          </w:p>
          <w:p w:rsidR="003A7EE0" w:rsidRDefault="00444CD5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5" w:anchor="subsidii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на поддержку </w:t>
              </w:r>
              <w:proofErr w:type="spellStart"/>
              <w:proofErr w:type="gram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бизнес-инициатив</w:t>
              </w:r>
              <w:proofErr w:type="spellEnd"/>
              <w:proofErr w:type="gramEnd"/>
            </w:hyperlink>
          </w:p>
          <w:p w:rsidR="006B6D82" w:rsidRDefault="00444CD5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6" w:anchor="monotown" w:tgtFrame="_sel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Поддержка мероприятий муниципальных программ моногородов</w:t>
              </w:r>
            </w:hyperlink>
          </w:p>
          <w:p w:rsidR="006B6D82" w:rsidRPr="00356F84" w:rsidRDefault="00356F84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356F84">
              <w:rPr>
                <w:rFonts w:ascii="Times New Roman" w:hAnsi="Times New Roman"/>
                <w:sz w:val="24"/>
                <w:szCs w:val="24"/>
              </w:rPr>
              <w:t>Займы МКК Фонд Финансирования</w:t>
            </w:r>
          </w:p>
          <w:p w:rsidR="006B6D82" w:rsidRDefault="00444CD5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7" w:anchor="ag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Поручительства Центра предоставления гарантий НО «Алтайский фонд МСП»</w:t>
              </w:r>
            </w:hyperlink>
            <w:hyperlink r:id="rId8" w:anchor="remeslo" w:history="1">
              <w:r w:rsidR="006B6D82" w:rsidRPr="00AE3F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444CD5">
              <w:fldChar w:fldCharType="begin"/>
            </w:r>
            <w:r w:rsidR="00067A41">
              <w:instrText>HYPERLINK "http://altsmb.ru"</w:instrText>
            </w:r>
            <w:r w:rsidR="00444CD5">
              <w:fldChar w:fldCharType="separate"/>
            </w:r>
            <w:proofErr w:type="spellStart"/>
            <w:r w:rsidRPr="00AE3FD3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altsmb</w:t>
            </w:r>
            <w:proofErr w:type="spellEnd"/>
            <w:r w:rsidRPr="00AE3FD3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E3FD3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44CD5">
              <w:fldChar w:fldCharType="end"/>
            </w:r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7EE0" w:rsidRPr="00F426B7" w:rsidRDefault="003A7EE0" w:rsidP="00F426B7">
            <w:pPr>
              <w:pStyle w:val="a5"/>
              <w:shd w:val="clear" w:color="auto" w:fill="FFFFFF"/>
              <w:spacing w:before="0" w:beforeAutospacing="0" w:afterAutospacing="0"/>
              <w:rPr>
                <w:rFonts w:ascii="UbuntuRegular" w:hAnsi="UbuntuRegular"/>
                <w:color w:val="333333"/>
                <w:sz w:val="14"/>
                <w:szCs w:val="1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Адрес: 656015, г. Барнаул,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ул. Молодежная, 26,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503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br/>
              <w:t xml:space="preserve">Почта: 656035, г. Барнаул,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пр. Ленина, 59, а/я 1276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Телефон: (3852) 38-05-18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dep@altsmb.ru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айт:</w:t>
            </w:r>
            <w:hyperlink r:id="rId10" w:history="1"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7EE0" w:rsidRPr="00A34F79" w:rsidRDefault="003A7EE0" w:rsidP="00E2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 w:rsidP="0099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F261AE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Некоммерческая </w:t>
            </w:r>
            <w:proofErr w:type="spellStart"/>
            <w:r w:rsidR="00356F84">
              <w:t>микрокредитная</w:t>
            </w:r>
            <w:proofErr w:type="spellEnd"/>
            <w:r w:rsidR="00356F84">
              <w:t xml:space="preserve"> компания </w:t>
            </w:r>
            <w:r w:rsidR="009907DA">
              <w:t>«Алтайский фонд финансирования предпринимательства</w:t>
            </w:r>
            <w:r w:rsidRPr="00A34F79"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на развитие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Адрес, почта: 656056,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г. Барнаул, ул. Мало-Тобольская 19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Телефон/факс: (3852)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53-80-70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rPr>
                <w:lang w:val="en-US"/>
              </w:rPr>
              <w:t>E</w:t>
            </w:r>
            <w:r w:rsidRPr="00A34F79">
              <w:t>-</w:t>
            </w:r>
            <w:r w:rsidRPr="00A34F79">
              <w:rPr>
                <w:lang w:val="en-US"/>
              </w:rPr>
              <w:t>mail</w:t>
            </w:r>
            <w:r w:rsidRPr="00A34F79">
              <w:t xml:space="preserve">: </w:t>
            </w:r>
            <w:hyperlink r:id="rId11" w:history="1">
              <w:r w:rsidRPr="00A34F79">
                <w:rPr>
                  <w:rStyle w:val="a3"/>
                  <w:lang w:val="en-US"/>
                </w:rPr>
                <w:t>afm</w:t>
              </w:r>
              <w:r w:rsidRPr="00A34F79">
                <w:rPr>
                  <w:rStyle w:val="a3"/>
                </w:rPr>
                <w:t>@</w:t>
              </w:r>
              <w:r w:rsidRPr="00A34F79">
                <w:rPr>
                  <w:rStyle w:val="a3"/>
                  <w:lang w:val="en-US"/>
                </w:rPr>
                <w:t>altfond</w:t>
              </w:r>
              <w:r w:rsidRPr="00A34F79">
                <w:rPr>
                  <w:rStyle w:val="a3"/>
                </w:rPr>
                <w:t>.</w:t>
              </w:r>
              <w:r w:rsidRPr="00A34F79">
                <w:rPr>
                  <w:rStyle w:val="a3"/>
                  <w:lang w:val="en-US"/>
                </w:rPr>
                <w:t>ru</w:t>
              </w:r>
            </w:hyperlink>
          </w:p>
          <w:p w:rsidR="00017508" w:rsidRPr="004875B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color w:val="0070C0"/>
              </w:rPr>
            </w:pPr>
            <w:r w:rsidRPr="00A34F79">
              <w:t>с</w:t>
            </w:r>
            <w:r w:rsidRPr="00A34F79">
              <w:rPr>
                <w:bCs/>
              </w:rPr>
              <w:t xml:space="preserve">айт: </w:t>
            </w:r>
            <w:proofErr w:type="spellStart"/>
            <w:r w:rsidR="00772D0B" w:rsidRPr="00772D0B">
              <w:rPr>
                <w:color w:val="0070C0"/>
                <w:lang w:val="en-US"/>
              </w:rPr>
              <w:t>afmz</w:t>
            </w:r>
            <w:proofErr w:type="spellEnd"/>
            <w:r w:rsidR="00772D0B" w:rsidRPr="004875B9">
              <w:rPr>
                <w:color w:val="0070C0"/>
              </w:rPr>
              <w:t>.</w:t>
            </w:r>
            <w:proofErr w:type="spellStart"/>
            <w:r w:rsidR="00772D0B" w:rsidRPr="00772D0B">
              <w:rPr>
                <w:color w:val="0070C0"/>
                <w:lang w:val="en-US"/>
              </w:rPr>
              <w:t>ru</w:t>
            </w:r>
            <w:proofErr w:type="spellEnd"/>
          </w:p>
          <w:p w:rsidR="00017508" w:rsidRPr="00E13CE3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  <w:color w:val="000000" w:themeColor="text1"/>
              </w:rPr>
            </w:pPr>
            <w:r w:rsidRPr="00E13CE3">
              <w:rPr>
                <w:b/>
                <w:color w:val="000000" w:themeColor="text1"/>
              </w:rPr>
              <w:t>Обособленное подразделение</w:t>
            </w:r>
          </w:p>
          <w:p w:rsidR="00017508" w:rsidRPr="00A34F79" w:rsidRDefault="00E13CE3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940E7E">
              <w:rPr>
                <w:b/>
              </w:rPr>
              <w:t>ородаЗаринска</w:t>
            </w:r>
            <w:r w:rsidR="00017508" w:rsidRPr="00A34F79">
              <w:rPr>
                <w:b/>
              </w:rPr>
              <w:t xml:space="preserve">: </w:t>
            </w:r>
          </w:p>
          <w:p w:rsidR="00017508" w:rsidRPr="00A34F79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пр</w:t>
            </w:r>
            <w:r w:rsidR="00017508" w:rsidRPr="00A34F79">
              <w:t xml:space="preserve">. </w:t>
            </w:r>
            <w:r>
              <w:t>Строителей</w:t>
            </w:r>
            <w:r w:rsidR="00017508" w:rsidRPr="00A34F79">
              <w:t xml:space="preserve">, </w:t>
            </w:r>
            <w:r>
              <w:t>31</w:t>
            </w:r>
            <w:r w:rsidR="00356019">
              <w:t xml:space="preserve">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shd w:val="clear" w:color="auto" w:fill="FFFFFF"/>
              </w:rPr>
            </w:pPr>
            <w:r w:rsidRPr="00A34F79">
              <w:t xml:space="preserve">(2 этаж), </w:t>
            </w:r>
            <w:r w:rsidR="00940E7E">
              <w:t>Левченко Валентина Леонидовна</w:t>
            </w:r>
            <w:r w:rsidR="009907DA">
              <w:t xml:space="preserve"> </w:t>
            </w:r>
            <w:r w:rsidR="00356019">
              <w:rPr>
                <w:shd w:val="clear" w:color="auto" w:fill="FFFFFF"/>
              </w:rPr>
              <w:t>8-961-234-4494</w:t>
            </w:r>
            <w:r w:rsidRPr="00A34F79">
              <w:rPr>
                <w:shd w:val="clear" w:color="auto" w:fill="FFFFFF"/>
              </w:rPr>
              <w:t xml:space="preserve">, </w:t>
            </w:r>
          </w:p>
          <w:p w:rsidR="00017508" w:rsidRPr="00703316" w:rsidRDefault="00017508" w:rsidP="00356019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356019">
              <w:rPr>
                <w:lang w:val="en-US"/>
              </w:rPr>
              <w:t>E</w:t>
            </w:r>
            <w:r w:rsidRPr="00703316">
              <w:t>-</w:t>
            </w:r>
            <w:r w:rsidRPr="00356019">
              <w:rPr>
                <w:lang w:val="en-US"/>
              </w:rPr>
              <w:t>mail</w:t>
            </w:r>
            <w:r w:rsidRPr="00703316">
              <w:t>:</w:t>
            </w:r>
            <w:proofErr w:type="spellStart"/>
            <w:r w:rsidR="00356019" w:rsidRPr="00356019">
              <w:rPr>
                <w:color w:val="0070C0"/>
                <w:lang w:val="en-US"/>
              </w:rPr>
              <w:t>zarinsk</w:t>
            </w:r>
            <w:proofErr w:type="spellEnd"/>
            <w:r w:rsidR="00356019" w:rsidRPr="00703316">
              <w:rPr>
                <w:color w:val="0070C0"/>
              </w:rPr>
              <w:t>@</w:t>
            </w:r>
            <w:proofErr w:type="spellStart"/>
            <w:r w:rsidR="00356019" w:rsidRPr="00356019">
              <w:rPr>
                <w:color w:val="0070C0"/>
                <w:lang w:val="en-US"/>
              </w:rPr>
              <w:t>altfond</w:t>
            </w:r>
            <w:proofErr w:type="spellEnd"/>
            <w:r w:rsidR="00356019" w:rsidRPr="00703316">
              <w:rPr>
                <w:color w:val="0070C0"/>
              </w:rPr>
              <w:t>.</w:t>
            </w:r>
            <w:proofErr w:type="spellStart"/>
            <w:r w:rsidR="00356019" w:rsidRPr="00356019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Некоммерческая организ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ация «Алтайский фонд МСП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поручительства перед банками при получении кредитов на расширение производств, внедрение новых технологий и инновационную деятельность </w:t>
            </w:r>
          </w:p>
          <w:p w:rsidR="00017508" w:rsidRPr="00A34F79" w:rsidRDefault="00D941A0" w:rsidP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82">
              <w:rPr>
                <w:rFonts w:ascii="Times New Roman" w:hAnsi="Times New Roman"/>
                <w:sz w:val="24"/>
                <w:szCs w:val="24"/>
              </w:rPr>
              <w:t>http://www.altfond.ru/agf/CPP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адрес: 656031, г. Барнаул,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ул. Крупской, 101</w:t>
            </w:r>
          </w:p>
          <w:p w:rsidR="00017508" w:rsidRPr="00A34F79" w:rsidRDefault="008E3EF7" w:rsidP="008E3EF7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Телефоны: 88002228322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:</w:t>
            </w:r>
            <w:r w:rsidRPr="00A34F79">
              <w:rPr>
                <w:rStyle w:val="apple-converted-space"/>
                <w:rFonts w:ascii="Times New Roman" w:hAnsi="Times New Roman"/>
                <w:color w:val="464646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info@altfond.ru</w:t>
              </w:r>
            </w:hyperlink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айт:</w:t>
            </w:r>
            <w:r w:rsidR="00CB6E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мой бизнес22.</w:t>
            </w:r>
            <w:proofErr w:type="spellStart"/>
            <w:r w:rsidR="008E3E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5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Алтайский фонд МСП</w:t>
            </w:r>
          </w:p>
          <w:p w:rsidR="00017508" w:rsidRPr="00A34F7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Консультационная поддержка </w:t>
            </w:r>
          </w:p>
          <w:p w:rsidR="00017508" w:rsidRPr="00A34F79" w:rsidRDefault="00017508" w:rsidP="005E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>Информационнаяподдержка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 656056, г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арнаул, ул. Мало-Тобольская, д.19.</w:t>
            </w:r>
          </w:p>
          <w:p w:rsidR="00017508" w:rsidRPr="004875B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 (3852) 22-92-59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  <w:t>Факс: (3852) 36-46-29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Информационно-консультационный центр поддержки предпринимательства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г. Заринска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Информационная, консультационная и образовательная поддержка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и граждан, желающих открыть собственный бизнес: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консультационной помощи в составлении бизнес-планов);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предпринимательской деятельности (государственная регистрация юридического лица (индивидуального предпринимателя), выбор организационно-правовой формы; лицензирование розничной продажи алкогольной продукции и деятельность розничных рынков и ярмарок;  трудовые отношения (порядок расчета и уплаты страховых взносов; предоставление типовых форм гражданско-правовых и трудовых договоров;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порядок заполнения трудовых книжек и составления типовых документов (штатных расписаний, табелей учета рабочего времени, приказов о приеме (увольнении) работников, платежных ведомостей); предоставление нормативных правовых актов, регулирующих отдельные сферы предпринимательской деятельности);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предоставления различных форм поддержки малого и среднего предпринимательства в рамках региональных и муниципальной программы поддержки предпринимательства;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помощи в подготовке пакета документов на предоставление государственной поддержки (гранты Губернатора Алтайского края в сфере экономики;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вопросам контрольно-надзорной деятельности в отношении субъектов предпринимательской деятельности (информирование о запланированных в отношении субъекта проверках, порядке и сроках проведения контрольных мероприятий, основаниях проведения плановых и внеплановых проверок);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налогообложения (выбор системы налогообложения, расчет налогов по специальным налоговым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режимам и др.);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актуальным вопросам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Адрес, почта: 659</w:t>
            </w:r>
            <w:r w:rsidR="00B64B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7508" w:rsidRPr="00A34F79" w:rsidRDefault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="00017508"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70CB3">
              <w:rPr>
                <w:rFonts w:ascii="Times New Roman" w:hAnsi="Times New Roman"/>
                <w:sz w:val="24"/>
                <w:szCs w:val="24"/>
              </w:rPr>
              <w:t>99-1-35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70CB3">
              <w:rPr>
                <w:rFonts w:ascii="Times New Roman" w:hAnsi="Times New Roman"/>
                <w:sz w:val="24"/>
                <w:szCs w:val="24"/>
              </w:rPr>
              <w:t>99-1-50</w:t>
            </w:r>
          </w:p>
          <w:p w:rsidR="00017508" w:rsidRPr="0035601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017508" w:rsidRPr="00356019" w:rsidRDefault="0001750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Инвестиционный уполномоченный по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городу Заринску</w:t>
            </w:r>
          </w:p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 (от стадии оформления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до начала его реализации) в форме оказания консультационной, информационной, юридической, административной и организационной помощи инвестору (инициатору проекта);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оперативное рассмотрение вопросов и решение проблем, связанных с реализацией инвестиционных проектов;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оказание содействия инвесторам (инициаторам проектов) в обеспечении государственной и муниципальной поддержкой</w:t>
            </w:r>
          </w:p>
          <w:p w:rsidR="00017508" w:rsidRPr="00A34F79" w:rsidRDefault="00444CD5" w:rsidP="0035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470CB3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9232C" w:rsidRPr="00470CB3">
              <w:rPr>
                <w:rFonts w:ascii="Times New Roman" w:hAnsi="Times New Roman"/>
                <w:sz w:val="24"/>
                <w:szCs w:val="24"/>
              </w:rPr>
              <w:t>99-1-60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9232C" w:rsidRPr="00470CB3">
              <w:rPr>
                <w:rFonts w:ascii="Times New Roman" w:hAnsi="Times New Roman"/>
                <w:sz w:val="24"/>
                <w:szCs w:val="24"/>
              </w:rPr>
              <w:t>99-1-50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совет предпринимателей при Администрации </w:t>
            </w:r>
            <w:r w:rsidR="002D2EE5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017508" w:rsidRPr="00A34F79" w:rsidRDefault="00017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органов местного самоуправления и предпринимательского сообщества </w:t>
            </w:r>
            <w:r w:rsidR="00356019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консолидация их интересов для выработки предложений по созданию эффективных механизмов развития и поддержки малого и среднего предпринимательства в муниципальном образовании;</w:t>
            </w:r>
          </w:p>
          <w:p w:rsidR="00017508" w:rsidRPr="00A34F79" w:rsidRDefault="00017508" w:rsidP="0035601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9232C">
              <w:rPr>
                <w:rFonts w:ascii="Times New Roman" w:hAnsi="Times New Roman"/>
                <w:sz w:val="24"/>
                <w:szCs w:val="24"/>
              </w:rPr>
              <w:t>99-1-60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9232C">
              <w:rPr>
                <w:rFonts w:ascii="Times New Roman" w:hAnsi="Times New Roman"/>
                <w:sz w:val="24"/>
                <w:szCs w:val="24"/>
              </w:rPr>
              <w:t>99-1-50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69232C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по защите прав предпринимателей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ConsPlusNonformat"/>
              <w:widowControl/>
              <w:numPr>
                <w:ilvl w:val="3"/>
                <w:numId w:val="1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интересов субъектов предпринимательской деятельности в районе, регулярное информирование Уполномоченного о состоянии делового климата на территории муниципального образования;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правовому и экономическому просвещению субъектов предпринимательской деятельности, повышению уровня предпринимательской культуры и этики, социальной ответственности предпринимателей; 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субъектов бизнеса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1D0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C89">
              <w:rPr>
                <w:rFonts w:ascii="Times New Roman" w:hAnsi="Times New Roman"/>
                <w:sz w:val="24"/>
                <w:szCs w:val="24"/>
              </w:rPr>
              <w:t>Майнингер</w:t>
            </w:r>
            <w:proofErr w:type="spellEnd"/>
            <w:r w:rsidR="0069232C" w:rsidRPr="00470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89">
              <w:rPr>
                <w:rFonts w:ascii="Times New Roman" w:hAnsi="Times New Roman"/>
                <w:sz w:val="24"/>
                <w:szCs w:val="24"/>
              </w:rPr>
              <w:t>Елена Львовна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508" w:rsidRPr="00A34F79" w:rsidRDefault="005E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89237992735</w:t>
            </w:r>
          </w:p>
          <w:p w:rsidR="00017508" w:rsidRPr="00470CB3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470CB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470CB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69232C" w:rsidRPr="0069232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End"/>
            <w:r w:rsidR="005E3C89" w:rsidRPr="00470CB3">
              <w:rPr>
                <w:rFonts w:ascii="Times New Roman" w:hAnsi="Times New Roman"/>
                <w:sz w:val="24"/>
                <w:szCs w:val="24"/>
              </w:rPr>
              <w:t>-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="001E6C02" w:rsidRPr="00470CB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E6C02" w:rsidRPr="00470C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7508" w:rsidRPr="00470CB3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508" w:rsidRPr="00470CB3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203" w:rsidRPr="00470CB3" w:rsidRDefault="008B6203"/>
    <w:sectPr w:rsidR="008B6203" w:rsidRPr="00470CB3" w:rsidSect="009D5B3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6E"/>
    <w:multiLevelType w:val="hybridMultilevel"/>
    <w:tmpl w:val="C51670FC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AAF"/>
    <w:multiLevelType w:val="multilevel"/>
    <w:tmpl w:val="7AA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551"/>
    <w:multiLevelType w:val="hybridMultilevel"/>
    <w:tmpl w:val="F182B896"/>
    <w:lvl w:ilvl="0" w:tplc="FFB0C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099"/>
    <w:multiLevelType w:val="hybridMultilevel"/>
    <w:tmpl w:val="A46C3530"/>
    <w:lvl w:ilvl="0" w:tplc="CF58F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BC2"/>
    <w:multiLevelType w:val="multilevel"/>
    <w:tmpl w:val="9B6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688"/>
    <w:multiLevelType w:val="multilevel"/>
    <w:tmpl w:val="7A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7496"/>
    <w:multiLevelType w:val="multilevel"/>
    <w:tmpl w:val="E3E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3B4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60322"/>
    <w:multiLevelType w:val="multilevel"/>
    <w:tmpl w:val="A96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53006"/>
    <w:multiLevelType w:val="multilevel"/>
    <w:tmpl w:val="301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7EB2"/>
    <w:multiLevelType w:val="multilevel"/>
    <w:tmpl w:val="AA2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51EA3"/>
    <w:multiLevelType w:val="multilevel"/>
    <w:tmpl w:val="1D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4513"/>
    <w:multiLevelType w:val="multilevel"/>
    <w:tmpl w:val="526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9646D"/>
    <w:multiLevelType w:val="multilevel"/>
    <w:tmpl w:val="C87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A0560"/>
    <w:multiLevelType w:val="multilevel"/>
    <w:tmpl w:val="C4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A3FFA"/>
    <w:multiLevelType w:val="hybridMultilevel"/>
    <w:tmpl w:val="DC485D56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06E61"/>
    <w:multiLevelType w:val="multilevel"/>
    <w:tmpl w:val="A61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B3133"/>
    <w:multiLevelType w:val="hybridMultilevel"/>
    <w:tmpl w:val="DDB27AA2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C5263"/>
    <w:multiLevelType w:val="multilevel"/>
    <w:tmpl w:val="C57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879D7"/>
    <w:rsid w:val="00017508"/>
    <w:rsid w:val="000559EB"/>
    <w:rsid w:val="00067A41"/>
    <w:rsid w:val="000A7989"/>
    <w:rsid w:val="000E5923"/>
    <w:rsid w:val="001549BE"/>
    <w:rsid w:val="00170685"/>
    <w:rsid w:val="001D0655"/>
    <w:rsid w:val="001E6C02"/>
    <w:rsid w:val="002D2EE5"/>
    <w:rsid w:val="002E1851"/>
    <w:rsid w:val="00356019"/>
    <w:rsid w:val="00356F84"/>
    <w:rsid w:val="003A7EE0"/>
    <w:rsid w:val="003B719E"/>
    <w:rsid w:val="0044128A"/>
    <w:rsid w:val="00444CD5"/>
    <w:rsid w:val="00470CB3"/>
    <w:rsid w:val="004875B9"/>
    <w:rsid w:val="004A5500"/>
    <w:rsid w:val="004E145E"/>
    <w:rsid w:val="00555593"/>
    <w:rsid w:val="005B41D1"/>
    <w:rsid w:val="005E052C"/>
    <w:rsid w:val="005E3C89"/>
    <w:rsid w:val="00630A9C"/>
    <w:rsid w:val="006451CA"/>
    <w:rsid w:val="0069232C"/>
    <w:rsid w:val="006B6D82"/>
    <w:rsid w:val="006C00A9"/>
    <w:rsid w:val="006E14DD"/>
    <w:rsid w:val="00703316"/>
    <w:rsid w:val="00772D0B"/>
    <w:rsid w:val="0087038A"/>
    <w:rsid w:val="00895307"/>
    <w:rsid w:val="008B6203"/>
    <w:rsid w:val="008B626C"/>
    <w:rsid w:val="008E3EF7"/>
    <w:rsid w:val="008E717A"/>
    <w:rsid w:val="00940E7E"/>
    <w:rsid w:val="009879D7"/>
    <w:rsid w:val="009907DA"/>
    <w:rsid w:val="009B03B5"/>
    <w:rsid w:val="009D5B31"/>
    <w:rsid w:val="00A34F79"/>
    <w:rsid w:val="00A911C7"/>
    <w:rsid w:val="00AE3FD3"/>
    <w:rsid w:val="00AF6A89"/>
    <w:rsid w:val="00B466F4"/>
    <w:rsid w:val="00B64B7C"/>
    <w:rsid w:val="00B7022F"/>
    <w:rsid w:val="00C02E6F"/>
    <w:rsid w:val="00CB3C2F"/>
    <w:rsid w:val="00CB6E0F"/>
    <w:rsid w:val="00CC44B0"/>
    <w:rsid w:val="00D56554"/>
    <w:rsid w:val="00D661F8"/>
    <w:rsid w:val="00D941A0"/>
    <w:rsid w:val="00E13CE3"/>
    <w:rsid w:val="00E2336A"/>
    <w:rsid w:val="00EA7A7F"/>
    <w:rsid w:val="00F261AE"/>
    <w:rsid w:val="00F35AB8"/>
    <w:rsid w:val="00F4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working/fincred-support" TargetMode="External"/><Relationship Id="rId13" Type="http://schemas.openxmlformats.org/officeDocument/2006/relationships/hyperlink" Target="http://www.top-rayon.ru/business/ivestor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smb.ru/index.php/working/fincred-support" TargetMode="External"/><Relationship Id="rId12" Type="http://schemas.openxmlformats.org/officeDocument/2006/relationships/hyperlink" Target="mailto:info@altfond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working/fincred-support" TargetMode="External"/><Relationship Id="rId11" Type="http://schemas.openxmlformats.org/officeDocument/2006/relationships/hyperlink" Target="mailto:afm@altfond.ru" TargetMode="External"/><Relationship Id="rId5" Type="http://schemas.openxmlformats.org/officeDocument/2006/relationships/hyperlink" Target="http://www.altsmb.ru/index.php/working/fincred-suppor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tsm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@altsm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Прокопьева Марина Юрьевна</cp:lastModifiedBy>
  <cp:revision>5</cp:revision>
  <cp:lastPrinted>2023-01-12T06:46:00Z</cp:lastPrinted>
  <dcterms:created xsi:type="dcterms:W3CDTF">2022-03-10T05:54:00Z</dcterms:created>
  <dcterms:modified xsi:type="dcterms:W3CDTF">2023-01-12T07:24:00Z</dcterms:modified>
</cp:coreProperties>
</file>