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40" w:rsidRDefault="00312C40" w:rsidP="00312C4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Алтайского краевого Законодательного Собрания седьмого созыва</w:t>
      </w:r>
    </w:p>
    <w:p w:rsidR="00312C40" w:rsidRDefault="00312C40" w:rsidP="00312C4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18 сентября 2016 года</w:t>
      </w:r>
    </w:p>
    <w:p w:rsidR="00312C40" w:rsidRDefault="00312C40" w:rsidP="00312C4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312C40" w:rsidRDefault="00312C40" w:rsidP="00312C4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312C40" w:rsidRDefault="00312C40" w:rsidP="00312C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312C40" w:rsidRDefault="00312C40" w:rsidP="00312C4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04.08.2016</w:t>
      </w:r>
      <w:r>
        <w:rPr>
          <w:rFonts w:ascii="Times New Roman" w:hAnsi="Times New Roman"/>
        </w:rPr>
        <w:t>)</w:t>
      </w:r>
    </w:p>
    <w:p w:rsidR="00312C40" w:rsidRDefault="00312C40" w:rsidP="00312C40">
      <w:pPr>
        <w:jc w:val="center"/>
        <w:rPr>
          <w:rFonts w:ascii="Times New Roman" w:hAnsi="Times New Roman"/>
          <w:sz w:val="20"/>
        </w:rPr>
      </w:pPr>
    </w:p>
    <w:p w:rsidR="00312C40" w:rsidRDefault="00312C40" w:rsidP="00312C4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Алтайский край</w:t>
      </w:r>
    </w:p>
    <w:p w:rsidR="00312C40" w:rsidRPr="00312C40" w:rsidRDefault="00312C40" w:rsidP="00312C4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№18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640E2B" w:rsidRPr="00312C40" w:rsidTr="00312C40">
        <w:tc>
          <w:tcPr>
            <w:tcW w:w="567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40E2B" w:rsidRPr="00312C40" w:rsidTr="00312C40">
        <w:tc>
          <w:tcPr>
            <w:tcW w:w="567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Балабаева Любовь Николаевна, дата рождения - 23 мая 1962 года, сведения о профессиональном образовании - Алтайский государственный институт культуры, 1989 г., основное место работы или службы, занимаемая должность, род занятий - Кредитный потребительский кооператив граждан «Алтаймикрокредит», председатель, депутат Заринского городского Собрания депутатов Алтайского края на непостоянной основе,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РОССИЯ, Председатель Совета местного отделения Политической партии СПРАВЕДЛИВАЯ РОССИЯ в городе Заринске Алтайского края</w:t>
            </w:r>
          </w:p>
        </w:tc>
        <w:tc>
          <w:tcPr>
            <w:tcW w:w="2269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Алтайское краевое отделение Политической партии СПРАВЕДЛИВАЯ РОССИЯ</w:t>
            </w: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18.07.2016</w:t>
            </w: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29.07.2016</w:t>
            </w:r>
          </w:p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4/14</w:t>
            </w: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20.07.2016</w:t>
            </w:r>
          </w:p>
        </w:tc>
      </w:tr>
      <w:tr w:rsidR="00640E2B" w:rsidRPr="00312C40" w:rsidTr="00312C40">
        <w:tc>
          <w:tcPr>
            <w:tcW w:w="567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 xml:space="preserve">Иванникова Татьяна Владимировна, дата рождения - 19 ноября 1981 года, сведения о профессиональном образовании - </w:t>
            </w:r>
            <w:r w:rsidRPr="00312C40">
              <w:rPr>
                <w:rFonts w:ascii="Times New Roman" w:eastAsiaTheme="minorHAnsi" w:hAnsi="Times New Roman"/>
                <w:sz w:val="20"/>
              </w:rPr>
              <w:lastRenderedPageBreak/>
              <w:t>Государственое образовательное учреждение среднего профессионального образования "Барнаульский базовый медицинский колледж", 2005 г., основное место работы или службы, занимаемая должность, род занятий - КГБУЗ "Центральная городская больница, г. Заринск", медицинская сестра участковая в терапевтическом отделении поликлиники,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</w:t>
            </w:r>
            <w:r w:rsidRPr="00312C40">
              <w:rPr>
                <w:rFonts w:ascii="Times New Roman" w:eastAsiaTheme="minorHAnsi" w:hAnsi="Times New Roman"/>
                <w:sz w:val="20"/>
              </w:rPr>
              <w:lastRenderedPageBreak/>
              <w:t>демократическая партия России</w:t>
            </w:r>
          </w:p>
        </w:tc>
        <w:tc>
          <w:tcPr>
            <w:tcW w:w="2269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lastRenderedPageBreak/>
              <w:t xml:space="preserve">Алтайское региональное отделение </w:t>
            </w:r>
            <w:r w:rsidRPr="00312C40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ЛДПР</w:t>
            </w: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lastRenderedPageBreak/>
              <w:t>19.07.2016</w:t>
            </w: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29.07.2016</w:t>
            </w:r>
          </w:p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4/15</w:t>
            </w: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21.07.2016</w:t>
            </w:r>
          </w:p>
        </w:tc>
      </w:tr>
      <w:tr w:rsidR="00640E2B" w:rsidRPr="00312C40" w:rsidTr="00312C40">
        <w:tc>
          <w:tcPr>
            <w:tcW w:w="567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Морозова Галина Ивановна, дата рождения - 23 мая 1947 года, сведения о профессиональном образовании - ТЕХНИЧЕСКИЙ КОЛЛЕДЖ "ТАНТАЛ" г.Находка, 1993 г., основное место работы или службы, занимаемая должность, род занятий - пенсионер,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член Политической партии "Российская объединенная демократическая партия "ЯБЛОКО", член Регионального Совета Алтайского краевого регионального отделения Политической партии "Российская объединенная демократическая партия "Яблоко"</w:t>
            </w:r>
          </w:p>
        </w:tc>
        <w:tc>
          <w:tcPr>
            <w:tcW w:w="2269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"ЯБЛОКО" - Объединенные демократы" Алтайского края</w:t>
            </w: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03.08.2016</w:t>
            </w: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03.08.2016</w:t>
            </w:r>
          </w:p>
        </w:tc>
      </w:tr>
      <w:tr w:rsidR="00640E2B" w:rsidRPr="00312C40" w:rsidTr="00312C40">
        <w:tc>
          <w:tcPr>
            <w:tcW w:w="567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Приб Сергей Николаевич, дата рождения - 23 февраля 1972 года, сведения о профессиональном образовании -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Федерации", 2008 г., основное место работы или службы, занимаемая должность, род занятий - АО "Сетевая компания Алтайкрайэнерго", генеральный директор, депутат Заринского городского Собрания депутатов Алтайского края на непостоянной основе,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член Регионального политического совета Алтайского регионального отделения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Алтайское региональное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01.08.2016</w:t>
            </w: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12C40" w:rsidRPr="00312C40" w:rsidRDefault="00312C40" w:rsidP="00312C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312C40">
              <w:rPr>
                <w:rFonts w:ascii="Times New Roman" w:eastAsiaTheme="minorHAnsi" w:hAnsi="Times New Roman"/>
                <w:sz w:val="20"/>
              </w:rPr>
              <w:t>01.08.2016</w:t>
            </w:r>
          </w:p>
        </w:tc>
      </w:tr>
    </w:tbl>
    <w:p w:rsidR="00333FE0" w:rsidRPr="00312C40" w:rsidRDefault="00640E2B" w:rsidP="00312C40">
      <w:pPr>
        <w:jc w:val="center"/>
        <w:rPr>
          <w:rFonts w:ascii="Times New Roman" w:hAnsi="Times New Roman"/>
          <w:sz w:val="20"/>
        </w:rPr>
      </w:pPr>
    </w:p>
    <w:sectPr w:rsidR="00333FE0" w:rsidRPr="00312C40" w:rsidSect="00312C40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C40" w:rsidRDefault="00312C40" w:rsidP="00312C40">
      <w:pPr>
        <w:spacing w:after="0" w:line="240" w:lineRule="auto"/>
      </w:pPr>
      <w:r>
        <w:separator/>
      </w:r>
    </w:p>
  </w:endnote>
  <w:endnote w:type="continuationSeparator" w:id="1">
    <w:p w:rsidR="00312C40" w:rsidRDefault="00312C40" w:rsidP="0031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40" w:rsidRPr="00312C40" w:rsidRDefault="00312C40" w:rsidP="00312C40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04.08.2016 13:57.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640E2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640E2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C40" w:rsidRDefault="00312C40" w:rsidP="00312C40">
      <w:pPr>
        <w:spacing w:after="0" w:line="240" w:lineRule="auto"/>
      </w:pPr>
      <w:r>
        <w:separator/>
      </w:r>
    </w:p>
  </w:footnote>
  <w:footnote w:type="continuationSeparator" w:id="1">
    <w:p w:rsidR="00312C40" w:rsidRDefault="00312C40" w:rsidP="0031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C40"/>
    <w:rsid w:val="00312C40"/>
    <w:rsid w:val="00483F24"/>
    <w:rsid w:val="005F5948"/>
    <w:rsid w:val="00640E2B"/>
    <w:rsid w:val="00A7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C40"/>
  </w:style>
  <w:style w:type="paragraph" w:styleId="a5">
    <w:name w:val="footer"/>
    <w:basedOn w:val="a"/>
    <w:link w:val="a6"/>
    <w:uiPriority w:val="99"/>
    <w:semiHidden/>
    <w:unhideWhenUsed/>
    <w:rsid w:val="0031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2C40"/>
  </w:style>
  <w:style w:type="table" w:styleId="a7">
    <w:name w:val="Table Grid"/>
    <w:basedOn w:val="a1"/>
    <w:uiPriority w:val="59"/>
    <w:rsid w:val="00312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2016-08-04T07:01:00Z</cp:lastPrinted>
  <dcterms:created xsi:type="dcterms:W3CDTF">2016-08-04T06:57:00Z</dcterms:created>
  <dcterms:modified xsi:type="dcterms:W3CDTF">2016-08-04T07:07:00Z</dcterms:modified>
</cp:coreProperties>
</file>