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6C" w:rsidRPr="00D6706C" w:rsidRDefault="00D6706C" w:rsidP="00F8161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06C">
        <w:rPr>
          <w:rFonts w:ascii="Times New Roman" w:hAnsi="Times New Roman" w:cs="Times New Roman"/>
          <w:b/>
          <w:bCs/>
          <w:sz w:val="24"/>
          <w:szCs w:val="24"/>
        </w:rPr>
        <w:t>Текстовое представление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Разработчиком проекта муниципального нормативного правового акта является комитет по экономике и управлению муниципальным имуществом администрации города Заринска Алтайского края: 659100, город Заринск, пр. Строителей, 31, тел. 8 </w:t>
      </w:r>
      <w:r w:rsidR="00810117">
        <w:rPr>
          <w:rFonts w:ascii="Times New Roman" w:hAnsi="Times New Roman" w:cs="Times New Roman"/>
          <w:sz w:val="24"/>
          <w:szCs w:val="24"/>
        </w:rPr>
        <w:t>/38595/ 9</w:t>
      </w:r>
      <w:r w:rsidRPr="00D6706C">
        <w:rPr>
          <w:rFonts w:ascii="Times New Roman" w:hAnsi="Times New Roman" w:cs="Times New Roman"/>
          <w:sz w:val="24"/>
          <w:szCs w:val="24"/>
        </w:rPr>
        <w:t>-</w:t>
      </w:r>
      <w:r w:rsidR="00810117">
        <w:rPr>
          <w:rFonts w:ascii="Times New Roman" w:hAnsi="Times New Roman" w:cs="Times New Roman"/>
          <w:sz w:val="24"/>
          <w:szCs w:val="24"/>
        </w:rPr>
        <w:t>91</w:t>
      </w:r>
      <w:r w:rsidRPr="00D6706C">
        <w:rPr>
          <w:rFonts w:ascii="Times New Roman" w:hAnsi="Times New Roman" w:cs="Times New Roman"/>
          <w:sz w:val="24"/>
          <w:szCs w:val="24"/>
        </w:rPr>
        <w:t>-</w:t>
      </w:r>
      <w:r w:rsidR="00810117">
        <w:rPr>
          <w:rFonts w:ascii="Times New Roman" w:hAnsi="Times New Roman" w:cs="Times New Roman"/>
          <w:sz w:val="24"/>
          <w:szCs w:val="24"/>
        </w:rPr>
        <w:t>60</w:t>
      </w:r>
      <w:r w:rsidRPr="00D6706C">
        <w:rPr>
          <w:rFonts w:ascii="Times New Roman" w:hAnsi="Times New Roman" w:cs="Times New Roman"/>
          <w:sz w:val="24"/>
          <w:szCs w:val="24"/>
        </w:rPr>
        <w:t xml:space="preserve"> (далее по тексту — «разработчик» в соответствующем падеже).</w:t>
      </w:r>
    </w:p>
    <w:p w:rsidR="00E01124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Разработчиком было принято решение о разработке проекта муниципального нормативного правового акта «О</w:t>
      </w:r>
      <w:r w:rsidR="00E01124">
        <w:rPr>
          <w:rFonts w:ascii="Times New Roman" w:hAnsi="Times New Roman" w:cs="Times New Roman"/>
          <w:sz w:val="24"/>
          <w:szCs w:val="24"/>
        </w:rPr>
        <w:t>б утверждении перечня муниципального  имущества, предназначенного для оказания имущественной поддержки субъектам малого и среднего предпринимательства».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Заринска Алтайского края.</w:t>
      </w:r>
    </w:p>
    <w:p w:rsidR="00D6706C" w:rsidRPr="00D6706C" w:rsidRDefault="00D6706C" w:rsidP="00F36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Действие муниципального нормативного правового акта будет расп</w:t>
      </w:r>
      <w:r w:rsidR="00E01124">
        <w:rPr>
          <w:rFonts w:ascii="Times New Roman" w:hAnsi="Times New Roman" w:cs="Times New Roman"/>
          <w:sz w:val="24"/>
          <w:szCs w:val="24"/>
        </w:rPr>
        <w:t>ространено на индивидуальных предпринимателей</w:t>
      </w:r>
      <w:r w:rsidR="00A26F8B">
        <w:rPr>
          <w:rFonts w:ascii="Times New Roman" w:hAnsi="Times New Roman" w:cs="Times New Roman"/>
          <w:sz w:val="24"/>
          <w:szCs w:val="24"/>
        </w:rPr>
        <w:t xml:space="preserve">, </w:t>
      </w:r>
      <w:r w:rsidRPr="00D6706C">
        <w:rPr>
          <w:rFonts w:ascii="Times New Roman" w:hAnsi="Times New Roman" w:cs="Times New Roman"/>
          <w:sz w:val="24"/>
          <w:szCs w:val="24"/>
        </w:rPr>
        <w:t>осуще</w:t>
      </w:r>
      <w:r w:rsidR="00F36537">
        <w:rPr>
          <w:rFonts w:ascii="Times New Roman" w:hAnsi="Times New Roman" w:cs="Times New Roman"/>
          <w:sz w:val="24"/>
          <w:szCs w:val="24"/>
        </w:rPr>
        <w:t>ствляющих прокат детских автомобилей, лошадок, батутов, быстрого питания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на территории города Заринска Алтайского края.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27705F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изменения полномочий органов местного самоуправления города.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27705F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изменения прав и обязанностей субъектов предпринимательской и инвестиционной деятельности.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27705F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D6706C" w:rsidRPr="00D6706C" w:rsidRDefault="00D6706C" w:rsidP="00F36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правового акта не повлечет возникновение рисков негативных последствий решения проблемы, предложенным способом регулир</w:t>
      </w:r>
      <w:r w:rsidR="00F36537">
        <w:rPr>
          <w:rFonts w:ascii="Times New Roman" w:hAnsi="Times New Roman" w:cs="Times New Roman"/>
          <w:sz w:val="24"/>
          <w:szCs w:val="24"/>
        </w:rPr>
        <w:t>ования отношений в сфере проката детских автомобилей, лошадок, батутов, быстрого питания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36537">
        <w:rPr>
          <w:rFonts w:ascii="Times New Roman" w:hAnsi="Times New Roman" w:cs="Times New Roman"/>
          <w:sz w:val="24"/>
          <w:szCs w:val="24"/>
        </w:rPr>
        <w:t>города Заринска Алтайского края.</w:t>
      </w:r>
    </w:p>
    <w:p w:rsidR="00D6706C" w:rsidRPr="00F8161F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 xml:space="preserve">Предполагаемая дата вступления в силу муниципального нормативного правового акта </w:t>
      </w:r>
      <w:r w:rsidR="00F36537" w:rsidRPr="00F3653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36537" w:rsidRPr="00F36537">
        <w:rPr>
          <w:rFonts w:ascii="Times New Roman" w:hAnsi="Times New Roman" w:cs="Times New Roman"/>
          <w:sz w:val="24"/>
          <w:szCs w:val="24"/>
        </w:rPr>
        <w:t>4</w:t>
      </w:r>
      <w:r w:rsidR="00E01124" w:rsidRPr="00F36537">
        <w:rPr>
          <w:rFonts w:ascii="Times New Roman" w:hAnsi="Times New Roman" w:cs="Times New Roman"/>
          <w:sz w:val="24"/>
          <w:szCs w:val="24"/>
        </w:rPr>
        <w:t>.09.2022</w:t>
      </w:r>
      <w:r w:rsidRPr="00F3653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>Необходимость установления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переходного периода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Необходимость распространения предлагаемого регулирования на ранее возникшие отношения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опубликование принятого муниципального нормативного правового акта.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06C">
        <w:rPr>
          <w:rFonts w:ascii="Times New Roman" w:hAnsi="Times New Roman" w:cs="Times New Roman"/>
          <w:sz w:val="24"/>
          <w:szCs w:val="24"/>
        </w:rPr>
        <w:t>Извещение о начале публичного обсуждения в соответствии с частью 3 статьи 5 закона Алтайского края от 10.11.2014 № 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было опубликовано в информационной сети Интернет на официальном сайте Администрации города Заринска Алтайского края.</w:t>
      </w:r>
      <w:proofErr w:type="gramEnd"/>
    </w:p>
    <w:p w:rsidR="00D6706C" w:rsidRPr="00D6706C" w:rsidRDefault="00D6706C" w:rsidP="00517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 xml:space="preserve">Разработчиком принято решение о подготовке проекта муниципального нормативного правового акта. Публичное обсуждение </w:t>
      </w:r>
      <w:r w:rsidRPr="00534D57">
        <w:rPr>
          <w:rFonts w:ascii="Times New Roman" w:hAnsi="Times New Roman" w:cs="Times New Roman"/>
          <w:sz w:val="24"/>
          <w:szCs w:val="24"/>
        </w:rPr>
        <w:t>проекта муниципального правового акта и сводного отчета пла</w:t>
      </w:r>
      <w:r w:rsidR="001B41B9" w:rsidRPr="00534D57">
        <w:rPr>
          <w:rFonts w:ascii="Times New Roman" w:hAnsi="Times New Roman" w:cs="Times New Roman"/>
          <w:sz w:val="24"/>
          <w:szCs w:val="24"/>
        </w:rPr>
        <w:t xml:space="preserve">нируется проводить в </w:t>
      </w:r>
      <w:r w:rsidR="001B41B9" w:rsidRPr="005171B7">
        <w:rPr>
          <w:rFonts w:ascii="Times New Roman" w:hAnsi="Times New Roman" w:cs="Times New Roman"/>
          <w:sz w:val="24"/>
          <w:szCs w:val="24"/>
        </w:rPr>
        <w:t>период</w:t>
      </w:r>
      <w:r w:rsidR="005171B7">
        <w:rPr>
          <w:rFonts w:ascii="Times New Roman" w:hAnsi="Times New Roman" w:cs="Times New Roman"/>
          <w:sz w:val="24"/>
          <w:szCs w:val="24"/>
        </w:rPr>
        <w:t xml:space="preserve"> с 08.08.2022 г. по 08.09.2022 г.</w:t>
      </w:r>
    </w:p>
    <w:p w:rsidR="00F8161F" w:rsidRDefault="00F8161F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1F" w:rsidRDefault="00F8161F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06C" w:rsidRPr="00D6706C" w:rsidRDefault="00D6706C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комитета по экономике и</w:t>
      </w:r>
    </w:p>
    <w:p w:rsidR="00D6706C" w:rsidRPr="00D6706C" w:rsidRDefault="00D6706C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277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sectPr w:rsidR="00D6706C" w:rsidRPr="00D6706C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41"/>
    <w:rsid w:val="00024F3C"/>
    <w:rsid w:val="001406C4"/>
    <w:rsid w:val="001B41B9"/>
    <w:rsid w:val="001D57BA"/>
    <w:rsid w:val="0027705F"/>
    <w:rsid w:val="00292AA2"/>
    <w:rsid w:val="002C6828"/>
    <w:rsid w:val="003B0DBA"/>
    <w:rsid w:val="004A77BE"/>
    <w:rsid w:val="004F7A00"/>
    <w:rsid w:val="005171B7"/>
    <w:rsid w:val="00524BE5"/>
    <w:rsid w:val="00534D57"/>
    <w:rsid w:val="00613941"/>
    <w:rsid w:val="006F24F6"/>
    <w:rsid w:val="00771EAE"/>
    <w:rsid w:val="00801A33"/>
    <w:rsid w:val="00810117"/>
    <w:rsid w:val="008423D3"/>
    <w:rsid w:val="00893C59"/>
    <w:rsid w:val="008A2171"/>
    <w:rsid w:val="009503FB"/>
    <w:rsid w:val="00A26F8B"/>
    <w:rsid w:val="00BB79F9"/>
    <w:rsid w:val="00BE3E2B"/>
    <w:rsid w:val="00D407C4"/>
    <w:rsid w:val="00D6706C"/>
    <w:rsid w:val="00DE0041"/>
    <w:rsid w:val="00E00B9C"/>
    <w:rsid w:val="00E01124"/>
    <w:rsid w:val="00EA1FC3"/>
    <w:rsid w:val="00EE3534"/>
    <w:rsid w:val="00F36537"/>
    <w:rsid w:val="00F8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СУХИНИНА Ольга Алексеевна</cp:lastModifiedBy>
  <cp:revision>11</cp:revision>
  <cp:lastPrinted>2021-11-23T08:08:00Z</cp:lastPrinted>
  <dcterms:created xsi:type="dcterms:W3CDTF">2021-11-23T06:56:00Z</dcterms:created>
  <dcterms:modified xsi:type="dcterms:W3CDTF">2022-09-09T03:05:00Z</dcterms:modified>
</cp:coreProperties>
</file>