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F" w:rsidRPr="00E967B4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B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2DBF" w:rsidRPr="004F61F1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B4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4F61F1" w:rsidRPr="004F61F1">
        <w:rPr>
          <w:rFonts w:ascii="Times New Roman" w:hAnsi="Times New Roman" w:cs="Times New Roman"/>
          <w:b/>
          <w:sz w:val="24"/>
          <w:szCs w:val="24"/>
        </w:rPr>
        <w:t>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2018-2022 го</w:t>
      </w:r>
      <w:r w:rsidR="004F61F1">
        <w:rPr>
          <w:rFonts w:ascii="Times New Roman" w:hAnsi="Times New Roman" w:cs="Times New Roman"/>
          <w:b/>
          <w:sz w:val="24"/>
          <w:szCs w:val="24"/>
        </w:rPr>
        <w:t>ды</w:t>
      </w:r>
    </w:p>
    <w:p w:rsidR="00C2192F" w:rsidRPr="00E967B4" w:rsidRDefault="00C2192F" w:rsidP="00C2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2F" w:rsidRPr="00E967B4" w:rsidRDefault="00C2192F" w:rsidP="00C2192F">
      <w:pPr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«</w:t>
      </w:r>
      <w:r w:rsidR="004F61F1">
        <w:rPr>
          <w:rFonts w:ascii="Times New Roman" w:hAnsi="Times New Roman" w:cs="Times New Roman"/>
          <w:sz w:val="24"/>
          <w:szCs w:val="24"/>
        </w:rPr>
        <w:t>2</w:t>
      </w:r>
      <w:r w:rsidR="005974A0">
        <w:rPr>
          <w:rFonts w:ascii="Times New Roman" w:hAnsi="Times New Roman" w:cs="Times New Roman"/>
          <w:sz w:val="24"/>
          <w:szCs w:val="24"/>
        </w:rPr>
        <w:t>7</w:t>
      </w:r>
      <w:r w:rsidRPr="00E967B4">
        <w:rPr>
          <w:rFonts w:ascii="Times New Roman" w:hAnsi="Times New Roman" w:cs="Times New Roman"/>
          <w:sz w:val="24"/>
          <w:szCs w:val="24"/>
        </w:rPr>
        <w:t xml:space="preserve">» </w:t>
      </w:r>
      <w:r w:rsidR="005974A0">
        <w:rPr>
          <w:rFonts w:ascii="Times New Roman" w:hAnsi="Times New Roman" w:cs="Times New Roman"/>
          <w:sz w:val="24"/>
          <w:szCs w:val="24"/>
        </w:rPr>
        <w:t>февраля</w:t>
      </w:r>
      <w:r w:rsidR="000C3A87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>201</w:t>
      </w:r>
      <w:r w:rsidR="004F61F1">
        <w:rPr>
          <w:rFonts w:ascii="Times New Roman" w:hAnsi="Times New Roman" w:cs="Times New Roman"/>
          <w:sz w:val="24"/>
          <w:szCs w:val="24"/>
        </w:rPr>
        <w:t>9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E46464" w:rsidRPr="00E967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7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74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46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>г. Заринск</w:t>
      </w:r>
    </w:p>
    <w:p w:rsidR="00442DBF" w:rsidRPr="00E967B4" w:rsidRDefault="00442DBF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C2192F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  <w:t>П</w:t>
      </w:r>
      <w:r w:rsidRPr="00E967B4">
        <w:rPr>
          <w:rFonts w:ascii="Times New Roman" w:hAnsi="Times New Roman" w:cs="Times New Roman"/>
          <w:bCs/>
          <w:sz w:val="24"/>
          <w:szCs w:val="24"/>
        </w:rPr>
        <w:t>редседатель комиссии: Пеньков Сергей Михайлович - первый заместитель главы администрации города Заринска Алтайского края;</w:t>
      </w:r>
    </w:p>
    <w:p w:rsidR="00DC703B" w:rsidRDefault="00723C58" w:rsidP="00DC70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205CF0">
        <w:rPr>
          <w:rFonts w:ascii="Times New Roman" w:hAnsi="Times New Roman" w:cs="Times New Roman"/>
          <w:bCs/>
          <w:sz w:val="24"/>
          <w:szCs w:val="24"/>
        </w:rPr>
        <w:t>З</w:t>
      </w:r>
      <w:r w:rsidR="00205CF0" w:rsidRPr="00E967B4">
        <w:rPr>
          <w:rFonts w:ascii="Times New Roman" w:hAnsi="Times New Roman" w:cs="Times New Roman"/>
          <w:bCs/>
          <w:sz w:val="24"/>
          <w:szCs w:val="24"/>
        </w:rPr>
        <w:t>аместитель председателя комиссии</w:t>
      </w:r>
      <w:r w:rsidR="00205C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703B" w:rsidRPr="00E967B4">
        <w:rPr>
          <w:rFonts w:ascii="Times New Roman" w:hAnsi="Times New Roman" w:cs="Times New Roman"/>
          <w:bCs/>
          <w:sz w:val="24"/>
          <w:szCs w:val="24"/>
        </w:rPr>
        <w:t xml:space="preserve">Федосов Виктор Иванович - </w:t>
      </w:r>
      <w:r w:rsidR="00DC703B" w:rsidRPr="00E967B4">
        <w:rPr>
          <w:rFonts w:ascii="Times New Roman" w:hAnsi="Times New Roman" w:cs="Times New Roman"/>
          <w:sz w:val="24"/>
          <w:szCs w:val="24"/>
        </w:rPr>
        <w:t>председатель комитета по управлению городским хозяйством, промышленностью, транспорто</w:t>
      </w:r>
      <w:r w:rsidR="00DC703B">
        <w:rPr>
          <w:rFonts w:ascii="Times New Roman" w:hAnsi="Times New Roman" w:cs="Times New Roman"/>
          <w:sz w:val="24"/>
          <w:szCs w:val="24"/>
        </w:rPr>
        <w:t>м и связью администрации города</w:t>
      </w:r>
      <w:r w:rsidR="00DC703B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C58" w:rsidRPr="00E967B4" w:rsidRDefault="00DC703B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>Секретарь комиссии: Дегтярева Светлана Анатольевна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723C58" w:rsidRDefault="00723C58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  <w:t>Члены комиссии:</w:t>
      </w:r>
    </w:p>
    <w:p w:rsidR="00E46464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E46464" w:rsidRPr="00E967B4">
        <w:rPr>
          <w:rFonts w:ascii="Times New Roman" w:hAnsi="Times New Roman" w:cs="Times New Roman"/>
          <w:bCs/>
          <w:sz w:val="24"/>
          <w:szCs w:val="24"/>
        </w:rPr>
        <w:t>Алмазова</w:t>
      </w:r>
      <w:proofErr w:type="spellEnd"/>
      <w:r w:rsidR="00E46464" w:rsidRPr="00E967B4">
        <w:rPr>
          <w:rFonts w:ascii="Times New Roman" w:hAnsi="Times New Roman" w:cs="Times New Roman"/>
          <w:bCs/>
          <w:sz w:val="24"/>
          <w:szCs w:val="24"/>
        </w:rPr>
        <w:t xml:space="preserve"> Елена Александровна - з</w:t>
      </w:r>
      <w:r w:rsidR="00E46464" w:rsidRPr="00E967B4">
        <w:rPr>
          <w:rFonts w:ascii="Times New Roman" w:hAnsi="Times New Roman" w:cs="Times New Roman"/>
          <w:sz w:val="24"/>
          <w:szCs w:val="24"/>
        </w:rPr>
        <w:t>аместитель главы администрации города, председатель комитета по экономике и  управлению муниципальным имуществом администрации города;</w:t>
      </w:r>
    </w:p>
    <w:p w:rsidR="004F61F1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Миляева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Валентина Владимировна </w:t>
      </w:r>
      <w:r w:rsidRPr="004F61F1">
        <w:rPr>
          <w:rFonts w:ascii="Times New Roman" w:hAnsi="Times New Roman" w:cs="Times New Roman"/>
          <w:sz w:val="24"/>
          <w:szCs w:val="24"/>
        </w:rPr>
        <w:t>- председатель комитета по строительству и архитектуре администрации города;</w:t>
      </w:r>
    </w:p>
    <w:p w:rsidR="00723C58" w:rsidRPr="00E967B4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>Митин Анатолий Сергеевич - заведующий строительным отделом комитета по строительству и архитектуре администрации города;</w:t>
      </w:r>
    </w:p>
    <w:p w:rsidR="00D723C1" w:rsidRDefault="000C3A87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723C1" w:rsidRPr="005F5B58">
        <w:rPr>
          <w:rFonts w:ascii="Times New Roman" w:hAnsi="Times New Roman" w:cs="Times New Roman"/>
          <w:bCs/>
          <w:sz w:val="24"/>
          <w:szCs w:val="24"/>
        </w:rPr>
        <w:t>Шаванова</w:t>
      </w:r>
      <w:proofErr w:type="spellEnd"/>
      <w:r w:rsidR="00D723C1" w:rsidRPr="005F5B58">
        <w:rPr>
          <w:rFonts w:ascii="Times New Roman" w:hAnsi="Times New Roman" w:cs="Times New Roman"/>
          <w:bCs/>
          <w:sz w:val="24"/>
          <w:szCs w:val="24"/>
        </w:rPr>
        <w:t xml:space="preserve"> Татьяна Вячеславовна - пресс-секретарь главы города;</w:t>
      </w:r>
    </w:p>
    <w:p w:rsidR="00DB3406" w:rsidRP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B3406">
        <w:rPr>
          <w:rFonts w:ascii="Times New Roman" w:eastAsia="Calibri" w:hAnsi="Times New Roman" w:cs="Times New Roman"/>
          <w:sz w:val="24"/>
          <w:szCs w:val="24"/>
        </w:rPr>
        <w:t>Дисюн</w:t>
      </w:r>
      <w:proofErr w:type="spellEnd"/>
      <w:r w:rsidR="00DB3406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 – заместитель председателя </w:t>
      </w:r>
      <w:proofErr w:type="spellStart"/>
      <w:r w:rsidR="00DB3406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="00DB3406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депутатов;</w:t>
      </w:r>
    </w:p>
    <w:p w:rsid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Максименко Александр Анатольевич - директор </w:t>
      </w:r>
      <w:r w:rsidRPr="004F61F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«Спортивный оздоровительный комплекс «Олимп»;</w:t>
      </w:r>
    </w:p>
    <w:p w:rsidR="004F61F1" w:rsidRPr="004F61F1" w:rsidRDefault="004F61F1" w:rsidP="00D72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hAnsi="Times New Roman" w:cs="Times New Roman"/>
          <w:bCs/>
          <w:sz w:val="24"/>
          <w:szCs w:val="24"/>
        </w:rPr>
        <w:t xml:space="preserve">Панкратьев Константин Николаевич - депутат </w:t>
      </w:r>
      <w:proofErr w:type="spellStart"/>
      <w:r w:rsidRPr="004F61F1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4F61F1">
        <w:rPr>
          <w:rFonts w:ascii="Times New Roman" w:hAnsi="Times New Roman" w:cs="Times New Roman"/>
          <w:bCs/>
          <w:sz w:val="24"/>
          <w:szCs w:val="24"/>
        </w:rPr>
        <w:t xml:space="preserve"> городского Собрания депутатов по избирательному округу  № 7, генеральный директор ООО «Крепость»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3C58" w:rsidRDefault="00D723C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Хабарова Людмила Николаевна - руководитель исполкома </w:t>
      </w:r>
      <w:proofErr w:type="spellStart"/>
      <w:r w:rsidR="00723C58" w:rsidRPr="00E967B4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723C58" w:rsidRPr="00E967B4">
        <w:rPr>
          <w:rFonts w:ascii="Times New Roman" w:hAnsi="Times New Roman" w:cs="Times New Roman"/>
          <w:bCs/>
          <w:sz w:val="24"/>
          <w:szCs w:val="24"/>
        </w:rPr>
        <w:t xml:space="preserve"> городского местного отделения партии «Единая Россия»;</w:t>
      </w:r>
    </w:p>
    <w:p w:rsidR="004F61F1" w:rsidRPr="004F61F1" w:rsidRDefault="004F61F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F61F1">
        <w:rPr>
          <w:rFonts w:ascii="Times New Roman" w:eastAsia="Calibri" w:hAnsi="Times New Roman" w:cs="Times New Roman"/>
          <w:sz w:val="24"/>
          <w:szCs w:val="24"/>
        </w:rPr>
        <w:t xml:space="preserve">Плотникова Юлия Николаевна </w:t>
      </w:r>
      <w:r w:rsidRPr="004F6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главный специалист Дирекции по персоналу и социальным вопросам </w:t>
      </w:r>
      <w:r w:rsidRPr="004F61F1">
        <w:rPr>
          <w:rFonts w:ascii="Times New Roman" w:eastAsia="Calibri" w:hAnsi="Times New Roman" w:cs="Times New Roman"/>
          <w:sz w:val="24"/>
          <w:szCs w:val="24"/>
        </w:rPr>
        <w:t>ОАО «Алтай-Кокс»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67B4" w:rsidRDefault="00284307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0546C7">
        <w:rPr>
          <w:rFonts w:ascii="Times New Roman" w:hAnsi="Times New Roman" w:cs="Times New Roman"/>
          <w:bCs/>
          <w:sz w:val="24"/>
          <w:szCs w:val="24"/>
        </w:rPr>
        <w:t>Курганская Альбина Ивановна</w:t>
      </w:r>
      <w:r w:rsidR="009963A0">
        <w:rPr>
          <w:rFonts w:ascii="Times New Roman" w:hAnsi="Times New Roman" w:cs="Times New Roman"/>
          <w:bCs/>
          <w:sz w:val="24"/>
          <w:szCs w:val="24"/>
        </w:rPr>
        <w:t xml:space="preserve"> – представитель от собственников помещений многоквартирных домов ООО «</w:t>
      </w:r>
      <w:proofErr w:type="spellStart"/>
      <w:r w:rsidR="009963A0">
        <w:rPr>
          <w:rFonts w:ascii="Times New Roman" w:hAnsi="Times New Roman" w:cs="Times New Roman"/>
          <w:bCs/>
          <w:sz w:val="24"/>
          <w:szCs w:val="24"/>
        </w:rPr>
        <w:t>Заринское</w:t>
      </w:r>
      <w:proofErr w:type="spellEnd"/>
      <w:r w:rsidR="009963A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46C7">
        <w:rPr>
          <w:rFonts w:ascii="Times New Roman" w:hAnsi="Times New Roman" w:cs="Times New Roman"/>
          <w:bCs/>
          <w:sz w:val="24"/>
          <w:szCs w:val="24"/>
        </w:rPr>
        <w:t>Ушаков Алексей Владимирович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представитель от собственников помещений многоквартирных домов ООО «Город»;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Мухортов Дмитрий Николаевич - представитель от собственников помещений многоквартирных домов ООО «Уют плюс»;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3406">
        <w:rPr>
          <w:rFonts w:ascii="Times New Roman" w:hAnsi="Times New Roman" w:cs="Times New Roman"/>
          <w:bCs/>
          <w:sz w:val="24"/>
          <w:szCs w:val="24"/>
        </w:rPr>
        <w:t>Пяткова Любовь Анатольевна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представитель от собственников помещений многок</w:t>
      </w:r>
      <w:r w:rsidR="00B7645B">
        <w:rPr>
          <w:rFonts w:ascii="Times New Roman" w:hAnsi="Times New Roman" w:cs="Times New Roman"/>
          <w:bCs/>
          <w:sz w:val="24"/>
          <w:szCs w:val="24"/>
        </w:rPr>
        <w:t>вартирных домов ООО «</w:t>
      </w:r>
      <w:proofErr w:type="spellStart"/>
      <w:r w:rsidR="00B7645B">
        <w:rPr>
          <w:rFonts w:ascii="Times New Roman" w:hAnsi="Times New Roman" w:cs="Times New Roman"/>
          <w:bCs/>
          <w:sz w:val="24"/>
          <w:szCs w:val="24"/>
        </w:rPr>
        <w:t>Домсервис</w:t>
      </w:r>
      <w:proofErr w:type="spellEnd"/>
      <w:r w:rsidR="00B764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F0891" w:rsidRPr="004F61F1" w:rsidRDefault="009963A0" w:rsidP="000F0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60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891">
        <w:rPr>
          <w:rFonts w:ascii="Times New Roman" w:hAnsi="Times New Roman" w:cs="Times New Roman"/>
          <w:bCs/>
          <w:sz w:val="24"/>
          <w:szCs w:val="24"/>
        </w:rPr>
        <w:t xml:space="preserve">Лапина Эмма </w:t>
      </w:r>
      <w:proofErr w:type="spellStart"/>
      <w:r w:rsidR="000F0891">
        <w:rPr>
          <w:rFonts w:ascii="Times New Roman" w:hAnsi="Times New Roman" w:cs="Times New Roman"/>
          <w:bCs/>
          <w:sz w:val="24"/>
          <w:szCs w:val="24"/>
        </w:rPr>
        <w:t>Армаисовна</w:t>
      </w:r>
      <w:proofErr w:type="spellEnd"/>
      <w:r w:rsidR="000F089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F0891" w:rsidRPr="00DB3406">
        <w:rPr>
          <w:rFonts w:ascii="Times New Roman" w:hAnsi="Times New Roman" w:cs="Times New Roman"/>
          <w:bCs/>
          <w:sz w:val="24"/>
          <w:szCs w:val="24"/>
        </w:rPr>
        <w:t>представитель от собственников помещений многоквартирных домов ООО «СЭБ ПЛЮС».</w:t>
      </w:r>
    </w:p>
    <w:p w:rsidR="009963A0" w:rsidRDefault="009963A0" w:rsidP="00996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26A" w:rsidRPr="00E967B4" w:rsidRDefault="00D723C1" w:rsidP="00E07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  <w:r w:rsidR="003A460E" w:rsidRPr="00D867DF">
        <w:rPr>
          <w:rFonts w:ascii="Times New Roman" w:hAnsi="Times New Roman" w:cs="Times New Roman"/>
          <w:bCs/>
          <w:sz w:val="24"/>
          <w:szCs w:val="24"/>
        </w:rPr>
        <w:t>Отсутствуют по уважительной причине:</w:t>
      </w:r>
      <w:r w:rsidR="003A460E" w:rsidRPr="00E967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67B4" w:rsidRDefault="0089226A" w:rsidP="00E967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4">
        <w:rPr>
          <w:rFonts w:ascii="Times New Roman" w:hAnsi="Times New Roman" w:cs="Times New Roman"/>
          <w:bCs/>
          <w:sz w:val="24"/>
          <w:szCs w:val="24"/>
        </w:rPr>
        <w:tab/>
      </w:r>
    </w:p>
    <w:p w:rsidR="00C86C42" w:rsidRDefault="00696251" w:rsidP="00DB3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C86C42">
        <w:rPr>
          <w:rFonts w:ascii="Times New Roman" w:hAnsi="Times New Roman" w:cs="Times New Roman"/>
          <w:bCs/>
          <w:sz w:val="24"/>
          <w:szCs w:val="24"/>
        </w:rPr>
        <w:t>Овчинникова</w:t>
      </w:r>
      <w:proofErr w:type="spellEnd"/>
      <w:r w:rsidR="00C86C42">
        <w:rPr>
          <w:rFonts w:ascii="Times New Roman" w:hAnsi="Times New Roman" w:cs="Times New Roman"/>
          <w:bCs/>
          <w:sz w:val="24"/>
          <w:szCs w:val="24"/>
        </w:rPr>
        <w:t xml:space="preserve"> Наталья Григорьевна – заместитель главы администрации города, председатель комитета по культуре;</w:t>
      </w:r>
    </w:p>
    <w:p w:rsidR="00205CF0" w:rsidRDefault="00C86C42" w:rsidP="0020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5CF0" w:rsidRPr="004F61F1">
        <w:rPr>
          <w:rFonts w:ascii="Times New Roman" w:hAnsi="Times New Roman" w:cs="Times New Roman"/>
          <w:bCs/>
          <w:sz w:val="24"/>
          <w:szCs w:val="24"/>
        </w:rPr>
        <w:t xml:space="preserve">Борисова Зоя Степановна - </w:t>
      </w:r>
      <w:r w:rsidR="00205CF0" w:rsidRPr="004F61F1">
        <w:rPr>
          <w:rFonts w:ascii="Times New Roman" w:hAnsi="Times New Roman" w:cs="Times New Roman"/>
          <w:sz w:val="24"/>
          <w:szCs w:val="24"/>
        </w:rPr>
        <w:t>заведующий юридическим отделом администрации города;</w:t>
      </w:r>
    </w:p>
    <w:p w:rsidR="00DB3406" w:rsidRPr="00E967B4" w:rsidRDefault="00205CF0" w:rsidP="00DB34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DB3406" w:rsidRPr="00E967B4">
        <w:rPr>
          <w:rFonts w:ascii="Times New Roman" w:hAnsi="Times New Roman" w:cs="Times New Roman"/>
          <w:bCs/>
          <w:sz w:val="24"/>
          <w:szCs w:val="24"/>
        </w:rPr>
        <w:t>Харитонова Светлана Геннадьевна - з</w:t>
      </w:r>
      <w:r w:rsidR="00DB3406" w:rsidRPr="00E967B4">
        <w:rPr>
          <w:rFonts w:ascii="Times New Roman" w:hAnsi="Times New Roman" w:cs="Times New Roman"/>
          <w:sz w:val="24"/>
          <w:szCs w:val="24"/>
        </w:rPr>
        <w:t>аведующий отделом  муниципального жилищного контроля</w:t>
      </w:r>
      <w:r w:rsidR="00DB3406" w:rsidRPr="00E967B4">
        <w:rPr>
          <w:rFonts w:ascii="Times New Roman" w:hAnsi="Times New Roman" w:cs="Times New Roman"/>
          <w:bCs/>
          <w:sz w:val="24"/>
          <w:szCs w:val="24"/>
        </w:rPr>
        <w:t xml:space="preserve"> комитета по управлению городским хозяйством, промышленностью, транспортом и связью администрации города;</w:t>
      </w:r>
    </w:p>
    <w:p w:rsidR="000F0891" w:rsidRDefault="00DB3406" w:rsidP="000F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406">
        <w:rPr>
          <w:rFonts w:ascii="Times New Roman" w:hAnsi="Times New Roman" w:cs="Times New Roman"/>
          <w:bCs/>
          <w:sz w:val="24"/>
          <w:szCs w:val="24"/>
        </w:rPr>
        <w:tab/>
      </w:r>
      <w:r w:rsidR="000F0891" w:rsidRPr="004F61F1">
        <w:rPr>
          <w:rFonts w:ascii="Times New Roman" w:hAnsi="Times New Roman" w:cs="Times New Roman"/>
          <w:bCs/>
          <w:sz w:val="24"/>
          <w:szCs w:val="24"/>
        </w:rPr>
        <w:t xml:space="preserve">Лаговский Александр Викторович - </w:t>
      </w:r>
      <w:r w:rsidR="000F0891" w:rsidRPr="004F61F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="000F0891" w:rsidRPr="004F61F1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="000F0891" w:rsidRPr="004F61F1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депутатов, генеральный директор ООО «Жилищно-коммунальное управление»</w:t>
      </w:r>
      <w:r w:rsidR="000F08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251" w:rsidRPr="00DB3406" w:rsidRDefault="000F0891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696251" w:rsidRPr="00DB3406">
        <w:rPr>
          <w:rFonts w:ascii="Times New Roman" w:hAnsi="Times New Roman" w:cs="Times New Roman"/>
          <w:bCs/>
          <w:sz w:val="24"/>
          <w:szCs w:val="24"/>
        </w:rPr>
        <w:t>Болотова</w:t>
      </w:r>
      <w:proofErr w:type="spellEnd"/>
      <w:r w:rsidR="00696251" w:rsidRPr="00DB3406">
        <w:rPr>
          <w:rFonts w:ascii="Times New Roman" w:hAnsi="Times New Roman" w:cs="Times New Roman"/>
          <w:bCs/>
          <w:sz w:val="24"/>
          <w:szCs w:val="24"/>
        </w:rPr>
        <w:t xml:space="preserve"> Галина Семеновна - эксперт регионального</w:t>
      </w:r>
      <w:r w:rsidR="00696251" w:rsidRPr="00DB3406">
        <w:rPr>
          <w:rFonts w:ascii="Times New Roman" w:hAnsi="Times New Roman" w:cs="Times New Roman"/>
          <w:sz w:val="24"/>
          <w:szCs w:val="24"/>
        </w:rPr>
        <w:t xml:space="preserve"> </w:t>
      </w:r>
      <w:r w:rsidR="00696251" w:rsidRPr="00DB3406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="00696251" w:rsidRPr="00DB3406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="00696251" w:rsidRPr="00DB3406">
        <w:rPr>
          <w:rFonts w:ascii="Times New Roman" w:hAnsi="Times New Roman" w:cs="Times New Roman"/>
          <w:bCs/>
          <w:sz w:val="24"/>
          <w:szCs w:val="24"/>
        </w:rPr>
        <w:t>в</w:t>
      </w:r>
      <w:r w:rsidR="00696251" w:rsidRPr="00DB3406">
        <w:rPr>
          <w:rFonts w:ascii="Times New Roman" w:hAnsi="Times New Roman" w:cs="Times New Roman"/>
          <w:sz w:val="24"/>
          <w:szCs w:val="24"/>
        </w:rPr>
        <w:t xml:space="preserve"> </w:t>
      </w:r>
      <w:r w:rsidR="00696251" w:rsidRPr="00DB3406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DB3406" w:rsidRPr="00DB3406" w:rsidRDefault="00DB3406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406">
        <w:rPr>
          <w:rFonts w:ascii="Times New Roman" w:hAnsi="Times New Roman" w:cs="Times New Roman"/>
          <w:bCs/>
          <w:sz w:val="24"/>
          <w:szCs w:val="24"/>
        </w:rPr>
        <w:tab/>
        <w:t>Макаренко Людмила Николаевна - эксперт регионального</w:t>
      </w:r>
      <w:r w:rsidRPr="00DB3406">
        <w:rPr>
          <w:rFonts w:ascii="Times New Roman" w:hAnsi="Times New Roman" w:cs="Times New Roman"/>
          <w:sz w:val="24"/>
          <w:szCs w:val="24"/>
        </w:rPr>
        <w:t xml:space="preserve"> </w:t>
      </w:r>
      <w:r w:rsidRPr="00DB3406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DB3406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 </w:t>
      </w:r>
      <w:r w:rsidRPr="00DB3406">
        <w:rPr>
          <w:rFonts w:ascii="Times New Roman" w:hAnsi="Times New Roman" w:cs="Times New Roman"/>
          <w:bCs/>
          <w:sz w:val="24"/>
          <w:szCs w:val="24"/>
        </w:rPr>
        <w:t>в</w:t>
      </w:r>
      <w:r w:rsidRPr="00DB3406">
        <w:rPr>
          <w:rFonts w:ascii="Times New Roman" w:hAnsi="Times New Roman" w:cs="Times New Roman"/>
          <w:sz w:val="24"/>
          <w:szCs w:val="24"/>
        </w:rPr>
        <w:t xml:space="preserve"> </w:t>
      </w:r>
      <w:r w:rsidRPr="00DB3406">
        <w:rPr>
          <w:rFonts w:ascii="Times New Roman" w:hAnsi="Times New Roman" w:cs="Times New Roman"/>
          <w:bCs/>
          <w:sz w:val="24"/>
          <w:szCs w:val="24"/>
        </w:rPr>
        <w:t>Алтайском крае;</w:t>
      </w:r>
    </w:p>
    <w:p w:rsidR="00205CF0" w:rsidRDefault="00696251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406">
        <w:rPr>
          <w:rFonts w:ascii="Times New Roman" w:hAnsi="Times New Roman" w:cs="Times New Roman"/>
          <w:bCs/>
          <w:sz w:val="24"/>
          <w:szCs w:val="24"/>
        </w:rPr>
        <w:tab/>
      </w:r>
      <w:r w:rsidR="00205CF0">
        <w:rPr>
          <w:rFonts w:ascii="Times New Roman" w:hAnsi="Times New Roman" w:cs="Times New Roman"/>
          <w:bCs/>
          <w:sz w:val="24"/>
          <w:szCs w:val="24"/>
        </w:rPr>
        <w:t>Онисимова Юлия Анатольевна – главный специалист комитета по образованию администрации города;</w:t>
      </w:r>
    </w:p>
    <w:p w:rsidR="00205CF0" w:rsidRDefault="00205CF0" w:rsidP="00696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Попов Роман Николаевич – председатель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0F0891">
        <w:rPr>
          <w:rFonts w:ascii="Times New Roman" w:hAnsi="Times New Roman" w:cs="Times New Roman"/>
          <w:bCs/>
          <w:sz w:val="24"/>
          <w:szCs w:val="24"/>
        </w:rPr>
        <w:t>родского молодежного Парламента.</w:t>
      </w:r>
    </w:p>
    <w:p w:rsidR="003A460E" w:rsidRPr="00E967B4" w:rsidRDefault="00205CF0" w:rsidP="000546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0A27">
        <w:rPr>
          <w:rFonts w:ascii="Times New Roman" w:hAnsi="Times New Roman" w:cs="Times New Roman"/>
          <w:bCs/>
          <w:sz w:val="24"/>
          <w:szCs w:val="24"/>
        </w:rPr>
        <w:tab/>
      </w:r>
    </w:p>
    <w:p w:rsidR="0089226A" w:rsidRDefault="00512070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  <w:t>Кворум имеется. Собрание общественной комиссии правомочно.</w:t>
      </w:r>
    </w:p>
    <w:p w:rsidR="003A460E" w:rsidRDefault="000C1513" w:rsidP="000F089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891" w:rsidRPr="000F0891">
        <w:rPr>
          <w:rFonts w:ascii="Times New Roman" w:hAnsi="Times New Roman" w:cs="Times New Roman"/>
          <w:sz w:val="24"/>
          <w:szCs w:val="24"/>
        </w:rPr>
        <w:t>На заседании присутствовал руководитель Территориального  отдела   управления Федеральной службы по надзору в сфере защиты благополучия человека  по  г.</w:t>
      </w:r>
      <w:r w:rsidR="000F0891">
        <w:rPr>
          <w:rFonts w:ascii="Times New Roman" w:hAnsi="Times New Roman" w:cs="Times New Roman"/>
          <w:sz w:val="24"/>
          <w:szCs w:val="24"/>
        </w:rPr>
        <w:t xml:space="preserve"> </w:t>
      </w:r>
      <w:r w:rsidR="000F0891" w:rsidRPr="000F0891">
        <w:rPr>
          <w:rFonts w:ascii="Times New Roman" w:hAnsi="Times New Roman" w:cs="Times New Roman"/>
          <w:sz w:val="24"/>
          <w:szCs w:val="24"/>
        </w:rPr>
        <w:t xml:space="preserve">Заринску, </w:t>
      </w:r>
      <w:proofErr w:type="spellStart"/>
      <w:r w:rsidR="000F0891" w:rsidRPr="000F0891">
        <w:rPr>
          <w:rFonts w:ascii="Times New Roman" w:hAnsi="Times New Roman" w:cs="Times New Roman"/>
          <w:sz w:val="24"/>
          <w:szCs w:val="24"/>
        </w:rPr>
        <w:t>Заринскому</w:t>
      </w:r>
      <w:proofErr w:type="spellEnd"/>
      <w:r w:rsidR="000F0891" w:rsidRPr="000F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891" w:rsidRPr="000F0891">
        <w:rPr>
          <w:rFonts w:ascii="Times New Roman" w:hAnsi="Times New Roman" w:cs="Times New Roman"/>
          <w:sz w:val="24"/>
          <w:szCs w:val="24"/>
        </w:rPr>
        <w:t>Кытмановскому</w:t>
      </w:r>
      <w:proofErr w:type="spellEnd"/>
      <w:r w:rsidR="000F0891" w:rsidRPr="000F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891" w:rsidRPr="000F0891">
        <w:rPr>
          <w:rFonts w:ascii="Times New Roman" w:hAnsi="Times New Roman" w:cs="Times New Roman"/>
          <w:sz w:val="24"/>
          <w:szCs w:val="24"/>
        </w:rPr>
        <w:t>Тогульскому</w:t>
      </w:r>
      <w:proofErr w:type="spellEnd"/>
      <w:r w:rsidR="000F0891" w:rsidRPr="000F0891">
        <w:rPr>
          <w:rFonts w:ascii="Times New Roman" w:hAnsi="Times New Roman" w:cs="Times New Roman"/>
          <w:sz w:val="24"/>
          <w:szCs w:val="24"/>
        </w:rPr>
        <w:t xml:space="preserve"> районов Алтайского края </w:t>
      </w:r>
      <w:r w:rsidR="000F0891">
        <w:rPr>
          <w:rFonts w:ascii="Times New Roman" w:hAnsi="Times New Roman" w:cs="Times New Roman"/>
          <w:sz w:val="24"/>
          <w:szCs w:val="24"/>
        </w:rPr>
        <w:t>–</w:t>
      </w:r>
      <w:r w:rsidR="000F0891" w:rsidRPr="000F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891" w:rsidRPr="000F0891"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  <w:r w:rsidR="000F0891">
        <w:rPr>
          <w:rFonts w:ascii="Times New Roman" w:hAnsi="Times New Roman" w:cs="Times New Roman"/>
          <w:sz w:val="24"/>
          <w:szCs w:val="24"/>
        </w:rPr>
        <w:t xml:space="preserve"> </w:t>
      </w:r>
      <w:r w:rsidR="000F0891" w:rsidRPr="000F0891">
        <w:rPr>
          <w:rFonts w:ascii="Times New Roman" w:hAnsi="Times New Roman" w:cs="Times New Roman"/>
          <w:sz w:val="24"/>
          <w:szCs w:val="24"/>
        </w:rPr>
        <w:t>Николай Александрович</w:t>
      </w:r>
      <w:r w:rsidR="000F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891" w:rsidRPr="000F0891" w:rsidRDefault="000F0891" w:rsidP="000F089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3A460E" w:rsidP="00E0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C2192F" w:rsidRPr="00E967B4">
        <w:rPr>
          <w:rFonts w:ascii="Times New Roman" w:hAnsi="Times New Roman" w:cs="Times New Roman"/>
          <w:sz w:val="24"/>
          <w:szCs w:val="24"/>
        </w:rPr>
        <w:t>Вопросы повестки дня:</w:t>
      </w:r>
    </w:p>
    <w:p w:rsidR="00DC703B" w:rsidRDefault="00DC703B" w:rsidP="00DC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39F">
        <w:rPr>
          <w:rFonts w:ascii="Times New Roman" w:hAnsi="Times New Roman" w:cs="Times New Roman"/>
          <w:sz w:val="24"/>
          <w:szCs w:val="24"/>
        </w:rPr>
        <w:t xml:space="preserve">1. </w:t>
      </w:r>
      <w:r w:rsidR="000546C7">
        <w:rPr>
          <w:rFonts w:ascii="Times New Roman" w:hAnsi="Times New Roman" w:cs="Times New Roman"/>
          <w:sz w:val="24"/>
          <w:szCs w:val="24"/>
        </w:rPr>
        <w:t xml:space="preserve">Подведение итогов сбора предложений </w:t>
      </w:r>
      <w:r>
        <w:rPr>
          <w:rFonts w:ascii="Times New Roman" w:hAnsi="Times New Roman" w:cs="Times New Roman"/>
          <w:sz w:val="24"/>
          <w:szCs w:val="24"/>
        </w:rPr>
        <w:t>от населения о предлагаемых мероприятиях, которые целесообразно реализовать на выбранной общественной территории для проработки проекта благоустройства, и определение перечня мероприятий.</w:t>
      </w:r>
    </w:p>
    <w:p w:rsidR="00C3739F" w:rsidRPr="00E967B4" w:rsidRDefault="00192490" w:rsidP="00C3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739F">
        <w:rPr>
          <w:rFonts w:ascii="Times New Roman" w:hAnsi="Times New Roman" w:cs="Times New Roman"/>
          <w:sz w:val="24"/>
          <w:szCs w:val="24"/>
        </w:rPr>
        <w:t xml:space="preserve">Утверждение адресного </w:t>
      </w:r>
      <w:r w:rsidR="00C3739F" w:rsidRPr="00E967B4">
        <w:rPr>
          <w:rFonts w:ascii="Times New Roman" w:hAnsi="Times New Roman" w:cs="Times New Roman"/>
          <w:sz w:val="24"/>
          <w:szCs w:val="24"/>
        </w:rPr>
        <w:t>перечня дворовых территорий на 2019 год для включения в муниципальную программу «Формирование современной городской среды на территории муниципального образования город Заринск Алтайского края</w:t>
      </w:r>
      <w:r w:rsidR="00C3739F">
        <w:rPr>
          <w:rFonts w:ascii="Times New Roman" w:hAnsi="Times New Roman" w:cs="Times New Roman"/>
          <w:sz w:val="24"/>
          <w:szCs w:val="24"/>
        </w:rPr>
        <w:t>»</w:t>
      </w:r>
      <w:r w:rsidR="00C3739F" w:rsidRPr="00E967B4">
        <w:rPr>
          <w:rFonts w:ascii="Times New Roman" w:hAnsi="Times New Roman" w:cs="Times New Roman"/>
          <w:sz w:val="24"/>
          <w:szCs w:val="24"/>
        </w:rPr>
        <w:t xml:space="preserve"> на 2018-2022 годы.</w:t>
      </w:r>
    </w:p>
    <w:p w:rsidR="00C3739F" w:rsidRPr="00965694" w:rsidRDefault="00C3739F" w:rsidP="00C3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612D13">
        <w:rPr>
          <w:rFonts w:ascii="Times New Roman" w:hAnsi="Times New Roman" w:cs="Times New Roman"/>
          <w:sz w:val="24"/>
          <w:szCs w:val="24"/>
        </w:rPr>
        <w:t>3</w:t>
      </w:r>
      <w:r w:rsidRPr="009656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5694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694">
        <w:rPr>
          <w:rFonts w:ascii="Times New Roman" w:hAnsi="Times New Roman" w:cs="Times New Roman"/>
          <w:sz w:val="24"/>
          <w:szCs w:val="24"/>
        </w:rPr>
        <w:t xml:space="preserve">  вопроса по благоустройству в 2019 году  общественн</w:t>
      </w:r>
      <w:r>
        <w:rPr>
          <w:rFonts w:ascii="Times New Roman" w:hAnsi="Times New Roman" w:cs="Times New Roman"/>
          <w:sz w:val="24"/>
          <w:szCs w:val="24"/>
        </w:rPr>
        <w:t>ой территории</w:t>
      </w:r>
      <w:r w:rsidRPr="00965694">
        <w:rPr>
          <w:rFonts w:ascii="Times New Roman" w:hAnsi="Times New Roman" w:cs="Times New Roman"/>
          <w:sz w:val="24"/>
          <w:szCs w:val="24"/>
        </w:rPr>
        <w:t>.</w:t>
      </w:r>
    </w:p>
    <w:p w:rsidR="00EC68C4" w:rsidRPr="00E967B4" w:rsidRDefault="00EC68C4" w:rsidP="00C3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932B22" w:rsidRPr="00E967B4" w:rsidRDefault="00932B22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3739F" w:rsidRDefault="00C3739F" w:rsidP="00C3739F">
      <w:pPr>
        <w:pStyle w:val="a6"/>
        <w:spacing w:before="0" w:beforeAutospacing="0" w:after="0" w:afterAutospacing="0"/>
        <w:jc w:val="both"/>
      </w:pPr>
      <w:r>
        <w:tab/>
      </w:r>
      <w:proofErr w:type="gramStart"/>
      <w:r w:rsidR="000546C7">
        <w:t xml:space="preserve">Пеньков С.М. проинформировал членов общественной комиссии о том, что </w:t>
      </w:r>
      <w:r>
        <w:t xml:space="preserve">администрацией города в период с </w:t>
      </w:r>
      <w:r w:rsidRPr="00C3739F">
        <w:t>28.01.2019 года по 08.02.2019 года</w:t>
      </w:r>
      <w:r>
        <w:t xml:space="preserve"> было объявлено о начале приема (предложений) заявок  от населения города о мероприятиях, которые целесообразно реализовать на выбранной общественной территории для проработки проекта благоустройства, который будет направлен на </w:t>
      </w:r>
      <w:r w:rsidRPr="00000B11">
        <w:t xml:space="preserve">Всероссийский конкурс лучших проектов создания комфортной городской среды </w:t>
      </w:r>
      <w:r w:rsidRPr="00000B11">
        <w:rPr>
          <w:bCs/>
          <w:kern w:val="36"/>
        </w:rPr>
        <w:t>среди малых городов и исторических</w:t>
      </w:r>
      <w:proofErr w:type="gramEnd"/>
      <w:r w:rsidRPr="00000B11">
        <w:rPr>
          <w:bCs/>
          <w:kern w:val="36"/>
        </w:rPr>
        <w:t xml:space="preserve"> поселений в 2019 году.</w:t>
      </w:r>
    </w:p>
    <w:p w:rsidR="00C7754D" w:rsidRDefault="00A01BC9" w:rsidP="00C77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C7754D" w:rsidRPr="00C7754D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754D" w:rsidRPr="00C7754D">
        <w:rPr>
          <w:rFonts w:ascii="Times New Roman" w:hAnsi="Times New Roman" w:cs="Times New Roman"/>
          <w:sz w:val="24"/>
          <w:szCs w:val="24"/>
        </w:rPr>
        <w:t xml:space="preserve"> приема предложений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754D" w:rsidRPr="00C7754D">
        <w:rPr>
          <w:rFonts w:ascii="Times New Roman" w:hAnsi="Times New Roman" w:cs="Times New Roman"/>
          <w:sz w:val="24"/>
          <w:szCs w:val="24"/>
        </w:rPr>
        <w:t xml:space="preserve"> мероприятиям, которые целесообразно реализовать на общественной территории для проработки проекта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определен </w:t>
      </w:r>
      <w:r w:rsidR="00C7754D" w:rsidRPr="00C7754D">
        <w:rPr>
          <w:rFonts w:ascii="Times New Roman" w:hAnsi="Times New Roman" w:cs="Times New Roman"/>
          <w:sz w:val="24"/>
          <w:szCs w:val="24"/>
        </w:rPr>
        <w:t xml:space="preserve">комитет по строительству и архитектуре 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(г. Заринск, пр.</w:t>
      </w:r>
      <w:proofErr w:type="gramEnd"/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Строителей, 31, кабинет № 101 с 8:00 до 12:00 и с 13:00 до 17:00, 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admzarinsk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7754D" w:rsidRPr="00C77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7754D" w:rsidRPr="00C7754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E6B68" w:rsidRDefault="005042E6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E967B4">
        <w:rPr>
          <w:rFonts w:ascii="Times New Roman" w:hAnsi="Times New Roman" w:cs="Times New Roman"/>
          <w:sz w:val="24"/>
          <w:szCs w:val="24"/>
        </w:rPr>
        <w:t>комиссии Дегтярева С.А.</w:t>
      </w:r>
      <w:r>
        <w:rPr>
          <w:rFonts w:ascii="Times New Roman" w:hAnsi="Times New Roman" w:cs="Times New Roman"/>
          <w:sz w:val="24"/>
          <w:szCs w:val="24"/>
        </w:rPr>
        <w:t xml:space="preserve"> сообщила, что </w:t>
      </w:r>
      <w:r w:rsidR="000546C7">
        <w:rPr>
          <w:rFonts w:ascii="Times New Roman" w:hAnsi="Times New Roman" w:cs="Times New Roman"/>
          <w:sz w:val="24"/>
          <w:szCs w:val="24"/>
        </w:rPr>
        <w:t xml:space="preserve"> </w:t>
      </w:r>
      <w:r w:rsidR="00AB5663">
        <w:rPr>
          <w:rFonts w:ascii="Times New Roman" w:hAnsi="Times New Roman" w:cs="Times New Roman"/>
          <w:sz w:val="24"/>
          <w:szCs w:val="24"/>
        </w:rPr>
        <w:t>в период с</w:t>
      </w:r>
      <w:r w:rsidR="00A01BC9">
        <w:rPr>
          <w:rFonts w:ascii="Times New Roman" w:hAnsi="Times New Roman" w:cs="Times New Roman"/>
          <w:sz w:val="24"/>
          <w:szCs w:val="24"/>
        </w:rPr>
        <w:t xml:space="preserve"> </w:t>
      </w:r>
      <w:r w:rsidR="00A01BC9" w:rsidRPr="00C3739F">
        <w:rPr>
          <w:rFonts w:ascii="Times New Roman" w:hAnsi="Times New Roman" w:cs="Times New Roman"/>
          <w:sz w:val="24"/>
          <w:szCs w:val="24"/>
        </w:rPr>
        <w:t>28.01.2019 года по 08.02.2019 года</w:t>
      </w:r>
      <w:r w:rsidR="00A01BC9">
        <w:rPr>
          <w:rFonts w:ascii="Times New Roman" w:hAnsi="Times New Roman" w:cs="Times New Roman"/>
          <w:sz w:val="24"/>
          <w:szCs w:val="24"/>
        </w:rPr>
        <w:t xml:space="preserve"> </w:t>
      </w:r>
      <w:r w:rsidR="000546C7" w:rsidRPr="000546C7">
        <w:rPr>
          <w:rFonts w:ascii="Times New Roman" w:hAnsi="Times New Roman" w:cs="Times New Roman"/>
          <w:sz w:val="24"/>
          <w:szCs w:val="24"/>
        </w:rPr>
        <w:t>поступило</w:t>
      </w:r>
      <w:r w:rsidR="000E6B68">
        <w:rPr>
          <w:rFonts w:ascii="Times New Roman" w:hAnsi="Times New Roman" w:cs="Times New Roman"/>
          <w:sz w:val="24"/>
          <w:szCs w:val="24"/>
        </w:rPr>
        <w:t xml:space="preserve"> всего 1156</w:t>
      </w:r>
      <w:r w:rsidR="00ED1996">
        <w:rPr>
          <w:rFonts w:ascii="Times New Roman" w:hAnsi="Times New Roman" w:cs="Times New Roman"/>
          <w:sz w:val="24"/>
          <w:szCs w:val="24"/>
        </w:rPr>
        <w:t xml:space="preserve"> </w:t>
      </w:r>
      <w:r w:rsidR="000546C7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ED1996">
        <w:rPr>
          <w:rFonts w:ascii="Times New Roman" w:hAnsi="Times New Roman" w:cs="Times New Roman"/>
          <w:sz w:val="24"/>
          <w:szCs w:val="24"/>
        </w:rPr>
        <w:t>от граждан города</w:t>
      </w:r>
      <w:r w:rsidR="000E6B6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192F" w:rsidRDefault="000E6B68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согласились с предложенным перечнем – 992;</w:t>
      </w:r>
    </w:p>
    <w:p w:rsidR="000E6B68" w:rsidRDefault="000E6B68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роллерная дорожка – 113;</w:t>
      </w:r>
    </w:p>
    <w:p w:rsidR="000E6B68" w:rsidRDefault="000E6B68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фонтан – 10;</w:t>
      </w:r>
    </w:p>
    <w:p w:rsidR="000E6B68" w:rsidRDefault="000E6B68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колесо обозрения – 12;</w:t>
      </w:r>
    </w:p>
    <w:p w:rsidR="000E6B68" w:rsidRDefault="000E6B68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веревочный парк </w:t>
      </w:r>
      <w:r w:rsidR="009B4F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B4F8C">
        <w:rPr>
          <w:rFonts w:ascii="Times New Roman" w:hAnsi="Times New Roman" w:cs="Times New Roman"/>
          <w:sz w:val="24"/>
          <w:szCs w:val="24"/>
        </w:rPr>
        <w:t>;</w:t>
      </w:r>
    </w:p>
    <w:p w:rsidR="009B4F8C" w:rsidRPr="000546C7" w:rsidRDefault="009B4F8C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разное – 27.</w:t>
      </w:r>
    </w:p>
    <w:p w:rsidR="009B4F8C" w:rsidRDefault="009B4F8C" w:rsidP="009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7D7">
        <w:rPr>
          <w:rFonts w:ascii="Times New Roman" w:hAnsi="Times New Roman" w:cs="Times New Roman"/>
          <w:sz w:val="24"/>
          <w:szCs w:val="24"/>
        </w:rPr>
        <w:t xml:space="preserve">На сегодняшний день нам необходимо подвести итоги </w:t>
      </w:r>
      <w:r>
        <w:rPr>
          <w:rFonts w:ascii="Times New Roman" w:hAnsi="Times New Roman" w:cs="Times New Roman"/>
          <w:sz w:val="24"/>
          <w:szCs w:val="24"/>
        </w:rPr>
        <w:t xml:space="preserve">сбора предложений от населения о предлагаемых мероприятиях, которые целесообразно реализовать на выбранной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общественной территории для проработки проекта благоустройства, и определиться с перечнем мероприятий.</w:t>
      </w:r>
    </w:p>
    <w:p w:rsidR="00BD21A5" w:rsidRDefault="00E32540" w:rsidP="009B4F8C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Федосов В.И. Митин А.С. – высказались о том, что колесо обозрения будет не достаточно востребовано жителями и гостями города. Кроме этого </w:t>
      </w:r>
      <w:r w:rsidR="00BD21A5">
        <w:rPr>
          <w:rFonts w:ascii="Times New Roman" w:hAnsi="Times New Roman" w:cs="Times New Roman"/>
          <w:sz w:val="24"/>
          <w:szCs w:val="24"/>
        </w:rPr>
        <w:t xml:space="preserve">при проектировании, изготовлении, проверке и испытаниях, а также эксплуатации данного объекта необходимо соблюдать требования в соответствии с правилами </w:t>
      </w:r>
      <w:r w:rsidR="00BD21A5" w:rsidRPr="00BD21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применения национальных стандартов Российской Федерации</w:t>
      </w:r>
      <w:r w:rsidR="00BD21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32540" w:rsidRPr="00BD21A5" w:rsidRDefault="00BD21A5" w:rsidP="009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Pr="00BD21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Хабарова Л.Н.</w:t>
      </w:r>
      <w:r w:rsidRPr="00BD21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D21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акцентировала внимание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</w:t>
      </w:r>
      <w:r w:rsidR="00980D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количестве </w:t>
      </w:r>
      <w:r w:rsidRPr="00BD21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предложени</w:t>
      </w:r>
      <w:r w:rsidR="00980D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Pr="00BD21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обустройству парка роллерной дорожкой</w:t>
      </w:r>
      <w:r w:rsidR="00980D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(113)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980D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Предложила рассмотреть возможность внесения изменений в предложенный проект.</w:t>
      </w:r>
    </w:p>
    <w:p w:rsidR="00474DBE" w:rsidRDefault="009E108D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Пеньков С.М. предложил </w:t>
      </w:r>
      <w:r w:rsidR="008163C1">
        <w:rPr>
          <w:rFonts w:ascii="Times New Roman" w:hAnsi="Times New Roman" w:cs="Times New Roman"/>
          <w:sz w:val="24"/>
          <w:szCs w:val="24"/>
        </w:rPr>
        <w:t xml:space="preserve">добавить к предложенному перечню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8163C1">
        <w:rPr>
          <w:rFonts w:ascii="Times New Roman" w:hAnsi="Times New Roman" w:cs="Times New Roman"/>
          <w:sz w:val="24"/>
          <w:szCs w:val="24"/>
        </w:rPr>
        <w:t xml:space="preserve"> роллерную дорожку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1">
        <w:rPr>
          <w:rFonts w:ascii="Times New Roman" w:hAnsi="Times New Roman" w:cs="Times New Roman"/>
          <w:sz w:val="24"/>
          <w:szCs w:val="24"/>
        </w:rPr>
        <w:t>и утвердить следующий перечень:</w:t>
      </w:r>
    </w:p>
    <w:p w:rsidR="00CC3E5C" w:rsidRPr="00CC3E5C" w:rsidRDefault="008163C1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E5C" w:rsidRPr="00CC3E5C">
        <w:rPr>
          <w:rFonts w:ascii="Times New Roman" w:hAnsi="Times New Roman" w:cs="Times New Roman"/>
          <w:sz w:val="24"/>
          <w:szCs w:val="24"/>
        </w:rPr>
        <w:t>- главный вход;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фестивальная площадь со сценой;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теневые беседки-навесы;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выставочный зал (павильон);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площадка для семейного кафе;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зоны тихого отдыха;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парковки (площадочная и линейная);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детская площадка (лабиринт, игровые формы, площадка для размещения детских аттракционов, универсальная площадка для размещения передвижных цирка и зоопарка и др.);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>- спортивные площадки (</w:t>
      </w:r>
      <w:proofErr w:type="spellStart"/>
      <w:r w:rsidRPr="00CC3E5C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CC3E5C">
        <w:rPr>
          <w:rFonts w:ascii="Times New Roman" w:hAnsi="Times New Roman" w:cs="Times New Roman"/>
          <w:sz w:val="24"/>
          <w:szCs w:val="24"/>
        </w:rPr>
        <w:t xml:space="preserve">-площадка, беговой трек, </w:t>
      </w:r>
      <w:proofErr w:type="spellStart"/>
      <w:r w:rsidRPr="00CC3E5C">
        <w:rPr>
          <w:rFonts w:ascii="Times New Roman" w:hAnsi="Times New Roman" w:cs="Times New Roman"/>
          <w:sz w:val="24"/>
          <w:szCs w:val="24"/>
        </w:rPr>
        <w:t>ворк</w:t>
      </w:r>
      <w:proofErr w:type="spellEnd"/>
      <w:r w:rsidRPr="00CC3E5C">
        <w:rPr>
          <w:rFonts w:ascii="Times New Roman" w:hAnsi="Times New Roman" w:cs="Times New Roman"/>
          <w:sz w:val="24"/>
          <w:szCs w:val="24"/>
        </w:rPr>
        <w:t>-аут, уличные тренажеры, волейбольная площадка, универсальная спортивная площадка</w:t>
      </w:r>
      <w:r w:rsidR="008163C1">
        <w:rPr>
          <w:rFonts w:ascii="Times New Roman" w:hAnsi="Times New Roman" w:cs="Times New Roman"/>
          <w:sz w:val="24"/>
          <w:szCs w:val="24"/>
        </w:rPr>
        <w:t>, роллерная дорожка</w:t>
      </w:r>
      <w:r w:rsidRPr="00CC3E5C">
        <w:rPr>
          <w:rFonts w:ascii="Times New Roman" w:hAnsi="Times New Roman" w:cs="Times New Roman"/>
          <w:sz w:val="24"/>
          <w:szCs w:val="24"/>
        </w:rPr>
        <w:t>);</w:t>
      </w:r>
    </w:p>
    <w:p w:rsidR="00CC3E5C" w:rsidRPr="00CC3E5C" w:rsidRDefault="00CC3E5C" w:rsidP="00CC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5C">
        <w:rPr>
          <w:rFonts w:ascii="Times New Roman" w:hAnsi="Times New Roman" w:cs="Times New Roman"/>
          <w:sz w:val="24"/>
          <w:szCs w:val="24"/>
        </w:rPr>
        <w:tab/>
        <w:t xml:space="preserve">- аллеи, тротуары, тропинки, озеленение, </w:t>
      </w:r>
      <w:r>
        <w:rPr>
          <w:rFonts w:ascii="Times New Roman" w:hAnsi="Times New Roman" w:cs="Times New Roman"/>
          <w:sz w:val="24"/>
          <w:szCs w:val="24"/>
        </w:rPr>
        <w:t>освещение, санитарные узлы.</w:t>
      </w:r>
    </w:p>
    <w:p w:rsidR="00CC3E5C" w:rsidRDefault="00CC3E5C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>Голосовали:</w:t>
      </w:r>
    </w:p>
    <w:p w:rsidR="00C2192F" w:rsidRPr="00E967B4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163C1">
        <w:rPr>
          <w:rFonts w:ascii="Times New Roman" w:hAnsi="Times New Roman" w:cs="Times New Roman"/>
          <w:sz w:val="24"/>
          <w:szCs w:val="24"/>
        </w:rPr>
        <w:t>17</w:t>
      </w:r>
      <w:r w:rsidR="007107E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>голос</w:t>
      </w:r>
      <w:r w:rsidR="001B55D8" w:rsidRPr="00E967B4">
        <w:rPr>
          <w:rFonts w:ascii="Times New Roman" w:hAnsi="Times New Roman" w:cs="Times New Roman"/>
          <w:sz w:val="24"/>
          <w:szCs w:val="24"/>
        </w:rPr>
        <w:t>ов</w:t>
      </w:r>
      <w:r w:rsidRPr="00E967B4">
        <w:rPr>
          <w:rFonts w:ascii="Times New Roman" w:hAnsi="Times New Roman" w:cs="Times New Roman"/>
          <w:sz w:val="24"/>
          <w:szCs w:val="24"/>
        </w:rPr>
        <w:t>;</w:t>
      </w:r>
      <w:r w:rsidR="007107E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6D3B19"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B55D8" w:rsidRPr="00E967B4">
        <w:rPr>
          <w:rFonts w:ascii="Times New Roman" w:hAnsi="Times New Roman" w:cs="Times New Roman"/>
          <w:sz w:val="24"/>
          <w:szCs w:val="24"/>
        </w:rPr>
        <w:t>ов</w:t>
      </w:r>
      <w:r w:rsidRPr="00E967B4">
        <w:rPr>
          <w:rFonts w:ascii="Times New Roman" w:hAnsi="Times New Roman" w:cs="Times New Roman"/>
          <w:sz w:val="24"/>
          <w:szCs w:val="24"/>
        </w:rPr>
        <w:t>;</w:t>
      </w:r>
      <w:r w:rsidR="007107E4" w:rsidRPr="00E967B4">
        <w:rPr>
          <w:rFonts w:ascii="Times New Roman" w:hAnsi="Times New Roman" w:cs="Times New Roman"/>
          <w:sz w:val="24"/>
          <w:szCs w:val="24"/>
        </w:rPr>
        <w:t xml:space="preserve"> </w:t>
      </w:r>
      <w:r w:rsidRPr="00E967B4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6D3B19">
        <w:rPr>
          <w:rFonts w:ascii="Times New Roman" w:hAnsi="Times New Roman" w:cs="Times New Roman"/>
          <w:sz w:val="24"/>
          <w:szCs w:val="24"/>
        </w:rPr>
        <w:t>0</w:t>
      </w:r>
      <w:r w:rsidRPr="00E967B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B55D8" w:rsidRPr="00E967B4">
        <w:rPr>
          <w:rFonts w:ascii="Times New Roman" w:hAnsi="Times New Roman" w:cs="Times New Roman"/>
          <w:sz w:val="24"/>
          <w:szCs w:val="24"/>
        </w:rPr>
        <w:t>ов</w:t>
      </w:r>
      <w:r w:rsidR="007107E4" w:rsidRPr="00E967B4">
        <w:rPr>
          <w:rFonts w:ascii="Times New Roman" w:hAnsi="Times New Roman" w:cs="Times New Roman"/>
          <w:sz w:val="24"/>
          <w:szCs w:val="24"/>
        </w:rPr>
        <w:t>.</w:t>
      </w:r>
    </w:p>
    <w:p w:rsidR="00C2192F" w:rsidRDefault="00C2192F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3B19">
        <w:rPr>
          <w:rFonts w:ascii="Times New Roman" w:hAnsi="Times New Roman" w:cs="Times New Roman"/>
          <w:sz w:val="24"/>
          <w:szCs w:val="24"/>
        </w:rPr>
        <w:t>принято единогласно</w:t>
      </w:r>
      <w:r w:rsidRPr="00E967B4">
        <w:rPr>
          <w:rFonts w:ascii="Times New Roman" w:hAnsi="Times New Roman" w:cs="Times New Roman"/>
          <w:sz w:val="24"/>
          <w:szCs w:val="24"/>
        </w:rPr>
        <w:t>.</w:t>
      </w:r>
    </w:p>
    <w:p w:rsidR="00B80B82" w:rsidRDefault="00F01A66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Пеньков С.М. проинформировал членов общественной комиссии</w:t>
      </w:r>
      <w:r w:rsidR="00B80B82">
        <w:rPr>
          <w:rFonts w:ascii="Times New Roman" w:hAnsi="Times New Roman" w:cs="Times New Roman"/>
          <w:sz w:val="24"/>
          <w:szCs w:val="24"/>
        </w:rPr>
        <w:t>:</w:t>
      </w:r>
    </w:p>
    <w:p w:rsidR="004C1B96" w:rsidRDefault="00B80B82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A66">
        <w:rPr>
          <w:rFonts w:ascii="Times New Roman" w:hAnsi="Times New Roman" w:cs="Times New Roman"/>
          <w:sz w:val="24"/>
          <w:szCs w:val="24"/>
        </w:rPr>
        <w:t xml:space="preserve"> </w:t>
      </w:r>
      <w:r w:rsidR="004C1B96">
        <w:rPr>
          <w:rFonts w:ascii="Times New Roman" w:hAnsi="Times New Roman" w:cs="Times New Roman"/>
          <w:sz w:val="24"/>
          <w:szCs w:val="24"/>
        </w:rPr>
        <w:t xml:space="preserve">на основании принятого решения по перечню мероприятий, которые целесообразно реализовать на выбранной общественной территории для проработки проекта благоустройства необходимо внести изменения в </w:t>
      </w:r>
      <w:r w:rsidR="00C116C5">
        <w:rPr>
          <w:rFonts w:ascii="Times New Roman" w:hAnsi="Times New Roman" w:cs="Times New Roman"/>
          <w:sz w:val="24"/>
          <w:szCs w:val="24"/>
        </w:rPr>
        <w:t>предложенный ОАО «Алтай-Кокс» концепт-проект, разработанный компанией «</w:t>
      </w:r>
      <w:proofErr w:type="spellStart"/>
      <w:r w:rsidR="00C116C5">
        <w:rPr>
          <w:rFonts w:ascii="Times New Roman" w:hAnsi="Times New Roman" w:cs="Times New Roman"/>
          <w:sz w:val="24"/>
          <w:szCs w:val="24"/>
        </w:rPr>
        <w:t>Адаптик</w:t>
      </w:r>
      <w:proofErr w:type="spellEnd"/>
      <w:r w:rsidR="00C116C5">
        <w:rPr>
          <w:rFonts w:ascii="Times New Roman" w:hAnsi="Times New Roman" w:cs="Times New Roman"/>
          <w:sz w:val="24"/>
          <w:szCs w:val="24"/>
        </w:rPr>
        <w:t>-А» (г. Новосибирск), с учетом поступившего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382" w:rsidRDefault="006B0CB4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A66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предоставления средств государственной поддержи, утвержденными постановлением Правительства Российской Федерации от 07.03.2018 № 237 (в редакции от 11.02.2019 № 115)  </w:t>
      </w:r>
      <w:r w:rsidR="004C1B96">
        <w:rPr>
          <w:rFonts w:ascii="Times New Roman" w:hAnsi="Times New Roman" w:cs="Times New Roman"/>
          <w:sz w:val="24"/>
          <w:szCs w:val="24"/>
        </w:rPr>
        <w:t xml:space="preserve">необходимо в срок до 20.03.2019 года сформировать проект </w:t>
      </w:r>
      <w:r w:rsidR="00C24BCD">
        <w:rPr>
          <w:rFonts w:ascii="Times New Roman" w:hAnsi="Times New Roman" w:cs="Times New Roman"/>
          <w:sz w:val="24"/>
          <w:szCs w:val="24"/>
        </w:rPr>
        <w:t xml:space="preserve">(пакет документов) </w:t>
      </w:r>
      <w:r w:rsidR="004C1B96">
        <w:rPr>
          <w:rFonts w:ascii="Times New Roman" w:hAnsi="Times New Roman" w:cs="Times New Roman"/>
          <w:sz w:val="24"/>
          <w:szCs w:val="24"/>
        </w:rPr>
        <w:t>для направления на конкурс и представить конкурсную заявку в межведомственную комиссию.</w:t>
      </w:r>
      <w:proofErr w:type="gramEnd"/>
    </w:p>
    <w:p w:rsidR="006B0CB4" w:rsidRPr="00E967B4" w:rsidRDefault="006B0CB4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F" w:rsidRPr="00E967B4" w:rsidRDefault="00796ED1" w:rsidP="00E0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По </w:t>
      </w:r>
      <w:r w:rsidR="00C2192F" w:rsidRPr="00E967B4">
        <w:rPr>
          <w:rFonts w:ascii="Times New Roman" w:hAnsi="Times New Roman" w:cs="Times New Roman"/>
          <w:sz w:val="24"/>
          <w:szCs w:val="24"/>
        </w:rPr>
        <w:t>второму вопросу повестки дня:</w:t>
      </w:r>
    </w:p>
    <w:p w:rsidR="00932B22" w:rsidRDefault="009D7774" w:rsidP="0093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ab/>
      </w:r>
      <w:r w:rsidR="00682EE6">
        <w:rPr>
          <w:rFonts w:ascii="Times New Roman" w:hAnsi="Times New Roman" w:cs="Times New Roman"/>
          <w:sz w:val="24"/>
          <w:szCs w:val="24"/>
        </w:rPr>
        <w:t xml:space="preserve">2. </w:t>
      </w:r>
      <w:r w:rsidR="00C545AD">
        <w:rPr>
          <w:rFonts w:ascii="Times New Roman" w:hAnsi="Times New Roman" w:cs="Times New Roman"/>
          <w:sz w:val="24"/>
          <w:szCs w:val="24"/>
        </w:rPr>
        <w:t xml:space="preserve">Утверждение адресного </w:t>
      </w:r>
      <w:r w:rsidR="00C545AD" w:rsidRPr="00E967B4">
        <w:rPr>
          <w:rFonts w:ascii="Times New Roman" w:hAnsi="Times New Roman" w:cs="Times New Roman"/>
          <w:sz w:val="24"/>
          <w:szCs w:val="24"/>
        </w:rPr>
        <w:t>перечня дворовых территорий на 2019 год для включения в муниципальную программу «Формирование современной городской среды на территории муниципального образования город Заринск Алтайского края</w:t>
      </w:r>
      <w:r w:rsidR="00C545AD">
        <w:rPr>
          <w:rFonts w:ascii="Times New Roman" w:hAnsi="Times New Roman" w:cs="Times New Roman"/>
          <w:sz w:val="24"/>
          <w:szCs w:val="24"/>
        </w:rPr>
        <w:t>»</w:t>
      </w:r>
      <w:r w:rsidR="00C545AD" w:rsidRPr="00E967B4">
        <w:rPr>
          <w:rFonts w:ascii="Times New Roman" w:hAnsi="Times New Roman" w:cs="Times New Roman"/>
          <w:sz w:val="24"/>
          <w:szCs w:val="24"/>
        </w:rPr>
        <w:t xml:space="preserve"> на 2018-2022 годы.</w:t>
      </w:r>
    </w:p>
    <w:p w:rsidR="004E5904" w:rsidRDefault="00932B22" w:rsidP="0093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904">
        <w:rPr>
          <w:rFonts w:ascii="Times New Roman" w:hAnsi="Times New Roman" w:cs="Times New Roman"/>
          <w:sz w:val="24"/>
          <w:szCs w:val="24"/>
        </w:rPr>
        <w:t>ВЫСТУПИЛИ:</w:t>
      </w:r>
    </w:p>
    <w:p w:rsidR="00C545AD" w:rsidRPr="00C545AD" w:rsidRDefault="00C545AD" w:rsidP="00C5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45AD">
        <w:rPr>
          <w:rFonts w:ascii="Times New Roman" w:hAnsi="Times New Roman" w:cs="Times New Roman"/>
          <w:sz w:val="24"/>
          <w:szCs w:val="24"/>
        </w:rPr>
        <w:t>Пеньков С.М. проинформировал членов общественной комиссии о том, что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545AD">
        <w:rPr>
          <w:rFonts w:ascii="Times New Roman" w:hAnsi="Times New Roman" w:cs="Times New Roman"/>
          <w:sz w:val="24"/>
          <w:szCs w:val="24"/>
        </w:rPr>
        <w:t>дминистрацией города в период с 01.10.2018 по 01.11.2018 года было объявлено о приеме (предложений) заявок  для формирования адресного перечня дворовых территорий многоквартирных домов на 2019 год в рамках реализации муниципальной программы «Формирование современной городской среды на территории муниципального образования город Заринск Алтайского края на» 2018-2022</w:t>
      </w:r>
      <w:r w:rsidRPr="00C5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5AD">
        <w:rPr>
          <w:rFonts w:ascii="Times New Roman" w:hAnsi="Times New Roman" w:cs="Times New Roman"/>
          <w:sz w:val="24"/>
          <w:szCs w:val="24"/>
        </w:rPr>
        <w:t>годы (далее – Муниципальная программа).</w:t>
      </w:r>
      <w:proofErr w:type="gramEnd"/>
    </w:p>
    <w:p w:rsidR="00C545AD" w:rsidRPr="00C545AD" w:rsidRDefault="00C545AD" w:rsidP="00C5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lastRenderedPageBreak/>
        <w:tab/>
        <w:t>7 ноября 201</w:t>
      </w:r>
      <w:r w:rsidR="006812A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545AD">
        <w:rPr>
          <w:rFonts w:ascii="Times New Roman" w:hAnsi="Times New Roman" w:cs="Times New Roman"/>
          <w:sz w:val="24"/>
          <w:szCs w:val="24"/>
        </w:rPr>
        <w:t xml:space="preserve"> года на заседании общественной комиссии по обеспечению реализации Муниципальной программы  годы  были рассмотрены поступившие 17 предложений. Кроме этого с прошлого года остались 11 предложений по домам, не вошедших в перечень дворовых территорий на 2018 год, и по которым было принято решение о включении их в первоочередном порядке в перечень дворовых территорий на 2019 год.  </w:t>
      </w:r>
    </w:p>
    <w:p w:rsidR="00C545AD" w:rsidRDefault="00C545AD" w:rsidP="00C5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>В соответствии с содержанием и значимостью критериев отбора дворовых территорий многоквартирных домов, с датой и временем предоставления предложения порядковые номера среди участников отбора распределились следующим образом:</w:t>
      </w:r>
    </w:p>
    <w:p w:rsidR="00C545AD" w:rsidRPr="00C545AD" w:rsidRDefault="00C545AD" w:rsidP="00C5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31" w:type="dxa"/>
        <w:jc w:val="center"/>
        <w:tblLook w:val="04A0" w:firstRow="1" w:lastRow="0" w:firstColumn="1" w:lastColumn="0" w:noHBand="0" w:noVBand="1"/>
      </w:tblPr>
      <w:tblGrid>
        <w:gridCol w:w="546"/>
        <w:gridCol w:w="3212"/>
        <w:gridCol w:w="3283"/>
        <w:gridCol w:w="2290"/>
      </w:tblGrid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Адрес дворовой территории 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Воинов Интернационалистов, д. 3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оборудование автомобильной парковки</w:t>
            </w:r>
            <w:r w:rsidR="008B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EB8" w:rsidRPr="00C545AD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10ч 10мин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07мин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40 лет Победы, д. 4</w:t>
            </w:r>
          </w:p>
        </w:tc>
        <w:tc>
          <w:tcPr>
            <w:tcW w:w="3283" w:type="dxa"/>
          </w:tcPr>
          <w:p w:rsidR="00C545AD" w:rsidRPr="00C545AD" w:rsidRDefault="00C545AD" w:rsidP="008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14ч 50мин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Металлургов, д. 3/2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  <w:r w:rsidR="008B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EB8" w:rsidRPr="00C545AD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13ч 40мин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21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55мин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Крупской, д. 16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Крупской, д. 18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Крупской, д. 20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Крупской, д. 22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Крупской, д. 24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Крупской, д. 27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Союза Республик, д. 7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обустройство детского городка, оборудование автомобильной парковки</w:t>
            </w:r>
            <w:r w:rsidR="008B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EB8" w:rsidRPr="00C545AD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8ч 26мин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Союза Республик, д. 7/1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8ч 38мин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Союза Республик, д. 12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обустройство детского городка, оборудование автомобильной парковки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8ч 45мин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40 лет Победы, д. 4/1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оборудование автомобильной парковки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8ч 59мин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пер. 3-й Железнодорожный, д. 7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 (</w:t>
            </w:r>
            <w:proofErr w:type="gramStart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C545AD">
              <w:rPr>
                <w:rFonts w:ascii="Times New Roman" w:hAnsi="Times New Roman" w:cs="Times New Roman"/>
                <w:sz w:val="24"/>
                <w:szCs w:val="24"/>
              </w:rPr>
              <w:t xml:space="preserve"> бордюр)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8ч 57мин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42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 оборудование автомобильной парковки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9ч 18мин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29/2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10ч 40мин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16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23мин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18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25мин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д. 18/1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26мин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 д. 18/2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28мин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 д. 20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30мин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25 Партсъезда,  д. 22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15ч 35мин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25/4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14ч 34мин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29/3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урн, оборудование автомобильной парковки,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14ч. 37мин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пр. Строителей, д. 29/1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скамеек, урн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35мин</w:t>
            </w:r>
          </w:p>
        </w:tc>
      </w:tr>
      <w:tr w:rsidR="00C545AD" w:rsidRPr="00C545AD" w:rsidTr="008B5EB8">
        <w:trPr>
          <w:jc w:val="center"/>
        </w:trPr>
        <w:tc>
          <w:tcPr>
            <w:tcW w:w="546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2" w:type="dxa"/>
          </w:tcPr>
          <w:p w:rsidR="00C545AD" w:rsidRPr="00C545AD" w:rsidRDefault="00C545AD" w:rsidP="008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ул. Металлургов, д. 18</w:t>
            </w:r>
          </w:p>
        </w:tc>
        <w:tc>
          <w:tcPr>
            <w:tcW w:w="3283" w:type="dxa"/>
          </w:tcPr>
          <w:p w:rsidR="00C545AD" w:rsidRPr="00C545AD" w:rsidRDefault="00C545AD" w:rsidP="00C5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обустройство детского городка</w:t>
            </w:r>
          </w:p>
        </w:tc>
        <w:tc>
          <w:tcPr>
            <w:tcW w:w="2290" w:type="dxa"/>
          </w:tcPr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C545AD" w:rsidRPr="00C545AD" w:rsidRDefault="00C545AD" w:rsidP="00C5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D">
              <w:rPr>
                <w:rFonts w:ascii="Times New Roman" w:hAnsi="Times New Roman" w:cs="Times New Roman"/>
                <w:sz w:val="24"/>
                <w:szCs w:val="24"/>
              </w:rPr>
              <w:t>16ч 41мин</w:t>
            </w:r>
          </w:p>
        </w:tc>
      </w:tr>
    </w:tbl>
    <w:p w:rsidR="00C545AD" w:rsidRPr="00C545AD" w:rsidRDefault="00C545AD" w:rsidP="00C5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D" w:rsidRPr="00C545AD" w:rsidRDefault="00C545AD" w:rsidP="00C5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ab/>
        <w:t xml:space="preserve">Распоряжением Правительства Алтайского края от 22.02.2019 № 58-р был утвержден объем субсидии на поддержку формирования современной городской среды на 2019 год. По городу Заринску объем выделенных денежных средств на </w:t>
      </w:r>
      <w:proofErr w:type="spellStart"/>
      <w:r w:rsidRPr="00C545A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545AD">
        <w:rPr>
          <w:rFonts w:ascii="Times New Roman" w:hAnsi="Times New Roman" w:cs="Times New Roman"/>
          <w:sz w:val="24"/>
          <w:szCs w:val="24"/>
        </w:rPr>
        <w:t xml:space="preserve"> мероприятий по ремонту дворовых проездов в рамках реализации Муниципальной программы составляет 25 900,0 тыс. рублей.</w:t>
      </w:r>
    </w:p>
    <w:p w:rsidR="00660044" w:rsidRDefault="00C545AD" w:rsidP="00C5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ab/>
        <w:t xml:space="preserve">Поэтому, исходя из очередности поступления предложений от заинтересованных лиц (граждан), объема денежных средств, </w:t>
      </w:r>
      <w:r w:rsidR="008B5EB8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Pr="00C545AD">
        <w:rPr>
          <w:rFonts w:ascii="Times New Roman" w:hAnsi="Times New Roman" w:cs="Times New Roman"/>
          <w:sz w:val="24"/>
          <w:szCs w:val="24"/>
        </w:rPr>
        <w:t>выполнить работы по ремонту на 18 дворовых территориях.</w:t>
      </w:r>
      <w:r w:rsidR="009F3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55" w:rsidRDefault="00660044" w:rsidP="00C5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экономии денежных средств по </w:t>
      </w:r>
      <w:r w:rsidR="009F37E3">
        <w:rPr>
          <w:rFonts w:ascii="Times New Roman" w:hAnsi="Times New Roman" w:cs="Times New Roman"/>
          <w:sz w:val="24"/>
          <w:szCs w:val="24"/>
        </w:rPr>
        <w:t>результатам конкурсных средств,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вопрос по распределению денежных средств на заседании общественной комиссии. </w:t>
      </w:r>
    </w:p>
    <w:p w:rsidR="009F37E3" w:rsidRPr="00C545AD" w:rsidRDefault="009F37E3" w:rsidP="00C5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22" w:rsidRPr="00C545AD" w:rsidRDefault="00651115" w:rsidP="0065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B22" w:rsidRPr="00C545AD">
        <w:rPr>
          <w:rFonts w:ascii="Times New Roman" w:hAnsi="Times New Roman" w:cs="Times New Roman"/>
          <w:sz w:val="24"/>
          <w:szCs w:val="24"/>
        </w:rPr>
        <w:t>Голосовали:</w:t>
      </w:r>
    </w:p>
    <w:p w:rsidR="00BA0BC2" w:rsidRPr="00C545AD" w:rsidRDefault="00BA0BC2" w:rsidP="00BA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60044">
        <w:rPr>
          <w:rFonts w:ascii="Times New Roman" w:hAnsi="Times New Roman" w:cs="Times New Roman"/>
          <w:sz w:val="24"/>
          <w:szCs w:val="24"/>
        </w:rPr>
        <w:t>17</w:t>
      </w:r>
      <w:r w:rsidRPr="00C545AD">
        <w:rPr>
          <w:rFonts w:ascii="Times New Roman" w:hAnsi="Times New Roman" w:cs="Times New Roman"/>
          <w:sz w:val="24"/>
          <w:szCs w:val="24"/>
        </w:rPr>
        <w:t xml:space="preserve"> голосов; «Воздержались» - 0 голосов; «Против» - 0 голосов.</w:t>
      </w:r>
    </w:p>
    <w:p w:rsidR="00BA0BC2" w:rsidRDefault="00BA0BC2" w:rsidP="00BA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2D13" w:rsidRDefault="00612D13" w:rsidP="00BA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D13" w:rsidRPr="00E967B4" w:rsidRDefault="00612D13" w:rsidP="0061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B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E967B4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612D13" w:rsidRDefault="00612D13" w:rsidP="00BA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5694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694">
        <w:rPr>
          <w:rFonts w:ascii="Times New Roman" w:hAnsi="Times New Roman" w:cs="Times New Roman"/>
          <w:sz w:val="24"/>
          <w:szCs w:val="24"/>
        </w:rPr>
        <w:t xml:space="preserve">  вопроса по благоустройству в 2019 году  общественн</w:t>
      </w:r>
      <w:r>
        <w:rPr>
          <w:rFonts w:ascii="Times New Roman" w:hAnsi="Times New Roman" w:cs="Times New Roman"/>
          <w:sz w:val="24"/>
          <w:szCs w:val="24"/>
        </w:rPr>
        <w:t>ой территории.</w:t>
      </w:r>
    </w:p>
    <w:p w:rsidR="009168A0" w:rsidRDefault="009168A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8A0" w:rsidRPr="00E967B4" w:rsidRDefault="009168A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AB7F68" w:rsidRPr="00C545AD" w:rsidRDefault="009168A0" w:rsidP="0091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Пеньков С.М. проинформировал о том, что руководствуясь подпунктом д) пункта 8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необходимо завершить мероприятия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:rsidR="008164AF" w:rsidRDefault="00347D9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денежных средств на благоустройство общественной территории составляет 708,0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Сергей Михайлович предложил направить денежные средства на благоустройство центральной площади города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Строителей, 22/7) и в 2019 году завершить работы на этом объекте.</w:t>
      </w:r>
    </w:p>
    <w:p w:rsidR="00347D9F" w:rsidRDefault="00347D9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2ED" w:rsidRPr="00C545AD" w:rsidRDefault="00BB42ED" w:rsidP="00BB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45AD">
        <w:rPr>
          <w:rFonts w:ascii="Times New Roman" w:hAnsi="Times New Roman" w:cs="Times New Roman"/>
          <w:sz w:val="24"/>
          <w:szCs w:val="24"/>
        </w:rPr>
        <w:t>Голосовали:</w:t>
      </w:r>
    </w:p>
    <w:p w:rsidR="00BB42ED" w:rsidRPr="00C545AD" w:rsidRDefault="00BB42ED" w:rsidP="00BB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47D9F">
        <w:rPr>
          <w:rFonts w:ascii="Times New Roman" w:hAnsi="Times New Roman" w:cs="Times New Roman"/>
          <w:sz w:val="24"/>
          <w:szCs w:val="24"/>
        </w:rPr>
        <w:t>17</w:t>
      </w:r>
      <w:r w:rsidRPr="00C545AD">
        <w:rPr>
          <w:rFonts w:ascii="Times New Roman" w:hAnsi="Times New Roman" w:cs="Times New Roman"/>
          <w:sz w:val="24"/>
          <w:szCs w:val="24"/>
        </w:rPr>
        <w:t xml:space="preserve"> голосов; «Воздержались» - 0 голосов; «Против» - 0 голосов.</w:t>
      </w:r>
    </w:p>
    <w:p w:rsidR="00BB42ED" w:rsidRDefault="00BB42ED" w:rsidP="00BB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5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B42ED" w:rsidRDefault="00BB42ED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49E" w:rsidRPr="00E967B4" w:rsidRDefault="005A649E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5070"/>
        <w:gridCol w:w="1985"/>
        <w:gridCol w:w="2384"/>
      </w:tblGrid>
      <w:tr w:rsidR="00F100BC" w:rsidRPr="00E967B4" w:rsidTr="001715CD">
        <w:tc>
          <w:tcPr>
            <w:tcW w:w="5070" w:type="dxa"/>
          </w:tcPr>
          <w:p w:rsidR="00F100BC" w:rsidRPr="00E967B4" w:rsidRDefault="00F100BC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 Заринска Алтайского края, председатель комиссии</w:t>
            </w:r>
          </w:p>
        </w:tc>
        <w:tc>
          <w:tcPr>
            <w:tcW w:w="1985" w:type="dxa"/>
            <w:shd w:val="clear" w:color="auto" w:fill="auto"/>
          </w:tcPr>
          <w:p w:rsidR="00F100BC" w:rsidRPr="00E967B4" w:rsidRDefault="00F100BC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2384" w:type="dxa"/>
            <w:shd w:val="clear" w:color="auto" w:fill="auto"/>
          </w:tcPr>
          <w:p w:rsidR="00F100BC" w:rsidRPr="00E967B4" w:rsidRDefault="00F100BC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 Сергей Михайлович</w:t>
            </w:r>
          </w:p>
        </w:tc>
      </w:tr>
      <w:tr w:rsidR="00F100BC" w:rsidRPr="00E967B4" w:rsidTr="001715CD">
        <w:tc>
          <w:tcPr>
            <w:tcW w:w="5070" w:type="dxa"/>
          </w:tcPr>
          <w:p w:rsidR="00F100BC" w:rsidRPr="00E967B4" w:rsidRDefault="00F100BC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комитета по управлению городским хозяйством, промышленностью, транспортом и связью администрации города, 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100BC" w:rsidRPr="00E967B4" w:rsidRDefault="00F100BC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2384" w:type="dxa"/>
            <w:shd w:val="clear" w:color="auto" w:fill="auto"/>
          </w:tcPr>
          <w:p w:rsidR="00F100BC" w:rsidRPr="00E967B4" w:rsidRDefault="00F100BC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7B4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Дегтярева Светлана Анатольевна</w:t>
            </w:r>
          </w:p>
        </w:tc>
      </w:tr>
      <w:tr w:rsidR="00C81521" w:rsidRPr="00E967B4" w:rsidTr="001715CD">
        <w:tc>
          <w:tcPr>
            <w:tcW w:w="5070" w:type="dxa"/>
          </w:tcPr>
          <w:p w:rsidR="00C81521" w:rsidRPr="00E967B4" w:rsidRDefault="00C81521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1521" w:rsidRPr="00E967B4" w:rsidRDefault="00C81521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C81521" w:rsidRPr="00E967B4" w:rsidRDefault="00C81521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521" w:rsidRPr="00E967B4" w:rsidTr="001715CD">
        <w:tc>
          <w:tcPr>
            <w:tcW w:w="5070" w:type="dxa"/>
          </w:tcPr>
          <w:p w:rsidR="00C81521" w:rsidRPr="00E967B4" w:rsidRDefault="00C81521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1521" w:rsidRPr="00E967B4" w:rsidRDefault="00C81521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C81521" w:rsidRPr="00E967B4" w:rsidRDefault="00C81521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rPr>
          <w:trHeight w:val="1073"/>
        </w:trPr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F10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643" w:rsidRPr="00E967B4" w:rsidTr="001715CD">
        <w:tc>
          <w:tcPr>
            <w:tcW w:w="5070" w:type="dxa"/>
          </w:tcPr>
          <w:p w:rsidR="00667643" w:rsidRPr="00E967B4" w:rsidRDefault="00667643" w:rsidP="00A53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7643" w:rsidRPr="00E967B4" w:rsidRDefault="00667643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667643" w:rsidRPr="00E967B4" w:rsidRDefault="00667643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5F6" w:rsidRPr="00E967B4" w:rsidTr="001715CD">
        <w:tc>
          <w:tcPr>
            <w:tcW w:w="5070" w:type="dxa"/>
          </w:tcPr>
          <w:p w:rsidR="004055F6" w:rsidRPr="00E967B4" w:rsidRDefault="004055F6" w:rsidP="00A53E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55F6" w:rsidRPr="00E967B4" w:rsidRDefault="004055F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055F6" w:rsidRPr="00E967B4" w:rsidRDefault="004055F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667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667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C8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405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5F7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E96" w:rsidRPr="00E967B4" w:rsidTr="001715CD">
        <w:tc>
          <w:tcPr>
            <w:tcW w:w="5070" w:type="dxa"/>
          </w:tcPr>
          <w:p w:rsidR="008D1E96" w:rsidRPr="00E967B4" w:rsidRDefault="008D1E96" w:rsidP="00405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1E96" w:rsidRPr="00E967B4" w:rsidRDefault="008D1E96" w:rsidP="005F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8D1E96" w:rsidRPr="00E967B4" w:rsidRDefault="008D1E96" w:rsidP="0036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266F" w:rsidRPr="00E967B4" w:rsidRDefault="0091266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1266F" w:rsidRPr="00E967B4" w:rsidSect="0015494B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8164AF" w:rsidRPr="00DD2005" w:rsidRDefault="008164AF" w:rsidP="00C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201" w:rsidRDefault="00C30201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E8" w:rsidRDefault="00D337E8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74" w:rsidRDefault="009D7774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DD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B7D" w:rsidSect="0091266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7D03D65"/>
    <w:multiLevelType w:val="hybridMultilevel"/>
    <w:tmpl w:val="3D1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F"/>
    <w:rsid w:val="00010306"/>
    <w:rsid w:val="0003135A"/>
    <w:rsid w:val="000546C7"/>
    <w:rsid w:val="00072B7D"/>
    <w:rsid w:val="00087B09"/>
    <w:rsid w:val="000A4B0F"/>
    <w:rsid w:val="000A4EF7"/>
    <w:rsid w:val="000B17C0"/>
    <w:rsid w:val="000B3775"/>
    <w:rsid w:val="000B7F26"/>
    <w:rsid w:val="000C1513"/>
    <w:rsid w:val="000C3A87"/>
    <w:rsid w:val="000E6B68"/>
    <w:rsid w:val="000F0891"/>
    <w:rsid w:val="001215BE"/>
    <w:rsid w:val="00123EF5"/>
    <w:rsid w:val="00126164"/>
    <w:rsid w:val="001300EC"/>
    <w:rsid w:val="0013644D"/>
    <w:rsid w:val="0013681B"/>
    <w:rsid w:val="0015494B"/>
    <w:rsid w:val="001631D9"/>
    <w:rsid w:val="001715CD"/>
    <w:rsid w:val="001762AB"/>
    <w:rsid w:val="001768D6"/>
    <w:rsid w:val="00180FA1"/>
    <w:rsid w:val="00192490"/>
    <w:rsid w:val="001968D0"/>
    <w:rsid w:val="001A6916"/>
    <w:rsid w:val="001B55D8"/>
    <w:rsid w:val="001B7A33"/>
    <w:rsid w:val="00205CF0"/>
    <w:rsid w:val="00247BE4"/>
    <w:rsid w:val="002530D6"/>
    <w:rsid w:val="00253B43"/>
    <w:rsid w:val="00275349"/>
    <w:rsid w:val="00277E10"/>
    <w:rsid w:val="00284307"/>
    <w:rsid w:val="003053E5"/>
    <w:rsid w:val="00315781"/>
    <w:rsid w:val="00326367"/>
    <w:rsid w:val="00347D9F"/>
    <w:rsid w:val="003727BB"/>
    <w:rsid w:val="003A460E"/>
    <w:rsid w:val="003A6536"/>
    <w:rsid w:val="003D16CD"/>
    <w:rsid w:val="003D272C"/>
    <w:rsid w:val="004055F6"/>
    <w:rsid w:val="00405E92"/>
    <w:rsid w:val="00423056"/>
    <w:rsid w:val="00424D0B"/>
    <w:rsid w:val="00442DBF"/>
    <w:rsid w:val="00465208"/>
    <w:rsid w:val="00474DBE"/>
    <w:rsid w:val="004917DF"/>
    <w:rsid w:val="00494A8E"/>
    <w:rsid w:val="004C1B96"/>
    <w:rsid w:val="004D2F65"/>
    <w:rsid w:val="004E40D2"/>
    <w:rsid w:val="004E5904"/>
    <w:rsid w:val="004F61F1"/>
    <w:rsid w:val="005042E6"/>
    <w:rsid w:val="00512070"/>
    <w:rsid w:val="00516254"/>
    <w:rsid w:val="00517E65"/>
    <w:rsid w:val="00553382"/>
    <w:rsid w:val="005974A0"/>
    <w:rsid w:val="005A649E"/>
    <w:rsid w:val="005B1357"/>
    <w:rsid w:val="005C0661"/>
    <w:rsid w:val="005C39CD"/>
    <w:rsid w:val="005C4E9A"/>
    <w:rsid w:val="005F5B58"/>
    <w:rsid w:val="005F7C42"/>
    <w:rsid w:val="005F7D7B"/>
    <w:rsid w:val="00612D13"/>
    <w:rsid w:val="00651115"/>
    <w:rsid w:val="00651934"/>
    <w:rsid w:val="00660044"/>
    <w:rsid w:val="00664E0E"/>
    <w:rsid w:val="00667643"/>
    <w:rsid w:val="006812A5"/>
    <w:rsid w:val="00682B6C"/>
    <w:rsid w:val="00682EE6"/>
    <w:rsid w:val="00696251"/>
    <w:rsid w:val="006A167D"/>
    <w:rsid w:val="006A7A83"/>
    <w:rsid w:val="006B0CB4"/>
    <w:rsid w:val="006D0F41"/>
    <w:rsid w:val="006D3B19"/>
    <w:rsid w:val="007107E4"/>
    <w:rsid w:val="00711DB1"/>
    <w:rsid w:val="00723C58"/>
    <w:rsid w:val="00740D91"/>
    <w:rsid w:val="00760792"/>
    <w:rsid w:val="00783F36"/>
    <w:rsid w:val="007842DB"/>
    <w:rsid w:val="00796ED1"/>
    <w:rsid w:val="007977CA"/>
    <w:rsid w:val="007A74A2"/>
    <w:rsid w:val="007B1119"/>
    <w:rsid w:val="007D4193"/>
    <w:rsid w:val="007E4851"/>
    <w:rsid w:val="008163C1"/>
    <w:rsid w:val="008164AF"/>
    <w:rsid w:val="00824D4A"/>
    <w:rsid w:val="00840839"/>
    <w:rsid w:val="00864D51"/>
    <w:rsid w:val="00865C24"/>
    <w:rsid w:val="008740B5"/>
    <w:rsid w:val="0089226A"/>
    <w:rsid w:val="008B50AA"/>
    <w:rsid w:val="008B5EB8"/>
    <w:rsid w:val="008D1E96"/>
    <w:rsid w:val="0091266F"/>
    <w:rsid w:val="009168A0"/>
    <w:rsid w:val="00927CE5"/>
    <w:rsid w:val="00932B22"/>
    <w:rsid w:val="00947928"/>
    <w:rsid w:val="00957D15"/>
    <w:rsid w:val="00960F44"/>
    <w:rsid w:val="00965694"/>
    <w:rsid w:val="00970BD3"/>
    <w:rsid w:val="00980DE1"/>
    <w:rsid w:val="009963A0"/>
    <w:rsid w:val="009B4F8C"/>
    <w:rsid w:val="009D7774"/>
    <w:rsid w:val="009E108D"/>
    <w:rsid w:val="009E4850"/>
    <w:rsid w:val="009F37E3"/>
    <w:rsid w:val="009F7895"/>
    <w:rsid w:val="00A01BC9"/>
    <w:rsid w:val="00A275C6"/>
    <w:rsid w:val="00A70547"/>
    <w:rsid w:val="00A914B9"/>
    <w:rsid w:val="00AB5663"/>
    <w:rsid w:val="00AB7F68"/>
    <w:rsid w:val="00AC4F7E"/>
    <w:rsid w:val="00AC6F55"/>
    <w:rsid w:val="00AF7C72"/>
    <w:rsid w:val="00B07783"/>
    <w:rsid w:val="00B53844"/>
    <w:rsid w:val="00B60C76"/>
    <w:rsid w:val="00B7645B"/>
    <w:rsid w:val="00B80B82"/>
    <w:rsid w:val="00B83D92"/>
    <w:rsid w:val="00B94A1C"/>
    <w:rsid w:val="00BA0BC2"/>
    <w:rsid w:val="00BB378F"/>
    <w:rsid w:val="00BB42ED"/>
    <w:rsid w:val="00BC2367"/>
    <w:rsid w:val="00BD21A5"/>
    <w:rsid w:val="00BF6A02"/>
    <w:rsid w:val="00C0673C"/>
    <w:rsid w:val="00C116C5"/>
    <w:rsid w:val="00C2192F"/>
    <w:rsid w:val="00C24BCD"/>
    <w:rsid w:val="00C30201"/>
    <w:rsid w:val="00C3739F"/>
    <w:rsid w:val="00C41EA9"/>
    <w:rsid w:val="00C44955"/>
    <w:rsid w:val="00C50EA0"/>
    <w:rsid w:val="00C545AD"/>
    <w:rsid w:val="00C739A6"/>
    <w:rsid w:val="00C7754D"/>
    <w:rsid w:val="00C81521"/>
    <w:rsid w:val="00C853C5"/>
    <w:rsid w:val="00C86C42"/>
    <w:rsid w:val="00CA7A10"/>
    <w:rsid w:val="00CC0B5D"/>
    <w:rsid w:val="00CC3E5C"/>
    <w:rsid w:val="00CC7EB3"/>
    <w:rsid w:val="00D337E8"/>
    <w:rsid w:val="00D627DD"/>
    <w:rsid w:val="00D723C1"/>
    <w:rsid w:val="00D746DF"/>
    <w:rsid w:val="00D8057F"/>
    <w:rsid w:val="00D867DF"/>
    <w:rsid w:val="00D87B0C"/>
    <w:rsid w:val="00DA67D7"/>
    <w:rsid w:val="00DB29AA"/>
    <w:rsid w:val="00DB3406"/>
    <w:rsid w:val="00DB4E10"/>
    <w:rsid w:val="00DC0CAE"/>
    <w:rsid w:val="00DC703B"/>
    <w:rsid w:val="00DD2005"/>
    <w:rsid w:val="00DD2B60"/>
    <w:rsid w:val="00DE13B4"/>
    <w:rsid w:val="00DF3E9D"/>
    <w:rsid w:val="00E07894"/>
    <w:rsid w:val="00E128C1"/>
    <w:rsid w:val="00E32540"/>
    <w:rsid w:val="00E45212"/>
    <w:rsid w:val="00E45730"/>
    <w:rsid w:val="00E46464"/>
    <w:rsid w:val="00E51CCD"/>
    <w:rsid w:val="00E5401C"/>
    <w:rsid w:val="00E556CB"/>
    <w:rsid w:val="00E6486F"/>
    <w:rsid w:val="00E67F21"/>
    <w:rsid w:val="00E72D48"/>
    <w:rsid w:val="00E7311D"/>
    <w:rsid w:val="00E83742"/>
    <w:rsid w:val="00E9313F"/>
    <w:rsid w:val="00E967B4"/>
    <w:rsid w:val="00EA2C12"/>
    <w:rsid w:val="00EA6BEE"/>
    <w:rsid w:val="00EC68C4"/>
    <w:rsid w:val="00ED1996"/>
    <w:rsid w:val="00ED5316"/>
    <w:rsid w:val="00EE5FB3"/>
    <w:rsid w:val="00EF1981"/>
    <w:rsid w:val="00EF73AF"/>
    <w:rsid w:val="00F00A27"/>
    <w:rsid w:val="00F01A66"/>
    <w:rsid w:val="00F100BC"/>
    <w:rsid w:val="00F31065"/>
    <w:rsid w:val="00F355D5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C775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C775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zar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28B9-02BB-4BDC-9E7B-A04EFF65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189</cp:revision>
  <cp:lastPrinted>2019-02-26T08:51:00Z</cp:lastPrinted>
  <dcterms:created xsi:type="dcterms:W3CDTF">2017-05-02T02:23:00Z</dcterms:created>
  <dcterms:modified xsi:type="dcterms:W3CDTF">2019-02-27T09:29:00Z</dcterms:modified>
</cp:coreProperties>
</file>