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CD" w:rsidRPr="00DF28CD" w:rsidRDefault="00DF28CD" w:rsidP="00DF2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№1</w:t>
      </w:r>
    </w:p>
    <w:p w:rsidR="00DF28CD" w:rsidRPr="00DF28CD" w:rsidRDefault="00DF28CD" w:rsidP="00DF2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ЗАЯВКА НА УЧАСТИЕ В АУКЦИОНЕ </w:t>
      </w:r>
      <w:r w:rsidRPr="00DF28C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ar-SA"/>
        </w:rPr>
        <w:t>(образец)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.З</w:t>
      </w:r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аринск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«___»______201_г.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Я, граждани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н(</w:t>
      </w:r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ка)  ___________________________________________, _______ года рождения, 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(Ф.И.О. Претендента)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паспорт РФ:  серия ___ №_______, выдан ______________________________________   «_______» года, зарегистрированны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й(</w:t>
      </w:r>
      <w:proofErr w:type="spellStart"/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) по адресу: ____________________, именуемый(</w:t>
      </w:r>
      <w:proofErr w:type="spell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 в  дальнейшем  Претендент, принимая решение об участии в аукционе по продаже права на заключение договора аренды земельного участка общей площадью ______ </w:t>
      </w:r>
      <w:proofErr w:type="spell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кв.м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., расположенного по адресу: город Заринск Алтайского края, ________________________</w:t>
      </w:r>
      <w:r w:rsidRPr="00DF28C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,</w:t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обязуюсь: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1.Соблюдать условия аукциона, содержащиеся в информационном сообщении о проведен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ии ау</w:t>
      </w:r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кциона, опубликованном в газете «Новое время» </w:t>
      </w:r>
      <w:r w:rsidRPr="00DF28CD">
        <w:rPr>
          <w:rFonts w:ascii="Times New Roman" w:eastAsia="Times New Roman" w:hAnsi="Times New Roman" w:cs="Times New Roman"/>
          <w:color w:val="0000FF"/>
          <w:sz w:val="24"/>
          <w:szCs w:val="20"/>
          <w:lang w:eastAsia="ar-SA"/>
        </w:rPr>
        <w:t>от _____________ года  №_____</w:t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DF28CD">
        <w:rPr>
          <w:rFonts w:ascii="Times New Roman" w:eastAsia="Times New Roman" w:hAnsi="Times New Roman" w:cs="Times New Roman"/>
          <w:color w:val="0000FF"/>
          <w:sz w:val="24"/>
          <w:szCs w:val="20"/>
          <w:lang w:eastAsia="ar-SA"/>
        </w:rPr>
        <w:t xml:space="preserve"> </w:t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 </w:t>
      </w:r>
      <w:r w:rsidRPr="00DF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муниципального образования город Заринск Алтайского края </w:t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hyperlink r:id="rId5" w:history="1">
        <w:r w:rsidRPr="00DF2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http://admzarinsk.ru/</w:t>
        </w:r>
      </w:hyperlink>
      <w:r w:rsidRPr="00DF28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на официальном сайте торгов </w:t>
      </w:r>
      <w:hyperlink r:id="rId6" w:history="1">
        <w:r w:rsidRPr="00DF28C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http://www.torgi.gov.ru/</w:t>
        </w:r>
      </w:hyperlink>
      <w:r w:rsidRPr="00DF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а также порядок проведения аукциона, установленный действующим законодательством Российской Федерации.</w:t>
      </w:r>
    </w:p>
    <w:p w:rsidR="00DF28CD" w:rsidRPr="00DF28CD" w:rsidRDefault="00DF28CD" w:rsidP="00DF2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2.В случае признания победителем аукциона заключить с Продавцом договор аренды земельного участка </w:t>
      </w:r>
      <w:r w:rsidRPr="00DF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F28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ранее 10 дней со дня размещения информации о результатах аукциона на официальном сайте торгов </w:t>
      </w:r>
      <w:r w:rsidRPr="00DF28CD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оплатить Продавцу арендную плату, установленную по результатам проведения аукциона, в сроки, определяемые договором аренды земельного участка.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согласие на обработку персональных данных в порядке Федерального закона от 27.07.2006 N 152-ФЗ "О персональных данных".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Адрес и банковские реквизиты Претендента: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Приложения: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Подпись Претендента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Тел._________________________________ 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«___» _________________ 201__ г.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Заявка №_____ принята: 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в «____» час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«____» 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м</w:t>
      </w:r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ин. «____» _________________ 201__ года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Подпись уполномоченного лица Продавца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28CD" w:rsidRPr="00DF28CD" w:rsidRDefault="00DF28CD" w:rsidP="00DF2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№2</w:t>
      </w:r>
    </w:p>
    <w:p w:rsidR="00DF28CD" w:rsidRPr="00DF28CD" w:rsidRDefault="00DF28CD" w:rsidP="00DF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ДОГОВОР О ЗАДАТКЕ</w:t>
      </w:r>
    </w:p>
    <w:p w:rsidR="00DF28CD" w:rsidRPr="00DF28CD" w:rsidRDefault="00DF28CD" w:rsidP="00DF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.З</w:t>
      </w:r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аринск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«___»______201_г.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Я, граждани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н(</w:t>
      </w:r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ка)  ___________________________________________, _______ года рождения, 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(Ф.И.О.)</w:t>
      </w:r>
    </w:p>
    <w:p w:rsidR="00DF28CD" w:rsidRPr="00DF28CD" w:rsidRDefault="00DF28CD" w:rsidP="00DF28CD">
      <w:pPr>
        <w:tabs>
          <w:tab w:val="left" w:pos="76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паспорт РФ:  серия ___ №_______, выдан __________________________________ «_______» года, зарегистрированны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й(</w:t>
      </w:r>
      <w:proofErr w:type="spellStart"/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) по адресу: ____________________, именуемый(</w:t>
      </w:r>
      <w:proofErr w:type="spell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в дальнейшем  Претендент, с одной стороны, </w:t>
      </w:r>
    </w:p>
    <w:p w:rsidR="00DF28CD" w:rsidRPr="00DF28CD" w:rsidRDefault="00DF28CD" w:rsidP="00DF28CD">
      <w:pPr>
        <w:tabs>
          <w:tab w:val="left" w:pos="761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 Комитет по экономике и управлению муниципальным имуществом администрации города Заринска, в лице </w:t>
      </w:r>
      <w:proofErr w:type="spell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и.о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заместителя главы администрации города, председателя комитета по экономике и управлению муниципальным имуществом администрации города </w:t>
      </w:r>
      <w:proofErr w:type="spell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Алмазовой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Елены Александровны, действующий на основании Положения о комитете, именуемый в дальнейшем Продавец, с другой стороны, заключили настоящий договор о нижеследующем.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1.Предмет договора.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1.1.Претендент для участия в аукционе (с открытой формой подачи предложения о цене)  по продаже права на заключение договора аренды земельного участка общей площадью ____ </w:t>
      </w:r>
      <w:proofErr w:type="spell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кв.м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., расположенный по адресу: город Заринск Алтайского края, _____________________, перечисляет денежные средства на счет Продавца в сумме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_________  (________________________) </w:t>
      </w:r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рублей ________ копеек.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2.Передача денежных средств.</w:t>
      </w:r>
      <w:bookmarkStart w:id="0" w:name="_GoBack"/>
      <w:bookmarkEnd w:id="0"/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2.1.Денежные средства, указанные в </w:t>
      </w:r>
      <w:proofErr w:type="spell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п.п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. 1.1. настоящего договора, используются в качестве задатка, вносимого в целях обеспечения исполнения Претендентом обязательств по оплате приобретаемого в аренду земельного участка  в случае признания его победителем  аукциона.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2.2.Денежные средства, указанные в </w:t>
      </w:r>
      <w:proofErr w:type="spell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п.п</w:t>
      </w:r>
      <w:proofErr w:type="spell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. 1.1.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Документом, подтверждающим внесение задатка на счет Продавца, является квитанция. 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3.Возврат денежных средств.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3.1.В случае, если Претендент не признан победителем аукциона, а так же  участником, предложившим вторую по сравнению с победителем наивысшую цену за продаваемое имущество, Продавец обязуется перечислить сумму задатка на указанный Претендентом в настоящем договоре счет в течение трех рабочих дней 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с даты утверждения</w:t>
      </w:r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протокола о подведении итогов аукциона.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3.2.В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трех рабочих дней </w:t>
      </w:r>
      <w:proofErr w:type="gramStart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с даты получения</w:t>
      </w:r>
      <w:proofErr w:type="gramEnd"/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Продавцом заявления Претендента об отзыве заявки.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3.3.В случае, если Претендент, признанный Победителем аукциона уклоняется либо прямо отказывается от заключения договора аренды земельного участка в течение тридцать календарных дней с момента подписания договора аренды земельного участка, сумма задатка </w:t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ему не возвращается, что является мерой ответственности, применяемой к Претенденту в соответствии с действующим законодательством.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3.4.Претенденту, признанному Победителем аукциона и заключившему с Продавцом договор аренды земельного участка, сумма задатка не возвращается и засчитывается в счет арендной платы.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3.5.Расходы за услуги банка по возврату суммы задатка несет Претендент.  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4.Срок действия договора.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4.1.Настоящий договор вступает в силу с момента его подписания и прекращает свое действие исполнением сторонами обязательств, предусмотренных договором.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4.2.Не урегулированные настоящим договором вопросы решаются в соответствии с действующим законодательством.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4.3.Все возможные споры и разногласия разрешаются сторонами путем переговоров, а при невозможности решить спор путем переговоров, стороны обращаются в суд. </w:t>
      </w:r>
    </w:p>
    <w:p w:rsidR="00DF28CD" w:rsidRPr="00DF28CD" w:rsidRDefault="00DF28CD" w:rsidP="00DF2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4.4.Настоящий договор составлен в двух имеющих одинаковую юридическую силу экземплярах - по одному для каждой из Сторон.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>5.Адреса и банковские реквизиты сторон.</w:t>
      </w:r>
    </w:p>
    <w:p w:rsidR="00DF28CD" w:rsidRPr="00DF28CD" w:rsidRDefault="00DF28CD" w:rsidP="00DF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Продавец:                                                                                             Претендент: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DF28CD" w:rsidRPr="00DF28CD" w:rsidTr="00712F70">
        <w:tc>
          <w:tcPr>
            <w:tcW w:w="4784" w:type="dxa"/>
          </w:tcPr>
          <w:p w:rsidR="00DF28CD" w:rsidRPr="00DF28CD" w:rsidRDefault="00DF28CD" w:rsidP="00DF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28C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Комитет по экономике и управлению муниципальным имуществом </w:t>
            </w:r>
            <w:proofErr w:type="spellStart"/>
            <w:r w:rsidRPr="00DF28C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  <w:proofErr w:type="gramStart"/>
            <w:r w:rsidRPr="00DF28C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.З</w:t>
            </w:r>
            <w:proofErr w:type="gramEnd"/>
            <w:r w:rsidRPr="00DF28C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аринска</w:t>
            </w:r>
            <w:proofErr w:type="spellEnd"/>
            <w:r w:rsidRPr="00DF28C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                   </w:t>
            </w:r>
          </w:p>
          <w:p w:rsidR="00DF28CD" w:rsidRPr="00DF28CD" w:rsidRDefault="00DF28CD" w:rsidP="00DF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28C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</w:t>
            </w:r>
          </w:p>
          <w:p w:rsidR="00DF28CD" w:rsidRPr="00DF28CD" w:rsidRDefault="00DF28CD" w:rsidP="00DF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</w:pPr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0"/>
                <w:lang w:eastAsia="ar-SA"/>
              </w:rPr>
              <w:t>ИНН</w:t>
            </w:r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 xml:space="preserve"> 2205003292 </w:t>
            </w:r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0"/>
                <w:lang w:eastAsia="ar-SA"/>
              </w:rPr>
              <w:t>КПП</w:t>
            </w:r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 xml:space="preserve"> 220501001</w:t>
            </w:r>
          </w:p>
          <w:p w:rsidR="00DF28CD" w:rsidRPr="00DF28CD" w:rsidRDefault="00DF28CD" w:rsidP="00DF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0"/>
                <w:lang w:eastAsia="ar-SA"/>
              </w:rPr>
            </w:pPr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0"/>
                <w:lang w:eastAsia="ar-SA"/>
              </w:rPr>
              <w:t xml:space="preserve">БАНК: </w:t>
            </w:r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 xml:space="preserve">Отделение БАРНАУЛ </w:t>
            </w:r>
            <w:proofErr w:type="spellStart"/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г</w:t>
            </w:r>
            <w:proofErr w:type="gramStart"/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.Б</w:t>
            </w:r>
            <w:proofErr w:type="gramEnd"/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t>АРНАУЛ</w:t>
            </w:r>
            <w:proofErr w:type="spellEnd"/>
          </w:p>
          <w:p w:rsidR="00DF28CD" w:rsidRPr="00DF28CD" w:rsidRDefault="00DF28CD" w:rsidP="00DF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</w:pPr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0"/>
                <w:lang w:eastAsia="ar-SA"/>
              </w:rPr>
              <w:t xml:space="preserve">Получатель: </w:t>
            </w:r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>УФК по Алтайскому краю (Комитет по экономике и управлению муниципальным имуществом администрации города Заринска)</w:t>
            </w:r>
          </w:p>
          <w:p w:rsidR="00DF28CD" w:rsidRPr="00DF28CD" w:rsidRDefault="00DF28CD" w:rsidP="00DF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</w:pPr>
            <w:proofErr w:type="gramStart"/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0"/>
                <w:lang w:eastAsia="ar-SA"/>
              </w:rPr>
              <w:t>Р</w:t>
            </w:r>
            <w:proofErr w:type="gramEnd"/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0"/>
                <w:lang w:eastAsia="ar-SA"/>
              </w:rPr>
              <w:t xml:space="preserve">/С: </w:t>
            </w:r>
            <w:r w:rsidRPr="00DF28C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0"/>
                <w:lang w:eastAsia="ar-SA"/>
              </w:rPr>
              <w:t>40302810801733006600</w:t>
            </w:r>
          </w:p>
          <w:p w:rsidR="00DF28CD" w:rsidRPr="00DF28CD" w:rsidRDefault="00DF28CD" w:rsidP="00DF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</w:pPr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0"/>
                <w:lang w:eastAsia="ar-SA"/>
              </w:rPr>
              <w:t>Л/с:</w:t>
            </w:r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 xml:space="preserve"> 05173027780</w:t>
            </w:r>
          </w:p>
          <w:p w:rsidR="00DF28CD" w:rsidRPr="00DF28CD" w:rsidRDefault="00DF28CD" w:rsidP="00DF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</w:pPr>
            <w:r w:rsidRPr="00DF28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0"/>
                <w:lang w:eastAsia="ar-SA"/>
              </w:rPr>
              <w:t>БИК</w:t>
            </w:r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 xml:space="preserve"> 040173001</w:t>
            </w:r>
          </w:p>
          <w:p w:rsidR="00DF28CD" w:rsidRPr="00DF28CD" w:rsidRDefault="00DF28CD" w:rsidP="00DF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</w:pPr>
            <w:r w:rsidRPr="00DF28C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ar-SA"/>
              </w:rPr>
              <w:t>ОГРН</w:t>
            </w:r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 xml:space="preserve"> 1022200707957</w:t>
            </w:r>
          </w:p>
          <w:p w:rsidR="00DF28CD" w:rsidRPr="00DF28CD" w:rsidRDefault="00DF28CD" w:rsidP="00DF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</w:pPr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659100, г"/>
              </w:smartTagPr>
              <w:r w:rsidRPr="00DF28C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ar-SA"/>
                </w:rPr>
                <w:t xml:space="preserve">659100, </w:t>
              </w:r>
              <w:proofErr w:type="spellStart"/>
              <w:r w:rsidRPr="00DF28C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ar-SA"/>
                </w:rPr>
                <w:t>г</w:t>
              </w:r>
            </w:smartTag>
            <w:proofErr w:type="gramStart"/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>.З</w:t>
            </w:r>
            <w:proofErr w:type="gramEnd"/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>аринск</w:t>
            </w:r>
            <w:proofErr w:type="spellEnd"/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 xml:space="preserve">, </w:t>
            </w:r>
            <w:proofErr w:type="spellStart"/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>пр.Строителей</w:t>
            </w:r>
            <w:proofErr w:type="spellEnd"/>
            <w:r w:rsidRPr="00DF28CD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ar-SA"/>
              </w:rPr>
              <w:t>, 31</w:t>
            </w:r>
          </w:p>
          <w:p w:rsidR="00DF28CD" w:rsidRPr="00DF28CD" w:rsidRDefault="00DF28CD" w:rsidP="00DF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785" w:type="dxa"/>
          </w:tcPr>
          <w:p w:rsidR="00DF28CD" w:rsidRPr="00DF28CD" w:rsidRDefault="00DF28CD" w:rsidP="00DF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Подписи: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__________________ /______________/                                                ___________________  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___________________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28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М.П.                                                                                                         </w:t>
      </w: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28CD" w:rsidRPr="00DF28CD" w:rsidRDefault="00DF28CD" w:rsidP="00DF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11141" w:rsidRDefault="00011141"/>
    <w:sectPr w:rsidR="00011141" w:rsidSect="00DF28C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EC"/>
    <w:rsid w:val="00011141"/>
    <w:rsid w:val="00BA2FEC"/>
    <w:rsid w:val="00D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admzar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Алмазова Елена Александровна</cp:lastModifiedBy>
  <cp:revision>2</cp:revision>
  <dcterms:created xsi:type="dcterms:W3CDTF">2017-12-26T08:13:00Z</dcterms:created>
  <dcterms:modified xsi:type="dcterms:W3CDTF">2017-12-26T08:14:00Z</dcterms:modified>
</cp:coreProperties>
</file>