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31" w:rsidRDefault="009D5B31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17508" w:rsidRPr="00A34F79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F79">
        <w:rPr>
          <w:rFonts w:ascii="Times New Roman" w:hAnsi="Times New Roman"/>
          <w:b/>
          <w:sz w:val="24"/>
          <w:szCs w:val="24"/>
        </w:rPr>
        <w:t xml:space="preserve">Сводный перечень мер поддержки </w:t>
      </w:r>
    </w:p>
    <w:p w:rsidR="00017508" w:rsidRPr="00A34F79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F79">
        <w:rPr>
          <w:rFonts w:ascii="Times New Roman" w:hAnsi="Times New Roman"/>
          <w:b/>
          <w:sz w:val="24"/>
          <w:szCs w:val="24"/>
        </w:rPr>
        <w:t xml:space="preserve">субъектов инвестиционной и предпринимательской деятельности </w:t>
      </w:r>
    </w:p>
    <w:p w:rsidR="00017508" w:rsidRPr="00A34F79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F79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A34F79" w:rsidRPr="00A34F79">
        <w:rPr>
          <w:rFonts w:ascii="Times New Roman" w:hAnsi="Times New Roman"/>
          <w:b/>
          <w:sz w:val="24"/>
          <w:szCs w:val="24"/>
        </w:rPr>
        <w:t>города Заринска</w:t>
      </w:r>
      <w:r w:rsidRPr="00A34F79">
        <w:rPr>
          <w:rFonts w:ascii="Times New Roman" w:hAnsi="Times New Roman"/>
          <w:b/>
          <w:sz w:val="24"/>
          <w:szCs w:val="24"/>
        </w:rPr>
        <w:t xml:space="preserve"> Алтайского края</w:t>
      </w:r>
    </w:p>
    <w:p w:rsidR="00017508" w:rsidRPr="00A34F79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7792"/>
        <w:gridCol w:w="3825"/>
      </w:tblGrid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Наименование органа исполнительной власти, объекта инфраструктуры поддержки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Наименование государственной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(муниципальной) поддержки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7508" w:rsidRPr="00A34F79" w:rsidTr="00A34F79">
        <w:tc>
          <w:tcPr>
            <w:tcW w:w="1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/>
                <w:sz w:val="24"/>
                <w:szCs w:val="24"/>
              </w:rPr>
              <w:t>1. Меры поддержки инвесторов</w:t>
            </w:r>
          </w:p>
        </w:tc>
      </w:tr>
      <w:tr w:rsidR="003A7EE0" w:rsidRPr="00630A9C" w:rsidTr="00B76446">
        <w:trPr>
          <w:trHeight w:val="249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7EE0" w:rsidRPr="00940E7E" w:rsidRDefault="003A7EE0" w:rsidP="0063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0A9C">
              <w:rPr>
                <w:rFonts w:ascii="Times New Roman" w:hAnsi="Times New Roman"/>
                <w:sz w:val="24"/>
                <w:szCs w:val="24"/>
              </w:rPr>
              <w:t>Администрация города Заринска Алтайского края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7EE0" w:rsidRPr="00630A9C" w:rsidRDefault="003A7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9C">
              <w:rPr>
                <w:rFonts w:ascii="Times New Roman" w:hAnsi="Times New Roman"/>
                <w:sz w:val="24"/>
                <w:szCs w:val="24"/>
              </w:rPr>
              <w:t>Выдача ходатайства Администрации города Заринска о предоставлении организациям и индивидуальным предпринимателям государственной поддержки за счет сре</w:t>
            </w:r>
            <w:proofErr w:type="gramStart"/>
            <w:r w:rsidRPr="00630A9C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630A9C">
              <w:rPr>
                <w:rFonts w:ascii="Times New Roman" w:hAnsi="Times New Roman"/>
                <w:sz w:val="24"/>
                <w:szCs w:val="24"/>
              </w:rPr>
              <w:t>аевого бюджета в связи с осуществлением инвестиционной деятельности</w:t>
            </w:r>
          </w:p>
          <w:p w:rsidR="003A7EE0" w:rsidRPr="00940E7E" w:rsidRDefault="003A7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41A0">
              <w:t>http://admzarinsk.ru/business/meryi-podderzhki-biznesa-v-monogorodah/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7EE0" w:rsidRPr="00630A9C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9C">
              <w:rPr>
                <w:rFonts w:ascii="Times New Roman" w:hAnsi="Times New Roman"/>
                <w:sz w:val="24"/>
                <w:szCs w:val="24"/>
              </w:rPr>
              <w:t xml:space="preserve">Адрес, почта: 659100, </w:t>
            </w:r>
          </w:p>
          <w:p w:rsidR="003A7EE0" w:rsidRPr="00630A9C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30A9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30A9C">
              <w:rPr>
                <w:rFonts w:ascii="Times New Roman" w:hAnsi="Times New Roman"/>
                <w:sz w:val="24"/>
                <w:szCs w:val="24"/>
              </w:rPr>
              <w:t xml:space="preserve">аринск, пр.Строителей, 31, телефон/факс: </w:t>
            </w:r>
            <w:r w:rsidRPr="00630A9C">
              <w:rPr>
                <w:sz w:val="24"/>
                <w:szCs w:val="24"/>
              </w:rPr>
              <w:t>(</w:t>
            </w:r>
            <w:r w:rsidRPr="00630A9C">
              <w:rPr>
                <w:rFonts w:ascii="Times New Roman" w:hAnsi="Times New Roman"/>
                <w:sz w:val="24"/>
                <w:szCs w:val="24"/>
              </w:rPr>
              <w:t>38595) 42401</w:t>
            </w:r>
          </w:p>
          <w:p w:rsidR="003A7EE0" w:rsidRPr="00703316" w:rsidRDefault="003A7EE0" w:rsidP="00630A9C">
            <w:pPr>
              <w:jc w:val="center"/>
              <w:rPr>
                <w:sz w:val="24"/>
                <w:szCs w:val="24"/>
              </w:rPr>
            </w:pPr>
            <w:r w:rsidRPr="00630A9C">
              <w:rPr>
                <w:rStyle w:val="ab"/>
                <w:b w:val="0"/>
                <w:sz w:val="24"/>
                <w:szCs w:val="24"/>
                <w:lang w:val="en-US"/>
              </w:rPr>
              <w:t>E</w:t>
            </w:r>
            <w:r w:rsidRPr="00703316">
              <w:rPr>
                <w:rStyle w:val="ab"/>
                <w:b w:val="0"/>
                <w:sz w:val="24"/>
                <w:szCs w:val="24"/>
              </w:rPr>
              <w:t>-</w:t>
            </w:r>
            <w:r w:rsidRPr="00630A9C">
              <w:rPr>
                <w:rStyle w:val="ab"/>
                <w:b w:val="0"/>
                <w:sz w:val="24"/>
                <w:szCs w:val="24"/>
                <w:lang w:val="en-US"/>
              </w:rPr>
              <w:t>mail</w:t>
            </w:r>
            <w:r w:rsidRPr="00703316">
              <w:rPr>
                <w:rStyle w:val="ab"/>
                <w:b w:val="0"/>
                <w:sz w:val="24"/>
                <w:szCs w:val="24"/>
              </w:rPr>
              <w:t>:</w:t>
            </w:r>
            <w:hyperlink r:id="rId6" w:history="1">
              <w:r w:rsidRPr="00630A9C">
                <w:rPr>
                  <w:rStyle w:val="a3"/>
                  <w:sz w:val="24"/>
                  <w:szCs w:val="24"/>
                  <w:lang w:val="en-US"/>
                </w:rPr>
                <w:t>admzarinsk</w:t>
              </w:r>
              <w:r w:rsidRPr="00703316">
                <w:rPr>
                  <w:rStyle w:val="a3"/>
                  <w:sz w:val="24"/>
                  <w:szCs w:val="24"/>
                </w:rPr>
                <w:t>@</w:t>
              </w:r>
              <w:r w:rsidRPr="00630A9C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703316">
                <w:rPr>
                  <w:rStyle w:val="a3"/>
                  <w:sz w:val="24"/>
                  <w:szCs w:val="24"/>
                </w:rPr>
                <w:t>.</w:t>
              </w:r>
              <w:r w:rsidRPr="00630A9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3A7EE0" w:rsidRPr="007F5A1B" w:rsidRDefault="003A7EE0" w:rsidP="00630A9C">
            <w:pPr>
              <w:jc w:val="center"/>
              <w:rPr>
                <w:sz w:val="24"/>
                <w:szCs w:val="24"/>
                <w:lang w:val="en-US"/>
              </w:rPr>
            </w:pPr>
            <w:r w:rsidRPr="00630A9C">
              <w:rPr>
                <w:rStyle w:val="ab"/>
                <w:b w:val="0"/>
                <w:sz w:val="24"/>
                <w:szCs w:val="24"/>
              </w:rPr>
              <w:t>с</w:t>
            </w:r>
            <w:r w:rsidRPr="00630A9C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айт</w:t>
            </w:r>
            <w:r w:rsidRPr="00703316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:</w:t>
            </w:r>
            <w:hyperlink r:id="rId7" w:history="1">
              <w:r w:rsidRPr="00630A9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0331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8" w:history="1">
              <w:r w:rsidRPr="00630A9C">
                <w:rPr>
                  <w:rStyle w:val="a3"/>
                  <w:sz w:val="24"/>
                  <w:szCs w:val="24"/>
                  <w:lang w:val="en-US"/>
                </w:rPr>
                <w:t>admzarinsk.ru</w:t>
              </w:r>
            </w:hyperlink>
          </w:p>
          <w:p w:rsidR="003A7EE0" w:rsidRPr="00630A9C" w:rsidRDefault="003A7EE0" w:rsidP="00630A9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17508" w:rsidRPr="00A34F79" w:rsidTr="003A7EE0">
        <w:trPr>
          <w:trHeight w:val="362"/>
        </w:trPr>
        <w:tc>
          <w:tcPr>
            <w:tcW w:w="1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/>
                <w:sz w:val="24"/>
                <w:szCs w:val="24"/>
              </w:rPr>
              <w:t>2. Меры поддержки субъектов малого и среднего предпринимательства</w:t>
            </w:r>
          </w:p>
        </w:tc>
      </w:tr>
      <w:tr w:rsidR="003A7EE0" w:rsidRPr="00A34F79" w:rsidTr="00F426B7">
        <w:trPr>
          <w:trHeight w:val="5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6B7" w:rsidRDefault="00F42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Управление Алтайского края по развитию предпринимательства 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и рыночной инфраструктуры </w:t>
            </w:r>
            <w:r w:rsidRPr="00A34F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EE0" w:rsidRPr="00A34F79" w:rsidRDefault="003A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D82" w:rsidRDefault="003A7EE0" w:rsidP="006B6D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Гранты на реализацию приоритетных проектов</w:t>
            </w:r>
          </w:p>
          <w:p w:rsidR="003A7EE0" w:rsidRDefault="004A5500" w:rsidP="006B6D82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9" w:anchor="subsidii" w:history="1"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Субсидии на поддержку </w:t>
              </w:r>
              <w:proofErr w:type="gramStart"/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бизнес-инициатив</w:t>
              </w:r>
              <w:proofErr w:type="gramEnd"/>
            </w:hyperlink>
          </w:p>
          <w:p w:rsidR="006B6D82" w:rsidRDefault="004A5500" w:rsidP="006B6D82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0" w:anchor="monotown" w:tgtFrame="_self" w:history="1"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Поддержка мероприятий муниципальных программ моногородов</w:t>
              </w:r>
            </w:hyperlink>
          </w:p>
          <w:p w:rsidR="006B6D82" w:rsidRDefault="004A5500" w:rsidP="006B6D82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1" w:anchor="afm" w:history="1"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Займы НОМК «Алтайский фонд </w:t>
              </w:r>
              <w:proofErr w:type="spellStart"/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микрозаймов</w:t>
              </w:r>
              <w:proofErr w:type="spellEnd"/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»</w:t>
              </w:r>
            </w:hyperlink>
          </w:p>
          <w:p w:rsidR="006B6D82" w:rsidRDefault="004A5500" w:rsidP="006B6D82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2" w:anchor="agf" w:history="1"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Поручительства Центра предоставления гарантий НО «Алтайский фонд МСП»</w:t>
              </w:r>
            </w:hyperlink>
            <w:hyperlink r:id="rId13" w:anchor="remeslo" w:history="1">
              <w:r w:rsidR="006B6D82" w:rsidRPr="00AE3FD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br/>
              </w:r>
            </w:hyperlink>
          </w:p>
          <w:p w:rsidR="006B6D82" w:rsidRPr="00AE3FD3" w:rsidRDefault="006B6D82" w:rsidP="006B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</w:t>
            </w:r>
            <w:proofErr w:type="gramStart"/>
            <w:r w:rsidRPr="00AE3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E3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" w:history="1">
              <w:proofErr w:type="spellStart"/>
              <w:r w:rsidRPr="00AE3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altsmb</w:t>
              </w:r>
              <w:proofErr w:type="spellEnd"/>
              <w:r w:rsidRPr="00AE3FD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E3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B6D82" w:rsidRPr="00AE3FD3" w:rsidRDefault="006B6D82" w:rsidP="006B6D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7EE0" w:rsidRPr="00F426B7" w:rsidRDefault="003A7EE0" w:rsidP="00F426B7">
            <w:pPr>
              <w:pStyle w:val="a5"/>
              <w:shd w:val="clear" w:color="auto" w:fill="FFFFFF"/>
              <w:spacing w:before="0" w:beforeAutospacing="0" w:afterAutospacing="0"/>
              <w:rPr>
                <w:rFonts w:ascii="UbuntuRegular" w:hAnsi="UbuntuRegular"/>
                <w:color w:val="333333"/>
                <w:sz w:val="14"/>
                <w:szCs w:val="1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26B7" w:rsidRDefault="00F42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Адрес: 656015, г. Барнаул,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ул. Молодежная, 26, 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>. 503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br/>
              <w:t xml:space="preserve">Почта: 656035, г. Барнаул, 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пр. Ленина, 59, а/я 1276</w:t>
            </w:r>
            <w:r w:rsidRPr="00A34F79">
              <w:rPr>
                <w:rFonts w:ascii="Times New Roman" w:hAnsi="Times New Roman"/>
                <w:sz w:val="24"/>
                <w:szCs w:val="24"/>
              </w:rPr>
              <w:br/>
            </w: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Телефон: (3852) 38-05-18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F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dep@altsmb.ru</w:t>
              </w:r>
            </w:hyperlink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с</w:t>
            </w: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айт:</w:t>
            </w:r>
            <w:hyperlink r:id="rId16" w:history="1">
              <w:proofErr w:type="spellStart"/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altsmb</w:t>
              </w:r>
              <w:proofErr w:type="spellEnd"/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A7EE0" w:rsidRPr="00A34F79" w:rsidRDefault="003A7EE0" w:rsidP="00E2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E0" w:rsidRPr="00A34F79" w:rsidRDefault="003A7EE0" w:rsidP="00C97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EA7A7F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EA7A7F" w:rsidRDefault="00EA7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F">
              <w:rPr>
                <w:rFonts w:ascii="Times New Roman" w:hAnsi="Times New Roman"/>
                <w:bCs/>
                <w:sz w:val="24"/>
                <w:szCs w:val="24"/>
              </w:rPr>
              <w:t xml:space="preserve">Алтайский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Обучение в рамках Губернаторской программы подготовки профессиональных кадров  для сферы малого и среднего предпринимательства в Алтайском крае </w:t>
            </w:r>
          </w:p>
          <w:p w:rsidR="00017508" w:rsidRPr="00A34F79" w:rsidRDefault="004A5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17508" w:rsidRPr="00A34F7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http://www.altay-rrc.ru/gubernatoskaya-programma/konkursniy_otbor</w:t>
              </w:r>
            </w:hyperlink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 xml:space="preserve">Адрес: 656043, г. Барнаул, просп. Социалистический, 26, телефон/факс: (3852) </w:t>
            </w:r>
          </w:p>
          <w:p w:rsidR="00017508" w:rsidRPr="00EA7A7F" w:rsidRDefault="00EA7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66-89-27</w:t>
            </w:r>
          </w:p>
          <w:p w:rsidR="00017508" w:rsidRPr="00EA7A7F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сайт</w:t>
            </w:r>
            <w:r w:rsidRPr="00EA7A7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7A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alt.ranepa.ru</w:t>
            </w:r>
          </w:p>
        </w:tc>
      </w:tr>
      <w:tr w:rsidR="00017508" w:rsidRPr="00F261AE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 xml:space="preserve">Некоммерческая организация «Алтайский </w:t>
            </w:r>
            <w:r w:rsidRPr="00A34F79">
              <w:lastRenderedPageBreak/>
              <w:t xml:space="preserve">фонд </w:t>
            </w:r>
            <w:proofErr w:type="spellStart"/>
            <w:r w:rsidRPr="00A34F79">
              <w:t>микрозаймов</w:t>
            </w:r>
            <w:proofErr w:type="spellEnd"/>
            <w:r w:rsidRPr="00A34F79">
              <w:t>»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на развитие предпринимательской деятельности</w:t>
            </w:r>
          </w:p>
          <w:p w:rsidR="00017508" w:rsidRPr="00A34F79" w:rsidRDefault="004A5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17508" w:rsidRPr="00A34F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http://www.altfond.ru/afm/for-debtors</w:t>
              </w:r>
            </w:hyperlink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lastRenderedPageBreak/>
              <w:t xml:space="preserve">Адрес, почта: 656056, 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>г. Барнаул, ул. Мало-</w:t>
            </w:r>
            <w:r w:rsidRPr="00A34F79">
              <w:lastRenderedPageBreak/>
              <w:t>Тобольская 19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 xml:space="preserve">Телефон/факс: (3852) 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>53-80-70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rPr>
                <w:lang w:val="en-US"/>
              </w:rPr>
              <w:t>E</w:t>
            </w:r>
            <w:r w:rsidRPr="00A34F79">
              <w:t>-</w:t>
            </w:r>
            <w:r w:rsidRPr="00A34F79">
              <w:rPr>
                <w:lang w:val="en-US"/>
              </w:rPr>
              <w:t>mail</w:t>
            </w:r>
            <w:r w:rsidRPr="00A34F79">
              <w:t xml:space="preserve">: </w:t>
            </w:r>
            <w:hyperlink r:id="rId19" w:history="1">
              <w:r w:rsidRPr="00A34F79">
                <w:rPr>
                  <w:rStyle w:val="a3"/>
                  <w:lang w:val="en-US"/>
                </w:rPr>
                <w:t>afm</w:t>
              </w:r>
              <w:r w:rsidRPr="00A34F79">
                <w:rPr>
                  <w:rStyle w:val="a3"/>
                </w:rPr>
                <w:t>@</w:t>
              </w:r>
              <w:r w:rsidRPr="00A34F79">
                <w:rPr>
                  <w:rStyle w:val="a3"/>
                  <w:lang w:val="en-US"/>
                </w:rPr>
                <w:t>altfond</w:t>
              </w:r>
              <w:r w:rsidRPr="00A34F79">
                <w:rPr>
                  <w:rStyle w:val="a3"/>
                </w:rPr>
                <w:t>.</w:t>
              </w:r>
              <w:r w:rsidRPr="00A34F79">
                <w:rPr>
                  <w:rStyle w:val="a3"/>
                  <w:lang w:val="en-US"/>
                </w:rPr>
                <w:t>ru</w:t>
              </w:r>
            </w:hyperlink>
          </w:p>
          <w:p w:rsidR="00017508" w:rsidRPr="004875B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  <w:rPr>
                <w:color w:val="0070C0"/>
              </w:rPr>
            </w:pPr>
            <w:r w:rsidRPr="00A34F79">
              <w:t>с</w:t>
            </w:r>
            <w:r w:rsidRPr="00A34F79">
              <w:rPr>
                <w:bCs/>
              </w:rPr>
              <w:t xml:space="preserve">айт: </w:t>
            </w:r>
            <w:proofErr w:type="spellStart"/>
            <w:r w:rsidR="00772D0B" w:rsidRPr="00772D0B">
              <w:rPr>
                <w:color w:val="0070C0"/>
                <w:lang w:val="en-US"/>
              </w:rPr>
              <w:t>afmz</w:t>
            </w:r>
            <w:proofErr w:type="spellEnd"/>
            <w:r w:rsidR="00772D0B" w:rsidRPr="004875B9">
              <w:rPr>
                <w:color w:val="0070C0"/>
              </w:rPr>
              <w:t>.</w:t>
            </w:r>
            <w:proofErr w:type="spellStart"/>
            <w:r w:rsidR="00772D0B" w:rsidRPr="00772D0B">
              <w:rPr>
                <w:color w:val="0070C0"/>
                <w:lang w:val="en-US"/>
              </w:rPr>
              <w:t>ru</w:t>
            </w:r>
            <w:proofErr w:type="spellEnd"/>
          </w:p>
          <w:p w:rsidR="00017508" w:rsidRPr="00E13CE3" w:rsidRDefault="00940E7E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  <w:rPr>
                <w:b/>
                <w:color w:val="000000" w:themeColor="text1"/>
              </w:rPr>
            </w:pPr>
            <w:r w:rsidRPr="00E13CE3">
              <w:rPr>
                <w:b/>
                <w:color w:val="000000" w:themeColor="text1"/>
              </w:rPr>
              <w:t>Обособленное подразделение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  <w:rPr>
                <w:b/>
              </w:rPr>
            </w:pPr>
            <w:r w:rsidRPr="00A34F79">
              <w:rPr>
                <w:b/>
              </w:rPr>
              <w:t xml:space="preserve"> </w:t>
            </w:r>
            <w:r w:rsidR="00E13CE3">
              <w:rPr>
                <w:b/>
              </w:rPr>
              <w:t>г</w:t>
            </w:r>
            <w:r w:rsidR="00940E7E">
              <w:rPr>
                <w:b/>
              </w:rPr>
              <w:t>орода</w:t>
            </w:r>
            <w:r w:rsidR="00E13CE3">
              <w:rPr>
                <w:b/>
              </w:rPr>
              <w:t xml:space="preserve"> </w:t>
            </w:r>
            <w:r w:rsidR="00940E7E">
              <w:rPr>
                <w:b/>
              </w:rPr>
              <w:t>Заринска</w:t>
            </w:r>
            <w:r w:rsidRPr="00A34F79">
              <w:rPr>
                <w:b/>
              </w:rPr>
              <w:t xml:space="preserve">: </w:t>
            </w:r>
          </w:p>
          <w:p w:rsidR="00017508" w:rsidRPr="00A34F79" w:rsidRDefault="00940E7E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>
              <w:t>пр</w:t>
            </w:r>
            <w:r w:rsidR="00017508" w:rsidRPr="00A34F79">
              <w:t xml:space="preserve">. </w:t>
            </w:r>
            <w:r>
              <w:t>Строителей</w:t>
            </w:r>
            <w:r w:rsidR="00017508" w:rsidRPr="00A34F79">
              <w:t xml:space="preserve">, </w:t>
            </w:r>
            <w:r>
              <w:t>31</w:t>
            </w:r>
            <w:r w:rsidR="00356019">
              <w:t xml:space="preserve">, 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  <w:rPr>
                <w:shd w:val="clear" w:color="auto" w:fill="FFFFFF"/>
              </w:rPr>
            </w:pPr>
            <w:r w:rsidRPr="00A34F79">
              <w:t xml:space="preserve">(2 этаж), </w:t>
            </w:r>
            <w:r w:rsidR="00940E7E">
              <w:t>Левченко Валентина Леонидовна</w:t>
            </w:r>
            <w:r w:rsidR="00356019">
              <w:rPr>
                <w:shd w:val="clear" w:color="auto" w:fill="FFFFFF"/>
              </w:rPr>
              <w:t>8-961-234-4494</w:t>
            </w:r>
            <w:r w:rsidRPr="00A34F79">
              <w:rPr>
                <w:shd w:val="clear" w:color="auto" w:fill="FFFFFF"/>
              </w:rPr>
              <w:t xml:space="preserve">, </w:t>
            </w:r>
          </w:p>
          <w:p w:rsidR="00017508" w:rsidRPr="00703316" w:rsidRDefault="00017508" w:rsidP="00356019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356019">
              <w:rPr>
                <w:lang w:val="en-US"/>
              </w:rPr>
              <w:t>E</w:t>
            </w:r>
            <w:r w:rsidRPr="00703316">
              <w:t>-</w:t>
            </w:r>
            <w:r w:rsidRPr="00356019">
              <w:rPr>
                <w:lang w:val="en-US"/>
              </w:rPr>
              <w:t>mail</w:t>
            </w:r>
            <w:r w:rsidRPr="00703316">
              <w:t>:</w:t>
            </w:r>
            <w:proofErr w:type="spellStart"/>
            <w:r w:rsidR="00356019" w:rsidRPr="00356019">
              <w:rPr>
                <w:color w:val="0070C0"/>
                <w:lang w:val="en-US"/>
              </w:rPr>
              <w:t>zarinsk</w:t>
            </w:r>
            <w:proofErr w:type="spellEnd"/>
            <w:r w:rsidR="00356019" w:rsidRPr="00703316">
              <w:rPr>
                <w:color w:val="0070C0"/>
              </w:rPr>
              <w:t>@</w:t>
            </w:r>
            <w:proofErr w:type="spellStart"/>
            <w:r w:rsidR="00356019" w:rsidRPr="00356019">
              <w:rPr>
                <w:color w:val="0070C0"/>
                <w:lang w:val="en-US"/>
              </w:rPr>
              <w:t>altfond</w:t>
            </w:r>
            <w:proofErr w:type="spellEnd"/>
            <w:r w:rsidR="00356019" w:rsidRPr="00703316">
              <w:rPr>
                <w:color w:val="0070C0"/>
              </w:rPr>
              <w:t>.</w:t>
            </w:r>
            <w:proofErr w:type="spellStart"/>
            <w:r w:rsidR="00356019" w:rsidRPr="00356019">
              <w:rPr>
                <w:color w:val="0070C0"/>
                <w:lang w:val="en-US"/>
              </w:rPr>
              <w:t>ru</w:t>
            </w:r>
            <w:proofErr w:type="spellEnd"/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Некоммерческая организ</w:t>
            </w:r>
            <w:r w:rsidR="008E3EF7">
              <w:rPr>
                <w:rFonts w:ascii="Times New Roman" w:hAnsi="Times New Roman"/>
                <w:sz w:val="24"/>
                <w:szCs w:val="24"/>
              </w:rPr>
              <w:t>ация «Алтайский фонд МСП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Предоставление поручительства перед банками при получении кредитов на расширение производств, внедрение новых технологий и инновационную деятельность </w:t>
            </w:r>
          </w:p>
          <w:p w:rsidR="00017508" w:rsidRPr="00A34F79" w:rsidRDefault="00D941A0" w:rsidP="006B6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D82">
              <w:rPr>
                <w:rFonts w:ascii="Times New Roman" w:hAnsi="Times New Roman"/>
                <w:sz w:val="24"/>
                <w:szCs w:val="24"/>
              </w:rPr>
              <w:t>http://www.altfond.ru/agf/CPP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Место нахождения, почтовый адрес: 656031, г. Барнаул,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ул. Крупской, 101</w:t>
            </w:r>
          </w:p>
          <w:p w:rsidR="00017508" w:rsidRPr="00A34F79" w:rsidRDefault="008E3EF7" w:rsidP="008E3EF7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>
              <w:t>Телефоны: 88002228322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-</w:t>
            </w:r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:</w:t>
            </w:r>
            <w:r w:rsidRPr="00A34F79">
              <w:rPr>
                <w:rStyle w:val="apple-converted-space"/>
                <w:rFonts w:ascii="Times New Roman" w:hAnsi="Times New Roman"/>
                <w:color w:val="464646"/>
                <w:sz w:val="24"/>
                <w:szCs w:val="24"/>
                <w:shd w:val="clear" w:color="auto" w:fill="FFFFFF"/>
              </w:rPr>
              <w:t> </w:t>
            </w:r>
            <w:hyperlink r:id="rId20" w:history="1"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info@altfond.ru</w:t>
              </w:r>
            </w:hyperlink>
          </w:p>
          <w:p w:rsidR="00017508" w:rsidRPr="008E3EF7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с</w:t>
            </w: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айт</w:t>
            </w:r>
            <w:proofErr w:type="gramStart"/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8E3E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8E3EF7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8E3EF7">
              <w:rPr>
                <w:rFonts w:ascii="Times New Roman" w:hAnsi="Times New Roman"/>
                <w:sz w:val="24"/>
                <w:szCs w:val="24"/>
              </w:rPr>
              <w:t xml:space="preserve"> бизнес22.</w:t>
            </w:r>
            <w:proofErr w:type="spellStart"/>
            <w:r w:rsidR="008E3EF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2C" w:rsidRP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52C">
              <w:rPr>
                <w:rFonts w:ascii="Times New Roman" w:hAnsi="Times New Roman"/>
                <w:bCs/>
                <w:sz w:val="24"/>
                <w:szCs w:val="24"/>
              </w:rPr>
              <w:t>Алтайский фонд МСП</w:t>
            </w:r>
          </w:p>
          <w:p w:rsidR="00017508" w:rsidRPr="00A34F79" w:rsidRDefault="00017508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2C" w:rsidRPr="005E052C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2C">
              <w:rPr>
                <w:rFonts w:ascii="Times New Roman" w:hAnsi="Times New Roman"/>
                <w:sz w:val="24"/>
                <w:szCs w:val="24"/>
              </w:rPr>
              <w:t xml:space="preserve">Финансовая поддержка </w:t>
            </w:r>
          </w:p>
          <w:p w:rsidR="005E052C" w:rsidRPr="005E052C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2C">
              <w:rPr>
                <w:rFonts w:ascii="Times New Roman" w:hAnsi="Times New Roman"/>
                <w:sz w:val="24"/>
                <w:szCs w:val="24"/>
              </w:rPr>
              <w:t xml:space="preserve">Имущественная поддержка </w:t>
            </w:r>
          </w:p>
          <w:p w:rsidR="005E052C" w:rsidRPr="005E052C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2C">
              <w:rPr>
                <w:rFonts w:ascii="Times New Roman" w:hAnsi="Times New Roman"/>
                <w:sz w:val="24"/>
                <w:szCs w:val="24"/>
              </w:rPr>
              <w:t xml:space="preserve">Консультационная поддержка </w:t>
            </w:r>
          </w:p>
          <w:p w:rsidR="00017508" w:rsidRPr="00A34F79" w:rsidRDefault="00017508" w:rsidP="005E0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2C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r w:rsidR="009D5B31" w:rsidRPr="005E0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52C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="005E0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адрес: 656056, г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>арнаул, ул. Мало-Тобольская, д.19.</w:t>
            </w:r>
          </w:p>
          <w:p w:rsidR="00017508" w:rsidRPr="004875B9" w:rsidRDefault="00017508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Телефон (3852) 22-92-59 </w:t>
            </w:r>
            <w:r w:rsidRPr="00A34F79">
              <w:rPr>
                <w:rFonts w:ascii="Times New Roman" w:hAnsi="Times New Roman"/>
                <w:sz w:val="24"/>
                <w:szCs w:val="24"/>
              </w:rPr>
              <w:br/>
              <w:t>Факс: (3852) 36-46-29 </w:t>
            </w:r>
            <w:r w:rsidRPr="00A34F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17508" w:rsidRPr="005E052C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Региональный центр инжиниринга  Алтайского края «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Промбиотех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(КГБУ «Алтайский центр кластерного развития»)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Субсидирование затрат на инжиниринговые услуги производственных предприятий.</w:t>
            </w:r>
          </w:p>
          <w:p w:rsidR="00017508" w:rsidRPr="00A34F79" w:rsidRDefault="0001750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Инженерно</w:t>
            </w:r>
            <w:r w:rsidRPr="00A34F79">
              <w:rPr>
                <w:rFonts w:ascii="Cambria Math" w:hAnsi="Cambria Math" w:cs="Cambria Math"/>
                <w:bCs/>
                <w:sz w:val="24"/>
                <w:szCs w:val="24"/>
              </w:rPr>
              <w:t>‐</w:t>
            </w: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исследовательские услуги по разработке технологических процессов и технологий оборудования производств.</w:t>
            </w:r>
          </w:p>
          <w:p w:rsidR="00017508" w:rsidRPr="00A34F79" w:rsidRDefault="000175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экспресс-оценки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индекса технологической готовности к модернизации, техническому перевооружению и внедрению новых технологий.</w:t>
            </w:r>
          </w:p>
          <w:p w:rsidR="00017508" w:rsidRPr="00A34F79" w:rsidRDefault="0001750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Антикризисный консалтинг, выявление текущих потребностей и проблем предприятий, влияющих на их конкурентоспособность.</w:t>
            </w:r>
          </w:p>
          <w:p w:rsidR="00017508" w:rsidRPr="00A34F79" w:rsidRDefault="000175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Проведение технических аудитов (технологического / энергетического/ экологического / других видов аудита производства) на предприятиях МСП.</w:t>
            </w:r>
          </w:p>
          <w:p w:rsidR="00017508" w:rsidRPr="00A34F79" w:rsidRDefault="000175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Проведение финансового или управленческого аудита на предприятиях МСП.</w:t>
            </w:r>
          </w:p>
          <w:p w:rsidR="00017508" w:rsidRPr="00A34F79" w:rsidRDefault="000175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Разработка инвестиционных проектов развития МСП (программ модернизации / технического перевооружения / реконструкции </w:t>
            </w: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производства). Проводится после проведения оценки ИТГ.</w:t>
            </w:r>
          </w:p>
          <w:p w:rsidR="00017508" w:rsidRPr="00A34F79" w:rsidRDefault="0001750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Составление бизнес-планов / ТЭО / инвестиционных меморандумов для инвестиционных проектов предприятий МСП.</w:t>
            </w:r>
          </w:p>
          <w:p w:rsidR="00017508" w:rsidRPr="00A34F79" w:rsidRDefault="0001750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Оказание маркетинговых услуг / 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брендированию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/ позиционированию и продвижению новых товаров (работ, услуг) предприятий МСП, в том числе участие в выставках, ярмарках (разработка стенда, 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оргвзнос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>, застройка площади).</w:t>
            </w:r>
          </w:p>
          <w:p w:rsidR="00017508" w:rsidRPr="00A34F79" w:rsidRDefault="0001750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Консультационные услуги по защите прав на результаты интеллектуальной деятельности (патентные услуги).</w:t>
            </w:r>
          </w:p>
          <w:p w:rsidR="00017508" w:rsidRPr="00A34F79" w:rsidRDefault="000175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тренингов, семинаров с привлечением сторонних преподавателей (тренеров) с целью обучения сотрудников предприятий МСП.</w:t>
            </w:r>
          </w:p>
          <w:p w:rsidR="00017508" w:rsidRPr="00A34F79" w:rsidRDefault="000175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Консультации иностранных экспертов в сфере инжиниринга в интересах субъектов МСП.</w:t>
            </w:r>
          </w:p>
          <w:p w:rsidR="00017508" w:rsidRPr="00A34F79" w:rsidRDefault="0001750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>, круглых столов для субъектов МСП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Адрес: 656038, г. Барнаул, просп. Комсомольский, 118, 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>. 201, 214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Телефон: (3852) 35</w:t>
            </w:r>
            <w:r w:rsidRPr="00A34F79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48</w:t>
            </w:r>
            <w:r w:rsidRPr="00A34F79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89, 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66-52-85 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34F79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1" w:history="1"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skorenn</w:t>
              </w:r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34F7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2" w:history="1"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rci</w:t>
              </w:r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</w:rPr>
                <w:t>22@</w:t>
              </w:r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017508" w:rsidRPr="008E3EF7" w:rsidRDefault="004A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="00017508"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rci</w:t>
              </w:r>
              <w:r w:rsidR="00017508" w:rsidRPr="008E3EF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22@</w:t>
              </w:r>
              <w:r w:rsidR="00017508"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alregn</w:t>
              </w:r>
              <w:r w:rsidR="00017508" w:rsidRPr="008E3EF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017508"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7508" w:rsidRPr="00C02E6F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8E3E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C02E6F">
              <w:rPr>
                <w:lang w:val="en-US"/>
              </w:rPr>
              <w:t>ackr22.ru</w:t>
            </w:r>
          </w:p>
          <w:p w:rsidR="00017508" w:rsidRPr="008E3EF7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508" w:rsidRPr="008E3EF7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Информационно-консультационный центр поддержки предпринимательства </w:t>
            </w:r>
            <w:r w:rsidR="00B64B7C">
              <w:rPr>
                <w:rFonts w:ascii="Times New Roman" w:hAnsi="Times New Roman"/>
                <w:sz w:val="24"/>
                <w:szCs w:val="24"/>
              </w:rPr>
              <w:t>г. Заринска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Информационная, консультационная и образовательная поддержка 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предпринимательства, и граждан, желающих открыть собственный бизнес: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(оказание методической и консультационной помощи в составлении бизнес-планов);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предпринимательской деятельности (государственная регистрация юридического лица (индивидуального предпринимателя), выбор организационно-правовой формы; лицензирование розничной продажи алкогольной продукции и деятельность розничных рынков и ярмарок;  трудовые отношения (порядок расчета и уплаты страховых взносов; предоставление типовых форм гражданско-правовых и трудовых договоров;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порядок заполнения трудовых книжек и составления типовых документов (штатных расписаний, табелей учета рабочего времени, приказов о приеме (увольнении) работников, платежных ведомостей); предоставление нормативных правовых актов, регулирующих отдельные сферы предпринимательской деятельности);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предоставления различных форм поддержки малого и среднего предпринимательства в рамках региональных и муниципальной программы поддержки предпринимательства; 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оказание помощи в подготовке пакета документов на предоставление государственной поддержки (гранты Губернатора Алтайского края в сфере экономики; 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по вопросам контрольно-надзорной деятельности в отношении субъектов предпринимательской деятельности (информирование о запланированных в отношении субъекта проверках, порядке и сроках проведения контрольных мероприятий, основаниях проведения плановых и внеплановых проверок);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налогообложения (выбор системы налогообложения, расчет налогов по специальным налоговым режимам и др.); 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организация обучающих семинаров по актуальным вопросам предпринимательской деятельности</w:t>
            </w:r>
          </w:p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>Адрес, почта: 659</w:t>
            </w:r>
            <w:r w:rsidR="00B64B7C">
              <w:rPr>
                <w:rFonts w:ascii="Times New Roman" w:hAnsi="Times New Roman"/>
                <w:sz w:val="24"/>
                <w:szCs w:val="24"/>
              </w:rPr>
              <w:t>100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7508" w:rsidRPr="00A34F79" w:rsidRDefault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Заринск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31,1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 этаж, телефон: </w:t>
            </w:r>
            <w:r w:rsidR="00017508" w:rsidRPr="00A34F79"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38595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B626C">
              <w:rPr>
                <w:rFonts w:ascii="Times New Roman" w:hAnsi="Times New Roman"/>
                <w:sz w:val="24"/>
                <w:szCs w:val="24"/>
              </w:rPr>
              <w:t>4-1</w:t>
            </w:r>
            <w:r w:rsidR="008B626C" w:rsidRPr="002E1851">
              <w:rPr>
                <w:rFonts w:ascii="Times New Roman" w:hAnsi="Times New Roman"/>
                <w:sz w:val="24"/>
                <w:szCs w:val="24"/>
              </w:rPr>
              <w:t>3</w:t>
            </w:r>
            <w:r w:rsidR="008B626C">
              <w:rPr>
                <w:rFonts w:ascii="Times New Roman" w:hAnsi="Times New Roman"/>
                <w:sz w:val="24"/>
                <w:szCs w:val="24"/>
              </w:rPr>
              <w:t>-</w:t>
            </w:r>
            <w:r w:rsidR="008B626C" w:rsidRPr="002E1851">
              <w:rPr>
                <w:rFonts w:ascii="Times New Roman" w:hAnsi="Times New Roman"/>
                <w:sz w:val="24"/>
                <w:szCs w:val="24"/>
              </w:rPr>
              <w:t>71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>, факс: (385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4-24-01</w:t>
            </w:r>
          </w:p>
          <w:p w:rsidR="00017508" w:rsidRPr="00356019" w:rsidRDefault="00017508" w:rsidP="00B64B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admzarinsk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@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mail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.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ru</w:t>
            </w:r>
          </w:p>
          <w:p w:rsidR="00017508" w:rsidRPr="00356019" w:rsidRDefault="0001750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7C" w:rsidRDefault="00017508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Инвестиционный уполномоченный по </w:t>
            </w:r>
            <w:r w:rsidR="00B64B7C">
              <w:rPr>
                <w:rFonts w:ascii="Times New Roman" w:hAnsi="Times New Roman"/>
                <w:sz w:val="24"/>
                <w:szCs w:val="24"/>
              </w:rPr>
              <w:t>городу Заринску</w:t>
            </w:r>
          </w:p>
          <w:p w:rsidR="00017508" w:rsidRPr="00A34F79" w:rsidRDefault="00017508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сопровождение инвестиционных проектов (от стадии оформления 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бизнес-идеи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до начала его реализации) в форме оказания консультационной, информационной, юридической, административной и организационной помощи инвестору (инициатору проекта);</w:t>
            </w:r>
          </w:p>
          <w:p w:rsidR="00017508" w:rsidRPr="00A34F79" w:rsidRDefault="0001750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оперативное рассмотрение вопросов и решение проблем, связанных с реализацией инвестиционных проектов;</w:t>
            </w:r>
          </w:p>
          <w:p w:rsidR="00017508" w:rsidRPr="00A34F79" w:rsidRDefault="0001750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оказание содействия инвесторам (инициаторам проектов) в обеспечении государственной и муниципальной поддержкой</w:t>
            </w:r>
          </w:p>
          <w:p w:rsidR="00017508" w:rsidRPr="00A34F79" w:rsidRDefault="004A5500" w:rsidP="0035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/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7C" w:rsidRPr="00A34F7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Адрес, почта: 659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56019" w:rsidRPr="001549BE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Заринск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:rsidR="00B64B7C" w:rsidRPr="00A34F7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9BE">
              <w:rPr>
                <w:rFonts w:ascii="Times New Roman" w:hAnsi="Times New Roman"/>
                <w:sz w:val="24"/>
                <w:szCs w:val="24"/>
              </w:rPr>
              <w:t>2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 этаж, телефон: </w:t>
            </w:r>
            <w:r w:rsidRPr="00A34F79"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38595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1D0655" w:rsidRPr="002E185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0655" w:rsidRPr="002E1851">
              <w:rPr>
                <w:rFonts w:ascii="Times New Roman" w:hAnsi="Times New Roman"/>
                <w:sz w:val="24"/>
                <w:szCs w:val="24"/>
              </w:rPr>
              <w:t>56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 факс: (385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4-24-01</w:t>
            </w:r>
          </w:p>
          <w:p w:rsidR="00B64B7C" w:rsidRPr="0035601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admzarinsk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@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.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ru</w:t>
            </w:r>
          </w:p>
          <w:p w:rsidR="00B64B7C" w:rsidRPr="0035601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Общественный совет предпринимателей при Администрации </w:t>
            </w:r>
            <w:r w:rsidR="002D2EE5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  <w:p w:rsidR="00017508" w:rsidRPr="00A34F79" w:rsidRDefault="000175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информационного взаимодействия органов местного самоуправления и предпринимательского сообщества </w:t>
            </w:r>
            <w:r w:rsidR="00356019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 консолидация их интересов для выработки предложений по созданию эффективных механизмов развития и поддержки малого и среднего предпринимательства в муниципальном образовании;</w:t>
            </w:r>
          </w:p>
          <w:p w:rsidR="00017508" w:rsidRPr="00A34F79" w:rsidRDefault="00017508" w:rsidP="00356019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7C" w:rsidRPr="00A34F7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Адрес, почта: 659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56019" w:rsidRPr="001549BE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Заринск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:rsidR="00B64B7C" w:rsidRPr="00A34F7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9BE">
              <w:rPr>
                <w:rFonts w:ascii="Times New Roman" w:hAnsi="Times New Roman"/>
                <w:sz w:val="24"/>
                <w:szCs w:val="24"/>
              </w:rPr>
              <w:t>2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 этаж, телефон: </w:t>
            </w:r>
            <w:r w:rsidRPr="00A34F79"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38595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1D0655" w:rsidRPr="002E185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0655" w:rsidRPr="002E1851">
              <w:rPr>
                <w:rFonts w:ascii="Times New Roman" w:hAnsi="Times New Roman"/>
                <w:sz w:val="24"/>
                <w:szCs w:val="24"/>
              </w:rPr>
              <w:t>56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 факс: (385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4-24-01</w:t>
            </w:r>
          </w:p>
          <w:p w:rsidR="00B64B7C" w:rsidRPr="0035601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admzarinsk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@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.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ru</w:t>
            </w:r>
          </w:p>
          <w:p w:rsidR="00B64B7C" w:rsidRPr="00356019" w:rsidRDefault="00B64B7C" w:rsidP="00B64B7C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1E6C02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Общественный помощник Уполномоченного 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по защите прав предпринимателей 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в Алтайском крае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ConsPlusNonformat"/>
              <w:widowControl/>
              <w:numPr>
                <w:ilvl w:val="3"/>
                <w:numId w:val="1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7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A34F7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4F7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 и законных интересов субъектов предпринимательской деятельности в районе, регулярное информирование Уполномоченного о состоянии делового климата на территории муниципального образования;</w:t>
            </w:r>
          </w:p>
          <w:p w:rsidR="00017508" w:rsidRPr="00A34F79" w:rsidRDefault="00017508">
            <w:pPr>
              <w:pStyle w:val="ConsPlu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правовому и экономическому просвещению субъектов предпринимательской деятельности, повышению уровня предпринимательской культуры и этики, социальной ответственности предпринимателей; </w:t>
            </w:r>
          </w:p>
          <w:p w:rsidR="00017508" w:rsidRPr="00A34F79" w:rsidRDefault="00017508">
            <w:pPr>
              <w:pStyle w:val="ConsPlu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79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субъектов бизнеса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08" w:rsidRPr="00A34F79" w:rsidRDefault="001D0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C89">
              <w:rPr>
                <w:rFonts w:ascii="Times New Roman" w:hAnsi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C89">
              <w:rPr>
                <w:rFonts w:ascii="Times New Roman" w:hAnsi="Times New Roman"/>
                <w:sz w:val="24"/>
                <w:szCs w:val="24"/>
              </w:rPr>
              <w:t>Елена Львовна</w:t>
            </w:r>
            <w:proofErr w:type="gramStart"/>
            <w:r w:rsidRPr="005E3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508" w:rsidRPr="00A34F79" w:rsidRDefault="005E3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89237992735</w:t>
            </w:r>
          </w:p>
          <w:p w:rsidR="00017508" w:rsidRPr="002E1851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8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2E185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F35AB8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2E185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="005E3C89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="005E3C89" w:rsidRPr="002E1851">
              <w:rPr>
                <w:rFonts w:ascii="Times New Roman" w:hAnsi="Times New Roman"/>
                <w:sz w:val="24"/>
                <w:szCs w:val="24"/>
              </w:rPr>
              <w:t>-</w:t>
            </w:r>
            <w:r w:rsidR="005E3C89">
              <w:rPr>
                <w:rFonts w:ascii="Times New Roman" w:hAnsi="Times New Roman"/>
                <w:sz w:val="24"/>
                <w:szCs w:val="24"/>
                <w:lang w:val="en-US"/>
              </w:rPr>
              <w:t>expert</w:t>
            </w:r>
            <w:r w:rsidR="001E6C02" w:rsidRPr="002E185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1E6C0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1E6C02" w:rsidRPr="002E18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E6C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17508" w:rsidRPr="002E1851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508" w:rsidRPr="00703316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203" w:rsidRPr="00703316" w:rsidRDefault="008B6203"/>
    <w:sectPr w:rsidR="008B6203" w:rsidRPr="00703316" w:rsidSect="009D5B3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D6E"/>
    <w:multiLevelType w:val="hybridMultilevel"/>
    <w:tmpl w:val="C51670FC"/>
    <w:lvl w:ilvl="0" w:tplc="3D5A0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2AAF"/>
    <w:multiLevelType w:val="multilevel"/>
    <w:tmpl w:val="7AA6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15551"/>
    <w:multiLevelType w:val="hybridMultilevel"/>
    <w:tmpl w:val="F182B896"/>
    <w:lvl w:ilvl="0" w:tplc="FFB0C5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099"/>
    <w:multiLevelType w:val="hybridMultilevel"/>
    <w:tmpl w:val="A46C3530"/>
    <w:lvl w:ilvl="0" w:tplc="CF58F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  <w:szCs w:val="20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C6BC2"/>
    <w:multiLevelType w:val="multilevel"/>
    <w:tmpl w:val="9B64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C3688"/>
    <w:multiLevelType w:val="multilevel"/>
    <w:tmpl w:val="7AC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B7496"/>
    <w:multiLevelType w:val="multilevel"/>
    <w:tmpl w:val="E3E6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E33B4"/>
    <w:multiLevelType w:val="multilevel"/>
    <w:tmpl w:val="67F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60322"/>
    <w:multiLevelType w:val="multilevel"/>
    <w:tmpl w:val="A96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53006"/>
    <w:multiLevelType w:val="multilevel"/>
    <w:tmpl w:val="301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47EB2"/>
    <w:multiLevelType w:val="multilevel"/>
    <w:tmpl w:val="AA2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51EA3"/>
    <w:multiLevelType w:val="multilevel"/>
    <w:tmpl w:val="1DB6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E4513"/>
    <w:multiLevelType w:val="multilevel"/>
    <w:tmpl w:val="5262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9646D"/>
    <w:multiLevelType w:val="multilevel"/>
    <w:tmpl w:val="C87E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A0560"/>
    <w:multiLevelType w:val="multilevel"/>
    <w:tmpl w:val="C40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A3FFA"/>
    <w:multiLevelType w:val="hybridMultilevel"/>
    <w:tmpl w:val="DC485D56"/>
    <w:lvl w:ilvl="0" w:tplc="3D5A0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06E61"/>
    <w:multiLevelType w:val="multilevel"/>
    <w:tmpl w:val="A614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B3133"/>
    <w:multiLevelType w:val="hybridMultilevel"/>
    <w:tmpl w:val="DDB27AA2"/>
    <w:lvl w:ilvl="0" w:tplc="3D5A0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C5263"/>
    <w:multiLevelType w:val="multilevel"/>
    <w:tmpl w:val="C57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7"/>
  </w:num>
  <w:num w:numId="5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1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">
    <w:abstractNumId w:val="2"/>
  </w:num>
  <w:num w:numId="17">
    <w:abstractNumId w:val="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D7"/>
    <w:rsid w:val="00017508"/>
    <w:rsid w:val="000559EB"/>
    <w:rsid w:val="000A7989"/>
    <w:rsid w:val="000E5923"/>
    <w:rsid w:val="001549BE"/>
    <w:rsid w:val="00170685"/>
    <w:rsid w:val="001D0655"/>
    <w:rsid w:val="001E6C02"/>
    <w:rsid w:val="002D2EE5"/>
    <w:rsid w:val="002E1851"/>
    <w:rsid w:val="00356019"/>
    <w:rsid w:val="003A7EE0"/>
    <w:rsid w:val="003B719E"/>
    <w:rsid w:val="0044128A"/>
    <w:rsid w:val="004875B9"/>
    <w:rsid w:val="004A5500"/>
    <w:rsid w:val="004E145E"/>
    <w:rsid w:val="00555593"/>
    <w:rsid w:val="005B41D1"/>
    <w:rsid w:val="005E052C"/>
    <w:rsid w:val="005E3C89"/>
    <w:rsid w:val="00630A9C"/>
    <w:rsid w:val="006451CA"/>
    <w:rsid w:val="006B6D82"/>
    <w:rsid w:val="006C00A9"/>
    <w:rsid w:val="006E14DD"/>
    <w:rsid w:val="00703316"/>
    <w:rsid w:val="00772D0B"/>
    <w:rsid w:val="0087038A"/>
    <w:rsid w:val="00895307"/>
    <w:rsid w:val="008B6203"/>
    <w:rsid w:val="008B626C"/>
    <w:rsid w:val="008E3EF7"/>
    <w:rsid w:val="00940E7E"/>
    <w:rsid w:val="009879D7"/>
    <w:rsid w:val="009B03B5"/>
    <w:rsid w:val="009D5B31"/>
    <w:rsid w:val="00A34F79"/>
    <w:rsid w:val="00A911C7"/>
    <w:rsid w:val="00AE3FD3"/>
    <w:rsid w:val="00AF6A89"/>
    <w:rsid w:val="00B64B7C"/>
    <w:rsid w:val="00B7022F"/>
    <w:rsid w:val="00C02E6F"/>
    <w:rsid w:val="00CB3C2F"/>
    <w:rsid w:val="00CC44B0"/>
    <w:rsid w:val="00D56554"/>
    <w:rsid w:val="00D941A0"/>
    <w:rsid w:val="00E13CE3"/>
    <w:rsid w:val="00E2336A"/>
    <w:rsid w:val="00EA7A7F"/>
    <w:rsid w:val="00F261AE"/>
    <w:rsid w:val="00F35AB8"/>
    <w:rsid w:val="00F4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750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17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1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7508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017508"/>
    <w:pPr>
      <w:spacing w:after="0" w:line="240" w:lineRule="auto"/>
      <w:ind w:left="6379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17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508"/>
    <w:pPr>
      <w:ind w:left="720"/>
      <w:contextualSpacing/>
    </w:pPr>
  </w:style>
  <w:style w:type="paragraph" w:customStyle="1" w:styleId="ConsPlusNonformat">
    <w:name w:val="ConsPlusNonformat"/>
    <w:rsid w:val="00017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7508"/>
  </w:style>
  <w:style w:type="character" w:customStyle="1" w:styleId="1">
    <w:name w:val="Верхний колонтитул1"/>
    <w:basedOn w:val="a0"/>
    <w:rsid w:val="00017508"/>
  </w:style>
  <w:style w:type="character" w:styleId="ab">
    <w:name w:val="Strong"/>
    <w:basedOn w:val="a0"/>
    <w:uiPriority w:val="22"/>
    <w:qFormat/>
    <w:rsid w:val="000175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750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17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1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7508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017508"/>
    <w:pPr>
      <w:spacing w:after="0" w:line="240" w:lineRule="auto"/>
      <w:ind w:left="6379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17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508"/>
    <w:pPr>
      <w:ind w:left="720"/>
      <w:contextualSpacing/>
    </w:pPr>
  </w:style>
  <w:style w:type="paragraph" w:customStyle="1" w:styleId="ConsPlusNonformat">
    <w:name w:val="ConsPlusNonformat"/>
    <w:rsid w:val="00017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7508"/>
  </w:style>
  <w:style w:type="character" w:customStyle="1" w:styleId="1">
    <w:name w:val="Верхний колонтитул1"/>
    <w:basedOn w:val="a0"/>
    <w:rsid w:val="00017508"/>
  </w:style>
  <w:style w:type="character" w:styleId="ab">
    <w:name w:val="Strong"/>
    <w:basedOn w:val="a0"/>
    <w:uiPriority w:val="22"/>
    <w:qFormat/>
    <w:rsid w:val="000175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zarinsk@mail.ru" TargetMode="External"/><Relationship Id="rId13" Type="http://schemas.openxmlformats.org/officeDocument/2006/relationships/hyperlink" Target="http://www.altsmb.ru/index.php/working/fincred-support" TargetMode="External"/><Relationship Id="rId18" Type="http://schemas.openxmlformats.org/officeDocument/2006/relationships/hyperlink" Target="http://www.altfond.ru/afm/for-debtors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skorenn@mail.ru" TargetMode="External"/><Relationship Id="rId7" Type="http://schemas.openxmlformats.org/officeDocument/2006/relationships/hyperlink" Target="mailto:www." TargetMode="External"/><Relationship Id="rId12" Type="http://schemas.openxmlformats.org/officeDocument/2006/relationships/hyperlink" Target="http://www.altsmb.ru/index.php/working/fincred-support" TargetMode="External"/><Relationship Id="rId17" Type="http://schemas.openxmlformats.org/officeDocument/2006/relationships/hyperlink" Target="http://www.altay-rrc.ru/gubernatoskaya-programma/konkursniy_otbo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ltsmb.ru" TargetMode="External"/><Relationship Id="rId20" Type="http://schemas.openxmlformats.org/officeDocument/2006/relationships/hyperlink" Target="mailto:info@altfond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zarinsk@mail.ru" TargetMode="External"/><Relationship Id="rId11" Type="http://schemas.openxmlformats.org/officeDocument/2006/relationships/hyperlink" Target="http://www.altsmb.ru/index.php/working/fincred-support" TargetMode="External"/><Relationship Id="rId24" Type="http://schemas.openxmlformats.org/officeDocument/2006/relationships/hyperlink" Target="http://www.top-rayon.ru/business/ivestora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p@altsmb.ru" TargetMode="External"/><Relationship Id="rId23" Type="http://schemas.openxmlformats.org/officeDocument/2006/relationships/hyperlink" Target="mailto:rci22@alregn.ru" TargetMode="External"/><Relationship Id="rId10" Type="http://schemas.openxmlformats.org/officeDocument/2006/relationships/hyperlink" Target="http://www.altsmb.ru/index.php/working/fincred-support" TargetMode="External"/><Relationship Id="rId19" Type="http://schemas.openxmlformats.org/officeDocument/2006/relationships/hyperlink" Target="mailto:afm@altfo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smb.ru/index.php/working/fincred-support" TargetMode="External"/><Relationship Id="rId14" Type="http://schemas.openxmlformats.org/officeDocument/2006/relationships/hyperlink" Target="http://altsmb.ru" TargetMode="External"/><Relationship Id="rId22" Type="http://schemas.openxmlformats.org/officeDocument/2006/relationships/hyperlink" Target="mailto:rci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 Николаевна</dc:creator>
  <cp:lastModifiedBy>СУХИНИНА Ольга Алексеевна</cp:lastModifiedBy>
  <cp:revision>2</cp:revision>
  <cp:lastPrinted>2020-03-25T02:44:00Z</cp:lastPrinted>
  <dcterms:created xsi:type="dcterms:W3CDTF">2020-04-13T08:46:00Z</dcterms:created>
  <dcterms:modified xsi:type="dcterms:W3CDTF">2020-04-13T08:46:00Z</dcterms:modified>
</cp:coreProperties>
</file>