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7" w:rsidRPr="00153CA1" w:rsidRDefault="00727AB7" w:rsidP="00727AB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153CA1">
        <w:rPr>
          <w:sz w:val="32"/>
          <w:szCs w:val="32"/>
        </w:rPr>
        <w:t>АДМИНИСТРАЦИЯ ГОРОДА ЗАРИНСКА</w:t>
      </w:r>
    </w:p>
    <w:p w:rsidR="00727AB7" w:rsidRPr="00153CA1" w:rsidRDefault="00727AB7" w:rsidP="00727AB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153CA1">
        <w:rPr>
          <w:sz w:val="32"/>
          <w:szCs w:val="32"/>
        </w:rPr>
        <w:t>АЛТАЙСКОГО КРАЯ</w:t>
      </w:r>
    </w:p>
    <w:p w:rsidR="00727AB7" w:rsidRPr="00727AB7" w:rsidRDefault="00727AB7" w:rsidP="00727AB7">
      <w:pPr>
        <w:pStyle w:val="2"/>
        <w:spacing w:before="0" w:line="240" w:lineRule="auto"/>
        <w:jc w:val="center"/>
        <w:rPr>
          <w:rFonts w:ascii="Times New Roman" w:hAnsi="Times New Roman"/>
          <w:i/>
          <w:color w:val="auto"/>
          <w:sz w:val="40"/>
          <w:szCs w:val="40"/>
        </w:rPr>
      </w:pPr>
      <w:r w:rsidRPr="00727AB7">
        <w:rPr>
          <w:rFonts w:ascii="Times New Roman" w:hAnsi="Times New Roman"/>
          <w:color w:val="auto"/>
          <w:sz w:val="40"/>
          <w:szCs w:val="40"/>
        </w:rPr>
        <w:t>ПОСТАНОВЛЕНИЕ</w:t>
      </w:r>
    </w:p>
    <w:p w:rsidR="00727AB7" w:rsidRPr="00153CA1" w:rsidRDefault="00727AB7" w:rsidP="00727AB7">
      <w:pPr>
        <w:pStyle w:val="23"/>
        <w:spacing w:after="0" w:line="240" w:lineRule="auto"/>
        <w:rPr>
          <w:sz w:val="32"/>
          <w:szCs w:val="32"/>
        </w:rPr>
      </w:pPr>
    </w:p>
    <w:p w:rsidR="00727AB7" w:rsidRPr="00153CA1" w:rsidRDefault="00727AB7" w:rsidP="00727AB7">
      <w:pPr>
        <w:pStyle w:val="23"/>
        <w:spacing w:after="0" w:line="240" w:lineRule="auto"/>
        <w:rPr>
          <w:sz w:val="32"/>
          <w:szCs w:val="32"/>
        </w:rPr>
      </w:pPr>
    </w:p>
    <w:p w:rsidR="00727AB7" w:rsidRPr="00AA5A19" w:rsidRDefault="00AA5A19" w:rsidP="00727AB7">
      <w:pPr>
        <w:pStyle w:val="2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A19">
        <w:rPr>
          <w:rFonts w:ascii="Times New Roman" w:hAnsi="Times New Roman" w:cs="Times New Roman"/>
          <w:sz w:val="26"/>
          <w:szCs w:val="26"/>
          <w:u w:val="single"/>
        </w:rPr>
        <w:t>24.09.2021</w:t>
      </w:r>
      <w:r w:rsidRPr="00AA5A19">
        <w:rPr>
          <w:rFonts w:ascii="Times New Roman" w:hAnsi="Times New Roman" w:cs="Times New Roman"/>
          <w:sz w:val="26"/>
          <w:szCs w:val="26"/>
        </w:rPr>
        <w:t xml:space="preserve"> </w:t>
      </w:r>
      <w:r w:rsidR="00727AB7" w:rsidRPr="00AA5A19">
        <w:rPr>
          <w:rFonts w:ascii="Times New Roman" w:hAnsi="Times New Roman" w:cs="Times New Roman"/>
          <w:sz w:val="26"/>
          <w:szCs w:val="26"/>
        </w:rPr>
        <w:t>№</w:t>
      </w:r>
      <w:r w:rsidRPr="00AA5A19">
        <w:rPr>
          <w:rFonts w:ascii="Times New Roman" w:hAnsi="Times New Roman" w:cs="Times New Roman"/>
          <w:sz w:val="26"/>
          <w:szCs w:val="26"/>
        </w:rPr>
        <w:t xml:space="preserve"> </w:t>
      </w:r>
      <w:r w:rsidRPr="00AA5A19">
        <w:rPr>
          <w:rFonts w:ascii="Times New Roman" w:hAnsi="Times New Roman" w:cs="Times New Roman"/>
          <w:sz w:val="26"/>
          <w:szCs w:val="26"/>
          <w:u w:val="single"/>
        </w:rPr>
        <w:t>777</w:t>
      </w:r>
      <w:r w:rsidR="00727AB7" w:rsidRPr="00AA5A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27AB7" w:rsidRPr="00AA5A19">
        <w:rPr>
          <w:rFonts w:ascii="Times New Roman" w:hAnsi="Times New Roman" w:cs="Times New Roman"/>
          <w:sz w:val="26"/>
          <w:szCs w:val="26"/>
        </w:rPr>
        <w:t xml:space="preserve"> 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7AB7" w:rsidRPr="00AA5A19">
        <w:rPr>
          <w:rFonts w:ascii="Times New Roman" w:hAnsi="Times New Roman" w:cs="Times New Roman"/>
          <w:sz w:val="26"/>
          <w:szCs w:val="26"/>
        </w:rPr>
        <w:t>Заринск</w:t>
      </w:r>
    </w:p>
    <w:p w:rsidR="00727AB7" w:rsidRPr="00153CA1" w:rsidRDefault="00727AB7" w:rsidP="00727AB7">
      <w:pPr>
        <w:pStyle w:val="23"/>
        <w:spacing w:after="0" w:line="240" w:lineRule="auto"/>
        <w:rPr>
          <w:sz w:val="32"/>
          <w:szCs w:val="32"/>
        </w:rPr>
      </w:pPr>
      <w:r w:rsidRPr="00153CA1">
        <w:rPr>
          <w:sz w:val="32"/>
          <w:szCs w:val="32"/>
        </w:rPr>
        <w:t xml:space="preserve">                                 </w:t>
      </w:r>
    </w:p>
    <w:p w:rsidR="00727AB7" w:rsidRPr="00153CA1" w:rsidRDefault="00727AB7" w:rsidP="00727AB7">
      <w:pPr>
        <w:pStyle w:val="23"/>
        <w:spacing w:after="0" w:line="240" w:lineRule="auto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27AB7" w:rsidRPr="00A112CC" w:rsidTr="00E66C82">
        <w:tc>
          <w:tcPr>
            <w:tcW w:w="4219" w:type="dxa"/>
          </w:tcPr>
          <w:p w:rsidR="00727AB7" w:rsidRPr="00A112CC" w:rsidRDefault="009966DC" w:rsidP="00727AB7">
            <w:pPr>
              <w:tabs>
                <w:tab w:val="left" w:pos="240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от </w:t>
            </w:r>
            <w:r w:rsidR="00060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№ 76 «</w:t>
            </w:r>
            <w:r w:rsidR="00727AB7" w:rsidRPr="00A112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</w:t>
            </w:r>
            <w:r w:rsidR="00727AB7" w:rsidRPr="00A112C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по предоставлению муниципальной услуги «Предоставление информации </w:t>
            </w:r>
            <w:r w:rsidR="00727AB7" w:rsidRPr="00C4610A">
              <w:rPr>
                <w:rFonts w:ascii="Times New Roman" w:hAnsi="Times New Roman" w:cs="Times New Roman"/>
                <w:sz w:val="24"/>
                <w:szCs w:val="24"/>
              </w:rPr>
      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</w:t>
            </w:r>
            <w:r w:rsidR="00727AB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727AB7" w:rsidRPr="00C4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727AB7" w:rsidRPr="00A112CC" w:rsidRDefault="00727AB7" w:rsidP="00E66C8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AB7" w:rsidRPr="00A112CC" w:rsidRDefault="00727AB7" w:rsidP="00727AB7">
      <w:pPr>
        <w:tabs>
          <w:tab w:val="left" w:pos="240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66DC" w:rsidRPr="009966DC" w:rsidRDefault="00D63D07" w:rsidP="00996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9966DC" w:rsidRPr="009966DC">
        <w:rPr>
          <w:rFonts w:ascii="Times New Roman" w:hAnsi="Times New Roman" w:cs="Times New Roman"/>
          <w:sz w:val="24"/>
          <w:szCs w:val="24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966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966DC" w:rsidRPr="009966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966DC">
        <w:rPr>
          <w:rFonts w:ascii="Times New Roman" w:hAnsi="Times New Roman" w:cs="Times New Roman"/>
          <w:sz w:val="24"/>
          <w:szCs w:val="24"/>
        </w:rPr>
        <w:t xml:space="preserve"> город Заринск Алтайского края</w:t>
      </w:r>
    </w:p>
    <w:p w:rsidR="009966DC" w:rsidRPr="009966DC" w:rsidRDefault="009966DC" w:rsidP="0099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C" w:rsidRPr="009966DC" w:rsidRDefault="009966DC" w:rsidP="0099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C" w:rsidRPr="009966DC" w:rsidRDefault="009966DC" w:rsidP="0099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966DC" w:rsidRPr="009966DC" w:rsidRDefault="009966DC" w:rsidP="0099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C" w:rsidRPr="009966DC" w:rsidRDefault="009966DC" w:rsidP="0099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B7" w:rsidRDefault="009966DC" w:rsidP="00996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6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9966D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</w:t>
      </w:r>
      <w:r w:rsidR="00060CE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.01.2021 № 76 «</w:t>
      </w:r>
      <w:r w:rsidRPr="00A112C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</w:t>
      </w:r>
      <w:r w:rsidRPr="00A112CC"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муниципальной услуги «Предоставление информации </w:t>
      </w:r>
      <w:r w:rsidRPr="00C4610A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Pr="00C461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966DC" w:rsidRDefault="009966DC" w:rsidP="00996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№ 1 к постановлению администрации города от 21.01.2021 № 76 пункт 2.5. главы II. Стандарт</w:t>
      </w:r>
      <w:r w:rsidRPr="0099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изложить в новой редакции:</w:t>
      </w:r>
    </w:p>
    <w:p w:rsidR="009966DC" w:rsidRPr="009966DC" w:rsidRDefault="009966DC" w:rsidP="0099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966DC">
        <w:rPr>
          <w:rFonts w:ascii="Times New Roman" w:hAnsi="Times New Roman" w:cs="Times New Roman"/>
          <w:sz w:val="24"/>
          <w:szCs w:val="24"/>
        </w:rPr>
        <w:t>2.5.Правовые основания для предоставления муниципальной услуги.</w:t>
      </w:r>
    </w:p>
    <w:p w:rsidR="009966DC" w:rsidRPr="009966DC" w:rsidRDefault="009966DC" w:rsidP="009966D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966D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966DC" w:rsidRPr="009966DC" w:rsidRDefault="009966DC" w:rsidP="009966DC">
      <w:pPr>
        <w:pStyle w:val="ab"/>
        <w:spacing w:before="0" w:beforeAutospacing="0" w:after="0" w:afterAutospacing="0"/>
        <w:ind w:right="-63" w:firstLine="993"/>
        <w:jc w:val="both"/>
      </w:pPr>
      <w:r w:rsidRPr="009966DC">
        <w:t>Конвенция о правах ребенка, одобренная Генеральной Ассамблеей ООН 20.11.1989;</w:t>
      </w:r>
    </w:p>
    <w:p w:rsidR="009966DC" w:rsidRPr="009966DC" w:rsidRDefault="009966DC" w:rsidP="009966DC">
      <w:pPr>
        <w:pStyle w:val="ab"/>
        <w:spacing w:before="0" w:beforeAutospacing="0" w:after="0" w:afterAutospacing="0"/>
        <w:ind w:right="-63" w:firstLine="993"/>
        <w:jc w:val="both"/>
      </w:pPr>
      <w:r w:rsidRPr="009966DC">
        <w:t>Конституция Российской Федерации;</w:t>
      </w:r>
    </w:p>
    <w:p w:rsidR="009966DC" w:rsidRPr="009966DC" w:rsidRDefault="009966DC" w:rsidP="009966DC">
      <w:pPr>
        <w:pStyle w:val="ac"/>
        <w:ind w:firstLine="993"/>
        <w:jc w:val="both"/>
        <w:rPr>
          <w:rFonts w:ascii="Times New Roman" w:hAnsi="Times New Roman"/>
          <w:sz w:val="24"/>
          <w:szCs w:val="24"/>
        </w:rPr>
      </w:pPr>
      <w:r w:rsidRPr="009966DC">
        <w:rPr>
          <w:rFonts w:ascii="Times New Roman" w:hAnsi="Times New Roman"/>
          <w:sz w:val="24"/>
          <w:szCs w:val="24"/>
        </w:rPr>
        <w:t>Федеральный закон от 24.07.1998 №</w:t>
      </w:r>
      <w:r w:rsidR="00B87FC2">
        <w:rPr>
          <w:rFonts w:ascii="Times New Roman" w:hAnsi="Times New Roman"/>
          <w:sz w:val="24"/>
          <w:szCs w:val="24"/>
        </w:rPr>
        <w:t xml:space="preserve"> </w:t>
      </w:r>
      <w:r w:rsidRPr="009966DC">
        <w:rPr>
          <w:rFonts w:ascii="Times New Roman" w:hAnsi="Times New Roman"/>
          <w:sz w:val="24"/>
          <w:szCs w:val="24"/>
        </w:rPr>
        <w:t>124-ФЗ «Об основных гарантиях прав ребенка в Российской Федерации»;</w:t>
      </w:r>
    </w:p>
    <w:p w:rsidR="009966DC" w:rsidRPr="009966DC" w:rsidRDefault="009966DC" w:rsidP="009966DC">
      <w:pPr>
        <w:pStyle w:val="ab"/>
        <w:spacing w:before="0" w:beforeAutospacing="0" w:after="0" w:afterAutospacing="0"/>
        <w:ind w:right="-63" w:firstLine="993"/>
        <w:jc w:val="both"/>
      </w:pPr>
      <w:r w:rsidRPr="009966DC">
        <w:lastRenderedPageBreak/>
        <w:t>Федеральный закон от 27.07.2010 №</w:t>
      </w:r>
      <w:r w:rsidR="00B87FC2">
        <w:t xml:space="preserve"> </w:t>
      </w:r>
      <w:r w:rsidRPr="009966DC">
        <w:t xml:space="preserve">210-ФЗ «Об организации предоставления государственных и муниципальных услуг» (далее – Федеральный закон от 27.07.2010 №210-ФЗ); </w:t>
      </w:r>
    </w:p>
    <w:p w:rsidR="009966DC" w:rsidRPr="009966DC" w:rsidRDefault="009966DC" w:rsidP="009966DC">
      <w:pPr>
        <w:pStyle w:val="a3"/>
        <w:autoSpaceDE w:val="0"/>
        <w:autoSpaceDN w:val="0"/>
        <w:adjustRightInd w:val="0"/>
        <w:ind w:left="0" w:firstLine="993"/>
        <w:jc w:val="both"/>
      </w:pPr>
      <w:r w:rsidRPr="009966DC">
        <w:t>Федеральный закон от 29.12.2012 №</w:t>
      </w:r>
      <w:r w:rsidR="00B87FC2">
        <w:t xml:space="preserve"> </w:t>
      </w:r>
      <w:r w:rsidRPr="009966DC">
        <w:t>273-ФЗ «Об образовании в Российской Федерации»;</w:t>
      </w:r>
    </w:p>
    <w:p w:rsidR="00060CEC" w:rsidRPr="009966DC" w:rsidRDefault="00060CEC" w:rsidP="00060CEC">
      <w:pPr>
        <w:pStyle w:val="a3"/>
        <w:autoSpaceDE w:val="0"/>
        <w:autoSpaceDN w:val="0"/>
        <w:adjustRightInd w:val="0"/>
        <w:ind w:left="0" w:firstLine="993"/>
        <w:jc w:val="both"/>
      </w:pPr>
      <w:r>
        <w:t xml:space="preserve">приказ Министерства </w:t>
      </w:r>
      <w:r w:rsidRPr="009966DC">
        <w:t xml:space="preserve">просвещения Российской Федерации от </w:t>
      </w:r>
      <w:r>
        <w:t>31.07.2020 № 373</w:t>
      </w:r>
      <w:r w:rsidRPr="009966DC">
        <w:t xml:space="preserve"> «</w:t>
      </w:r>
      <w:r w:rsidRPr="009966DC">
        <w:rPr>
          <w:shd w:val="clear" w:color="auto" w:fill="FFFFFF"/>
        </w:rPr>
        <w:t>Об утверждении Порядка организации и осуществления образовательной деятельности по основны</w:t>
      </w:r>
      <w:r>
        <w:rPr>
          <w:shd w:val="clear" w:color="auto" w:fill="FFFFFF"/>
        </w:rPr>
        <w:t>м общеобразовательным программам</w:t>
      </w:r>
      <w:r w:rsidRPr="009966DC">
        <w:rPr>
          <w:shd w:val="clear" w:color="auto" w:fill="FFFFFF"/>
        </w:rPr>
        <w:t xml:space="preserve"> - образовательным программам</w:t>
      </w:r>
      <w:r>
        <w:rPr>
          <w:shd w:val="clear" w:color="auto" w:fill="FFFFFF"/>
        </w:rPr>
        <w:t xml:space="preserve"> дошкольного  образования</w:t>
      </w:r>
      <w:r w:rsidRPr="009966DC">
        <w:t>»;</w:t>
      </w:r>
    </w:p>
    <w:p w:rsidR="009966DC" w:rsidRPr="009966DC" w:rsidRDefault="009966DC" w:rsidP="009966DC">
      <w:pPr>
        <w:pStyle w:val="a3"/>
        <w:autoSpaceDE w:val="0"/>
        <w:autoSpaceDN w:val="0"/>
        <w:adjustRightInd w:val="0"/>
        <w:ind w:left="0" w:firstLine="993"/>
        <w:jc w:val="both"/>
      </w:pPr>
      <w:r>
        <w:t xml:space="preserve">приказ Министерства </w:t>
      </w:r>
      <w:r w:rsidRPr="009966DC">
        <w:t>просвещения Российской Федерации от 22.03.2021</w:t>
      </w:r>
      <w:r>
        <w:t xml:space="preserve"> № 115</w:t>
      </w:r>
      <w:r w:rsidRPr="009966DC">
        <w:t xml:space="preserve"> «</w:t>
      </w:r>
      <w:r w:rsidRPr="009966DC">
        <w:rPr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9966DC">
        <w:t>»;</w:t>
      </w:r>
    </w:p>
    <w:p w:rsidR="009966DC" w:rsidRPr="009966DC" w:rsidRDefault="009966DC" w:rsidP="009966DC">
      <w:pPr>
        <w:pStyle w:val="ac"/>
        <w:ind w:firstLine="993"/>
        <w:jc w:val="both"/>
        <w:rPr>
          <w:rFonts w:ascii="Times New Roman" w:hAnsi="Times New Roman"/>
          <w:sz w:val="24"/>
          <w:szCs w:val="24"/>
        </w:rPr>
      </w:pPr>
      <w:r w:rsidRPr="009966DC">
        <w:rPr>
          <w:rFonts w:ascii="Times New Roman" w:hAnsi="Times New Roman"/>
          <w:sz w:val="24"/>
          <w:szCs w:val="24"/>
        </w:rPr>
        <w:t>закон Алтайского края от 04.09.2013 №56-ЗС «Об образовании в Алтайском крае»;</w:t>
      </w:r>
    </w:p>
    <w:p w:rsidR="009966DC" w:rsidRPr="009966DC" w:rsidRDefault="009966DC" w:rsidP="009966DC">
      <w:pPr>
        <w:pStyle w:val="ab"/>
        <w:spacing w:before="0" w:beforeAutospacing="0" w:after="0" w:afterAutospacing="0"/>
        <w:ind w:right="-62" w:firstLine="993"/>
        <w:jc w:val="both"/>
      </w:pPr>
      <w:r w:rsidRPr="009966DC">
        <w:t xml:space="preserve">Устав муниципального образования город Заринск Алтайского края; </w:t>
      </w:r>
    </w:p>
    <w:p w:rsidR="009966DC" w:rsidRPr="009966DC" w:rsidRDefault="009966DC" w:rsidP="009966DC">
      <w:pPr>
        <w:pStyle w:val="ac"/>
        <w:ind w:firstLine="993"/>
        <w:jc w:val="both"/>
        <w:rPr>
          <w:rFonts w:ascii="Times New Roman" w:hAnsi="Times New Roman"/>
          <w:sz w:val="24"/>
          <w:szCs w:val="24"/>
        </w:rPr>
      </w:pPr>
      <w:r w:rsidRPr="009966DC">
        <w:rPr>
          <w:rFonts w:ascii="Times New Roman" w:hAnsi="Times New Roman"/>
          <w:sz w:val="24"/>
          <w:szCs w:val="24"/>
        </w:rPr>
        <w:t>Положение о комитете по образованию администрации города Заринска Алтайского края;</w:t>
      </w:r>
    </w:p>
    <w:p w:rsidR="00727AB7" w:rsidRPr="00A112CC" w:rsidRDefault="009966DC" w:rsidP="009966DC">
      <w:pPr>
        <w:pStyle w:val="ac"/>
        <w:ind w:firstLine="99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66DC">
        <w:rPr>
          <w:rFonts w:ascii="Times New Roman" w:hAnsi="Times New Roman"/>
          <w:sz w:val="24"/>
          <w:szCs w:val="24"/>
        </w:rPr>
        <w:t>иными муниципальными правовыми актами (при наличии)</w:t>
      </w:r>
      <w:proofErr w:type="gramStart"/>
      <w:r w:rsidRPr="00996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966DC" w:rsidRDefault="009966DC" w:rsidP="00727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7AB7" w:rsidRPr="00A112CC">
        <w:rPr>
          <w:rFonts w:ascii="Times New Roman" w:hAnsi="Times New Roman" w:cs="Times New Roman"/>
          <w:sz w:val="24"/>
          <w:szCs w:val="24"/>
        </w:rPr>
        <w:t>.Опубликовать постановление в «Сборнике муниципальных правовых актов города Заринска» и разместить  на официальном сайте администрации города Заринска.</w:t>
      </w:r>
    </w:p>
    <w:p w:rsidR="00727AB7" w:rsidRPr="00A112CC" w:rsidRDefault="009966DC" w:rsidP="00727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7AB7" w:rsidRPr="00A112C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27AB7" w:rsidRPr="00A112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7AB7" w:rsidRPr="00A112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исполняющего обязанности председателя комитета по образованию администрации города С.С.Торопову.</w:t>
      </w:r>
    </w:p>
    <w:p w:rsidR="00727AB7" w:rsidRPr="00A112CC" w:rsidRDefault="00727AB7" w:rsidP="00727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7AB7" w:rsidRPr="00A112CC" w:rsidRDefault="00727AB7" w:rsidP="0072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B7" w:rsidRPr="00727AB7" w:rsidRDefault="00727AB7" w:rsidP="0072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>Глава  города</w:t>
      </w:r>
      <w:r w:rsidRPr="00A112CC">
        <w:rPr>
          <w:rFonts w:ascii="Times New Roman" w:hAnsi="Times New Roman" w:cs="Times New Roman"/>
          <w:sz w:val="24"/>
          <w:szCs w:val="24"/>
        </w:rPr>
        <w:tab/>
      </w:r>
      <w:r w:rsidRPr="00A112CC">
        <w:rPr>
          <w:rFonts w:ascii="Times New Roman" w:hAnsi="Times New Roman" w:cs="Times New Roman"/>
          <w:sz w:val="24"/>
          <w:szCs w:val="24"/>
        </w:rPr>
        <w:tab/>
      </w:r>
      <w:r w:rsidRPr="00A112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112CC">
        <w:rPr>
          <w:rFonts w:ascii="Times New Roman" w:hAnsi="Times New Roman" w:cs="Times New Roman"/>
          <w:sz w:val="24"/>
          <w:szCs w:val="24"/>
        </w:rPr>
        <w:tab/>
      </w:r>
      <w:r w:rsidRPr="00A112CC">
        <w:rPr>
          <w:rFonts w:ascii="Times New Roman" w:hAnsi="Times New Roman" w:cs="Times New Roman"/>
          <w:sz w:val="24"/>
          <w:szCs w:val="24"/>
        </w:rPr>
        <w:tab/>
      </w:r>
      <w:r w:rsidRPr="00A112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12CC">
        <w:rPr>
          <w:rFonts w:ascii="Times New Roman" w:hAnsi="Times New Roman" w:cs="Times New Roman"/>
          <w:sz w:val="24"/>
          <w:szCs w:val="24"/>
        </w:rPr>
        <w:tab/>
      </w:r>
      <w:r w:rsidRPr="00A112C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В.Ш.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Азгалдян</w:t>
      </w:r>
      <w:proofErr w:type="spellEnd"/>
    </w:p>
    <w:p w:rsidR="00EF48AB" w:rsidRDefault="00EF48AB" w:rsidP="000A4BD5">
      <w:pPr>
        <w:pStyle w:val="ac"/>
        <w:ind w:left="5245"/>
        <w:rPr>
          <w:rFonts w:ascii="Times New Roman" w:hAnsi="Times New Roman"/>
          <w:sz w:val="24"/>
          <w:szCs w:val="24"/>
        </w:rPr>
      </w:pPr>
    </w:p>
    <w:p w:rsidR="00EF48AB" w:rsidRDefault="00EF48AB" w:rsidP="000A4BD5">
      <w:pPr>
        <w:pStyle w:val="ac"/>
        <w:ind w:left="5245"/>
        <w:rPr>
          <w:rFonts w:ascii="Times New Roman" w:hAnsi="Times New Roman"/>
          <w:sz w:val="24"/>
          <w:szCs w:val="24"/>
        </w:rPr>
      </w:pPr>
    </w:p>
    <w:sectPr w:rsidR="00EF48AB" w:rsidSect="009966D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1F" w:rsidRDefault="00E73B1F" w:rsidP="005C1774">
      <w:pPr>
        <w:spacing w:after="0" w:line="240" w:lineRule="auto"/>
      </w:pPr>
      <w:r>
        <w:separator/>
      </w:r>
    </w:p>
  </w:endnote>
  <w:endnote w:type="continuationSeparator" w:id="0">
    <w:p w:rsidR="00E73B1F" w:rsidRDefault="00E73B1F" w:rsidP="005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1F" w:rsidRDefault="00E73B1F" w:rsidP="005C1774">
      <w:pPr>
        <w:spacing w:after="0" w:line="240" w:lineRule="auto"/>
      </w:pPr>
      <w:r>
        <w:separator/>
      </w:r>
    </w:p>
  </w:footnote>
  <w:footnote w:type="continuationSeparator" w:id="0">
    <w:p w:rsidR="00E73B1F" w:rsidRDefault="00E73B1F" w:rsidP="005C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F3843"/>
    <w:multiLevelType w:val="multilevel"/>
    <w:tmpl w:val="4E687A0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>
    <w:nsid w:val="753A7869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F42"/>
    <w:rsid w:val="00007D16"/>
    <w:rsid w:val="00014087"/>
    <w:rsid w:val="00020953"/>
    <w:rsid w:val="00024270"/>
    <w:rsid w:val="000374AD"/>
    <w:rsid w:val="000461A9"/>
    <w:rsid w:val="000535DC"/>
    <w:rsid w:val="0006031A"/>
    <w:rsid w:val="00060CEC"/>
    <w:rsid w:val="00064725"/>
    <w:rsid w:val="0008095A"/>
    <w:rsid w:val="00083CA8"/>
    <w:rsid w:val="00086199"/>
    <w:rsid w:val="000A4BD5"/>
    <w:rsid w:val="000B10B3"/>
    <w:rsid w:val="000C34EC"/>
    <w:rsid w:val="000D0BA0"/>
    <w:rsid w:val="000E035D"/>
    <w:rsid w:val="00117750"/>
    <w:rsid w:val="0012620F"/>
    <w:rsid w:val="00173976"/>
    <w:rsid w:val="00186499"/>
    <w:rsid w:val="001969E4"/>
    <w:rsid w:val="0019732E"/>
    <w:rsid w:val="001E5F77"/>
    <w:rsid w:val="001F4DEC"/>
    <w:rsid w:val="001F7E8C"/>
    <w:rsid w:val="00202FCA"/>
    <w:rsid w:val="00204750"/>
    <w:rsid w:val="0020484F"/>
    <w:rsid w:val="002309ED"/>
    <w:rsid w:val="00245E73"/>
    <w:rsid w:val="00246EC5"/>
    <w:rsid w:val="00255F63"/>
    <w:rsid w:val="00267264"/>
    <w:rsid w:val="00271C8C"/>
    <w:rsid w:val="00286B38"/>
    <w:rsid w:val="00290C05"/>
    <w:rsid w:val="002A0C1B"/>
    <w:rsid w:val="002A1C90"/>
    <w:rsid w:val="002A4C27"/>
    <w:rsid w:val="002C16BA"/>
    <w:rsid w:val="002C68FC"/>
    <w:rsid w:val="002C6A02"/>
    <w:rsid w:val="002C7A0E"/>
    <w:rsid w:val="002D5699"/>
    <w:rsid w:val="002E56C2"/>
    <w:rsid w:val="002E7289"/>
    <w:rsid w:val="00306387"/>
    <w:rsid w:val="003072A8"/>
    <w:rsid w:val="00330C99"/>
    <w:rsid w:val="0033515C"/>
    <w:rsid w:val="003A19E6"/>
    <w:rsid w:val="00400982"/>
    <w:rsid w:val="004136E8"/>
    <w:rsid w:val="00445127"/>
    <w:rsid w:val="004632E1"/>
    <w:rsid w:val="00464655"/>
    <w:rsid w:val="00491142"/>
    <w:rsid w:val="00494E0D"/>
    <w:rsid w:val="004B26AC"/>
    <w:rsid w:val="004B7C03"/>
    <w:rsid w:val="005352D5"/>
    <w:rsid w:val="0054115C"/>
    <w:rsid w:val="00545865"/>
    <w:rsid w:val="005470CC"/>
    <w:rsid w:val="00570983"/>
    <w:rsid w:val="00570E66"/>
    <w:rsid w:val="0058042D"/>
    <w:rsid w:val="00590C34"/>
    <w:rsid w:val="00596FE5"/>
    <w:rsid w:val="005A7E3D"/>
    <w:rsid w:val="005C1774"/>
    <w:rsid w:val="005C661B"/>
    <w:rsid w:val="005D7BBD"/>
    <w:rsid w:val="005E42B6"/>
    <w:rsid w:val="005E4529"/>
    <w:rsid w:val="0060557F"/>
    <w:rsid w:val="00607986"/>
    <w:rsid w:val="0062184D"/>
    <w:rsid w:val="006345A1"/>
    <w:rsid w:val="00642A9E"/>
    <w:rsid w:val="0065265A"/>
    <w:rsid w:val="006A594A"/>
    <w:rsid w:val="006B7108"/>
    <w:rsid w:val="006C01A6"/>
    <w:rsid w:val="006D310D"/>
    <w:rsid w:val="00701C07"/>
    <w:rsid w:val="0072794C"/>
    <w:rsid w:val="00727AB7"/>
    <w:rsid w:val="00761116"/>
    <w:rsid w:val="00763D10"/>
    <w:rsid w:val="0078697A"/>
    <w:rsid w:val="0079665D"/>
    <w:rsid w:val="007A303F"/>
    <w:rsid w:val="007C5B66"/>
    <w:rsid w:val="007D1300"/>
    <w:rsid w:val="007E043E"/>
    <w:rsid w:val="007E28A2"/>
    <w:rsid w:val="00815177"/>
    <w:rsid w:val="00824F4B"/>
    <w:rsid w:val="00873F0C"/>
    <w:rsid w:val="0088440E"/>
    <w:rsid w:val="00884748"/>
    <w:rsid w:val="008B5943"/>
    <w:rsid w:val="008C398E"/>
    <w:rsid w:val="008C47BD"/>
    <w:rsid w:val="008E0CB4"/>
    <w:rsid w:val="008E45A6"/>
    <w:rsid w:val="008E69D3"/>
    <w:rsid w:val="008F788D"/>
    <w:rsid w:val="00911855"/>
    <w:rsid w:val="0091250D"/>
    <w:rsid w:val="00932F42"/>
    <w:rsid w:val="00980623"/>
    <w:rsid w:val="00983798"/>
    <w:rsid w:val="009966DC"/>
    <w:rsid w:val="009C5963"/>
    <w:rsid w:val="009C5CC2"/>
    <w:rsid w:val="009D6846"/>
    <w:rsid w:val="009D6EFA"/>
    <w:rsid w:val="009E6233"/>
    <w:rsid w:val="00AA59CA"/>
    <w:rsid w:val="00AA5A19"/>
    <w:rsid w:val="00AC2E64"/>
    <w:rsid w:val="00AD7F86"/>
    <w:rsid w:val="00AE458B"/>
    <w:rsid w:val="00B12973"/>
    <w:rsid w:val="00B1300D"/>
    <w:rsid w:val="00B23774"/>
    <w:rsid w:val="00B23F6E"/>
    <w:rsid w:val="00B30CA6"/>
    <w:rsid w:val="00B37D9D"/>
    <w:rsid w:val="00B87FC2"/>
    <w:rsid w:val="00BB64F0"/>
    <w:rsid w:val="00BC1130"/>
    <w:rsid w:val="00BF1B45"/>
    <w:rsid w:val="00BF4B8D"/>
    <w:rsid w:val="00BF777A"/>
    <w:rsid w:val="00C03E0C"/>
    <w:rsid w:val="00C07253"/>
    <w:rsid w:val="00C43472"/>
    <w:rsid w:val="00C62C4D"/>
    <w:rsid w:val="00D35D90"/>
    <w:rsid w:val="00D367C2"/>
    <w:rsid w:val="00D51F86"/>
    <w:rsid w:val="00D56CC9"/>
    <w:rsid w:val="00D63D07"/>
    <w:rsid w:val="00D64503"/>
    <w:rsid w:val="00D67808"/>
    <w:rsid w:val="00D709A5"/>
    <w:rsid w:val="00D729FF"/>
    <w:rsid w:val="00DA1B2A"/>
    <w:rsid w:val="00DB01AF"/>
    <w:rsid w:val="00DF4D73"/>
    <w:rsid w:val="00E01379"/>
    <w:rsid w:val="00E15A48"/>
    <w:rsid w:val="00E2304D"/>
    <w:rsid w:val="00E46721"/>
    <w:rsid w:val="00E642C5"/>
    <w:rsid w:val="00E65000"/>
    <w:rsid w:val="00E666DE"/>
    <w:rsid w:val="00E66C82"/>
    <w:rsid w:val="00E73B1F"/>
    <w:rsid w:val="00E86E32"/>
    <w:rsid w:val="00EC5726"/>
    <w:rsid w:val="00ED0E33"/>
    <w:rsid w:val="00ED2445"/>
    <w:rsid w:val="00EF3B4A"/>
    <w:rsid w:val="00EF48AB"/>
    <w:rsid w:val="00EF5FF8"/>
    <w:rsid w:val="00F00BD6"/>
    <w:rsid w:val="00F033E5"/>
    <w:rsid w:val="00F21823"/>
    <w:rsid w:val="00F42186"/>
    <w:rsid w:val="00F51EE0"/>
    <w:rsid w:val="00F572F7"/>
    <w:rsid w:val="00F62F6E"/>
    <w:rsid w:val="00F84832"/>
    <w:rsid w:val="00F91943"/>
    <w:rsid w:val="00FA5A45"/>
    <w:rsid w:val="00FB0476"/>
    <w:rsid w:val="00FC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4"/>
  </w:style>
  <w:style w:type="paragraph" w:styleId="1">
    <w:name w:val="heading 1"/>
    <w:basedOn w:val="a"/>
    <w:link w:val="10"/>
    <w:uiPriority w:val="9"/>
    <w:qFormat/>
    <w:rsid w:val="00AA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932F42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2F4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3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932F42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32F4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932F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uiPriority w:val="99"/>
    <w:rsid w:val="00932F42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932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32F42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932F4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932F4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32F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32F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32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32F4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3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32F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B2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basedOn w:val="a"/>
    <w:rsid w:val="00B23F6E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hi-IN" w:bidi="hi-IN"/>
    </w:rPr>
  </w:style>
  <w:style w:type="character" w:customStyle="1" w:styleId="blk">
    <w:name w:val="blk"/>
    <w:basedOn w:val="a0"/>
    <w:rsid w:val="00AE458B"/>
  </w:style>
  <w:style w:type="paragraph" w:styleId="ad">
    <w:name w:val="Balloon Text"/>
    <w:basedOn w:val="a"/>
    <w:link w:val="ae"/>
    <w:uiPriority w:val="99"/>
    <w:semiHidden/>
    <w:unhideWhenUsed/>
    <w:rsid w:val="002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0C1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13"/>
    <w:rsid w:val="00E642C5"/>
    <w:rPr>
      <w:shd w:val="clear" w:color="auto" w:fill="FFFFFF"/>
    </w:rPr>
  </w:style>
  <w:style w:type="paragraph" w:customStyle="1" w:styleId="13">
    <w:name w:val="Основной текст1"/>
    <w:basedOn w:val="a"/>
    <w:link w:val="af"/>
    <w:rsid w:val="00E642C5"/>
    <w:pPr>
      <w:widowControl w:val="0"/>
      <w:shd w:val="clear" w:color="auto" w:fill="FFFFFF"/>
      <w:spacing w:after="0" w:line="240" w:lineRule="auto"/>
      <w:ind w:firstLine="400"/>
    </w:pPr>
  </w:style>
  <w:style w:type="character" w:customStyle="1" w:styleId="20">
    <w:name w:val="Заголовок 2 Знак"/>
    <w:basedOn w:val="a0"/>
    <w:link w:val="2"/>
    <w:uiPriority w:val="9"/>
    <w:semiHidden/>
    <w:rsid w:val="0072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727A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2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INNGOR</dc:creator>
  <cp:lastModifiedBy>Савостикова Светлана Владимировна</cp:lastModifiedBy>
  <cp:revision>9</cp:revision>
  <cp:lastPrinted>2021-09-21T08:06:00Z</cp:lastPrinted>
  <dcterms:created xsi:type="dcterms:W3CDTF">2021-09-20T06:07:00Z</dcterms:created>
  <dcterms:modified xsi:type="dcterms:W3CDTF">2021-10-11T02:34:00Z</dcterms:modified>
</cp:coreProperties>
</file>