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8F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результатов определения кадастровой стоимости </w:t>
      </w:r>
      <w:r w:rsidRPr="00F268F6">
        <w:rPr>
          <w:rFonts w:ascii="Times New Roman" w:hAnsi="Times New Roman" w:cs="Times New Roman"/>
          <w:sz w:val="28"/>
          <w:szCs w:val="28"/>
        </w:rPr>
        <w:br/>
        <w:t>объектов недвижимости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26.06.2020 № 780 КГБУ «Алтайский центр недвижимости и государственной кадастровой оценки» (далее – бюджетное учреждение) в 2021 году на территории Алтайского края проведена государственная кадастровая оценка земельных участков категории земель особо охраняемых территорий и объектов, расположенных на территории Алтайского края.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16.08.2021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№ 89 и размещены на официальном сайте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</w:t>
      </w:r>
      <w:hyperlink r:id="rId7" w:history="1">
        <w:r w:rsidRPr="00F268F6">
          <w:rPr>
            <w:rFonts w:ascii="Times New Roman" w:hAnsi="Times New Roman" w:cs="Times New Roman"/>
            <w:sz w:val="28"/>
            <w:szCs w:val="28"/>
          </w:rPr>
          <w:t>http://altairegion-im.ru/kadastr_new</w:t>
        </w:r>
      </w:hyperlink>
      <w:r w:rsidRPr="00F268F6">
        <w:rPr>
          <w:rFonts w:ascii="Times New Roman" w:hAnsi="Times New Roman" w:cs="Times New Roman"/>
          <w:sz w:val="28"/>
          <w:szCs w:val="28"/>
        </w:rPr>
        <w:t>). Данный приказ вступает в силу с 18 сентября 2021 года.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 06.08.2020 № 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>/0286.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Способы подачи заявления об исправлении ошибок: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почтовым отправлением по адресу: 656038, г. Барнаул, ул. Кирова, 25а;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 xml:space="preserve">в электронном виде на адрес электронной почты </w:t>
      </w:r>
      <w:hyperlink r:id="rId8" w:history="1">
        <w:r w:rsidRPr="00F268F6">
          <w:rPr>
            <w:rFonts w:ascii="Times New Roman" w:eastAsiaTheme="minorHAnsi" w:hAnsi="Times New Roman"/>
            <w:sz w:val="28"/>
            <w:szCs w:val="28"/>
          </w:rPr>
          <w:t>altkadastr@altkadastr.ru</w:t>
        </w:r>
      </w:hyperlink>
      <w:r w:rsidRPr="00F268F6">
        <w:rPr>
          <w:rFonts w:ascii="Times New Roman" w:eastAsiaTheme="minorHAnsi" w:hAnsi="Times New Roman"/>
          <w:sz w:val="28"/>
          <w:szCs w:val="28"/>
        </w:rPr>
        <w:t>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Pr="00F268F6">
        <w:rPr>
          <w:rFonts w:ascii="Times New Roman" w:hAnsi="Times New Roman"/>
          <w:bCs/>
          <w:sz w:val="28"/>
          <w:szCs w:val="28"/>
        </w:rPr>
        <w:t>в бюджетное учреждение по адресу: г. Барнаул, ул. Деповская, 7г. (время</w:t>
      </w:r>
      <w:r w:rsidRPr="00F268F6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F268F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F268F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9" w:history="1">
        <w:r w:rsidRPr="00F268F6">
          <w:rPr>
            <w:rFonts w:ascii="Times New Roman" w:hAnsi="Times New Roman"/>
            <w:sz w:val="28"/>
            <w:szCs w:val="28"/>
          </w:rPr>
          <w:t>www.mfc22.ru</w:t>
        </w:r>
      </w:hyperlink>
      <w:r w:rsidRPr="00F268F6">
        <w:rPr>
          <w:rFonts w:ascii="Times New Roman" w:hAnsi="Times New Roman"/>
          <w:sz w:val="28"/>
          <w:szCs w:val="28"/>
        </w:rPr>
        <w:t>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аявление </w:t>
      </w:r>
      <w:r w:rsidRPr="00F268F6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должно содержать: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lastRenderedPageBreak/>
        <w:t xml:space="preserve">2) кадастровый номер объекта недвижимости (объектов недвижимости), в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30 дней со дня поступления.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hyperlink r:id="rId10" w:history="1"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altairegion-im.ru/</w:t>
        </w:r>
        <w:proofErr w:type="spellStart"/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kadastr_new</w:t>
        </w:r>
        <w:proofErr w:type="spellEnd"/>
      </w:hyperlink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68F6">
        <w:rPr>
          <w:rFonts w:ascii="Times New Roman" w:hAnsi="Times New Roman"/>
          <w:sz w:val="28"/>
          <w:szCs w:val="28"/>
        </w:rPr>
        <w:t>олучить консультацию можно по телефонам: 8-983-548-00</w:t>
      </w:r>
      <w:r w:rsidR="00DB02ED">
        <w:rPr>
          <w:rFonts w:ascii="Times New Roman" w:hAnsi="Times New Roman"/>
          <w:sz w:val="28"/>
          <w:szCs w:val="28"/>
        </w:rPr>
        <w:t>-83, 8 (3852) 58-00-83, 29-04-67</w:t>
      </w:r>
      <w:r w:rsidRPr="00F268F6">
        <w:rPr>
          <w:rFonts w:ascii="Times New Roman" w:hAnsi="Times New Roman"/>
          <w:sz w:val="28"/>
          <w:szCs w:val="28"/>
        </w:rPr>
        <w:t>, 29-04-68</w:t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8F6" w:rsidRPr="00F268F6" w:rsidRDefault="00F268F6" w:rsidP="00F26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sectPr w:rsidR="00F268F6" w:rsidRPr="00F268F6" w:rsidSect="00E53C8C">
      <w:headerReference w:type="first" r:id="rId11"/>
      <w:pgSz w:w="11906" w:h="16838" w:code="9"/>
      <w:pgMar w:top="96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9A" w:rsidRDefault="001D0D9A" w:rsidP="00F268F6">
      <w:pPr>
        <w:spacing w:after="0" w:line="240" w:lineRule="auto"/>
      </w:pPr>
      <w:r>
        <w:separator/>
      </w:r>
    </w:p>
  </w:endnote>
  <w:endnote w:type="continuationSeparator" w:id="0">
    <w:p w:rsidR="001D0D9A" w:rsidRDefault="001D0D9A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9A" w:rsidRDefault="001D0D9A" w:rsidP="00F268F6">
      <w:pPr>
        <w:spacing w:after="0" w:line="240" w:lineRule="auto"/>
      </w:pPr>
      <w:r>
        <w:separator/>
      </w:r>
    </w:p>
  </w:footnote>
  <w:footnote w:type="continuationSeparator" w:id="0">
    <w:p w:rsidR="001D0D9A" w:rsidRDefault="001D0D9A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71" w:rsidRDefault="001D0D9A">
    <w:pPr>
      <w:pStyle w:val="a3"/>
      <w:ind w:left="1440"/>
      <w:rPr>
        <w:lang w:val="en-US"/>
      </w:rPr>
    </w:pPr>
  </w:p>
  <w:p w:rsidR="00870371" w:rsidRDefault="001D0D9A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F"/>
    <w:rsid w:val="000924D6"/>
    <w:rsid w:val="001D0D9A"/>
    <w:rsid w:val="005A366C"/>
    <w:rsid w:val="0063290E"/>
    <w:rsid w:val="00682296"/>
    <w:rsid w:val="009A044F"/>
    <w:rsid w:val="00DB02ED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tairegion-im.ru/kadastr_n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tairegion-im.ru/kadastr_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Кучковская</dc:creator>
  <cp:lastModifiedBy>СУХИНИНА Ольга Алексеевна</cp:lastModifiedBy>
  <cp:revision>3</cp:revision>
  <dcterms:created xsi:type="dcterms:W3CDTF">2021-09-08T08:23:00Z</dcterms:created>
  <dcterms:modified xsi:type="dcterms:W3CDTF">2021-09-08T08:23:00Z</dcterms:modified>
</cp:coreProperties>
</file>