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C8" w:rsidRPr="00553CC8" w:rsidRDefault="00553CC8" w:rsidP="00553CC8">
      <w:pPr>
        <w:pStyle w:val="a3"/>
        <w:jc w:val="center"/>
        <w:rPr>
          <w:b/>
          <w:bCs/>
        </w:rPr>
      </w:pPr>
      <w:r>
        <w:rPr>
          <w:b/>
          <w:bCs/>
        </w:rPr>
        <w:t xml:space="preserve">Гражданам города Заринска, </w:t>
      </w:r>
      <w:r w:rsidR="00FC5E3C">
        <w:rPr>
          <w:b/>
          <w:bCs/>
        </w:rPr>
        <w:t>состоящим</w:t>
      </w:r>
      <w:r w:rsidRPr="00553CC8">
        <w:rPr>
          <w:b/>
          <w:bCs/>
        </w:rPr>
        <w:t xml:space="preserve"> на учете нуждающихся в жилых помещениях</w:t>
      </w:r>
      <w:r w:rsidR="00FC5E3C" w:rsidRPr="00FC5E3C">
        <w:rPr>
          <w:b/>
          <w:bCs/>
        </w:rPr>
        <w:t xml:space="preserve"> </w:t>
      </w:r>
      <w:r w:rsidR="00FC5E3C" w:rsidRPr="00553CC8">
        <w:rPr>
          <w:b/>
          <w:bCs/>
        </w:rPr>
        <w:t>больше пяти лет</w:t>
      </w:r>
      <w:r w:rsidR="00FC5E3C">
        <w:rPr>
          <w:b/>
          <w:bCs/>
        </w:rPr>
        <w:t>,</w:t>
      </w:r>
      <w:r w:rsidRPr="00553CC8">
        <w:rPr>
          <w:b/>
          <w:bCs/>
        </w:rPr>
        <w:t xml:space="preserve"> н</w:t>
      </w:r>
      <w:r w:rsidR="00FC5E3C">
        <w:rPr>
          <w:b/>
          <w:bCs/>
        </w:rPr>
        <w:t>еобходимо</w:t>
      </w:r>
      <w:r w:rsidRPr="00553CC8">
        <w:rPr>
          <w:b/>
          <w:bCs/>
        </w:rPr>
        <w:t xml:space="preserve"> пройти перерегистрацию</w:t>
      </w:r>
    </w:p>
    <w:p w:rsidR="005554B7" w:rsidRDefault="00517433" w:rsidP="00553CC8">
      <w:pPr>
        <w:pStyle w:val="a3"/>
        <w:spacing w:before="0" w:beforeAutospacing="0" w:after="0" w:afterAutospacing="0"/>
        <w:ind w:firstLine="708"/>
        <w:jc w:val="both"/>
      </w:pPr>
      <w:r>
        <w:t>К</w:t>
      </w:r>
      <w:r w:rsidR="005554B7">
        <w:t xml:space="preserve">омитет </w:t>
      </w:r>
      <w:r w:rsidR="00553CC8">
        <w:t>по экономике и управлению муниципальным имуществом администрации города Заринска</w:t>
      </w:r>
      <w:r w:rsidR="005554B7">
        <w:t xml:space="preserve"> </w:t>
      </w:r>
      <w:r>
        <w:t>сообщает, что в целях подтверждения и проверки сведений, послуживших основанием принятия граждан на учет, проводит перерегистрацию лиц, состоящих на учете более пяти лет</w:t>
      </w:r>
      <w:proofErr w:type="gramStart"/>
      <w:r>
        <w:t>.</w:t>
      </w:r>
      <w:proofErr w:type="gramEnd"/>
      <w:r>
        <w:t xml:space="preserve"> </w:t>
      </w:r>
      <w:r w:rsidR="005554B7">
        <w:t xml:space="preserve">Перерегистрация проводится </w:t>
      </w:r>
      <w:r>
        <w:t xml:space="preserve">ежегодно </w:t>
      </w:r>
      <w:r w:rsidR="005554B7">
        <w:t>в период с 1 октября по 3</w:t>
      </w:r>
      <w:r w:rsidR="00553CC8">
        <w:t>0 ноября</w:t>
      </w:r>
      <w:r w:rsidR="00FC5E3C">
        <w:t>.</w:t>
      </w:r>
      <w:r w:rsidR="00553CC8">
        <w:t xml:space="preserve"> </w:t>
      </w:r>
      <w:r w:rsidR="005554B7">
        <w:t xml:space="preserve">Пройти перерегистрацию может любой из совершеннолетних членов семьи заявителя. За недееспособных и несовершеннолетних граждан перерегистрацию проходят их законные представители. При себе нужно иметь документы о регистрации по месту жительства и копии документов, удостоверяющих личность, на всех совместно зарегистрированных по месту жительства членов семьи. </w:t>
      </w:r>
    </w:p>
    <w:p w:rsidR="00553CC8" w:rsidRDefault="00553CC8" w:rsidP="00553CC8">
      <w:pPr>
        <w:pStyle w:val="a3"/>
        <w:spacing w:before="0" w:beforeAutospacing="0" w:after="0" w:afterAutospacing="0"/>
        <w:ind w:firstLine="708"/>
        <w:jc w:val="both"/>
      </w:pPr>
      <w:r w:rsidRPr="00553CC8">
        <w:t>В случае возникн</w:t>
      </w:r>
      <w:r w:rsidR="00517433">
        <w:t>овения вопросов можно обращаться в администрацию города Заринска, кабинет № 207 в приемные дни (понедельник, среда) с 8.00 до 17.00 часов или</w:t>
      </w:r>
      <w:r w:rsidRPr="00553CC8">
        <w:t xml:space="preserve"> по </w:t>
      </w:r>
      <w:r>
        <w:t>телефону 8 (38595) 99</w:t>
      </w:r>
      <w:r w:rsidR="00517433">
        <w:t>-1-</w:t>
      </w:r>
      <w:r>
        <w:t>60.</w:t>
      </w:r>
      <w:bookmarkStart w:id="0" w:name="_GoBack"/>
      <w:bookmarkEnd w:id="0"/>
    </w:p>
    <w:p w:rsidR="00003A9F" w:rsidRDefault="00003A9F"/>
    <w:p w:rsidR="000C5477" w:rsidRDefault="000C5477"/>
    <w:p w:rsidR="000C5477" w:rsidRDefault="000C5477"/>
    <w:p w:rsidR="000C5477" w:rsidRDefault="000C5477"/>
    <w:p w:rsidR="000C5477" w:rsidRDefault="000C5477"/>
    <w:p w:rsidR="000C5477" w:rsidRDefault="000C5477"/>
    <w:p w:rsidR="000C5477" w:rsidRDefault="000C5477"/>
    <w:p w:rsidR="000C5477" w:rsidRDefault="000C5477"/>
    <w:sectPr w:rsidR="000C5477" w:rsidSect="00F6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D1E"/>
    <w:rsid w:val="00003A9F"/>
    <w:rsid w:val="000C5477"/>
    <w:rsid w:val="00517433"/>
    <w:rsid w:val="00553CC8"/>
    <w:rsid w:val="005554B7"/>
    <w:rsid w:val="006F1D1E"/>
    <w:rsid w:val="00F63636"/>
    <w:rsid w:val="00FC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36"/>
  </w:style>
  <w:style w:type="paragraph" w:styleId="1">
    <w:name w:val="heading 1"/>
    <w:basedOn w:val="a"/>
    <w:next w:val="a"/>
    <w:link w:val="10"/>
    <w:uiPriority w:val="9"/>
    <w:qFormat/>
    <w:rsid w:val="00553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4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4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Городовицкая Людмила Владимировна</cp:lastModifiedBy>
  <cp:revision>6</cp:revision>
  <dcterms:created xsi:type="dcterms:W3CDTF">2021-09-27T07:54:00Z</dcterms:created>
  <dcterms:modified xsi:type="dcterms:W3CDTF">2022-10-18T02:35:00Z</dcterms:modified>
</cp:coreProperties>
</file>