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060F16">
        <w:rPr>
          <w:rFonts w:ascii="Times New Roman" w:hAnsi="Times New Roman" w:cs="Times New Roman"/>
          <w:sz w:val="24"/>
          <w:szCs w:val="24"/>
        </w:rPr>
        <w:t>вного правового акта в период с 14.08.2020 по</w:t>
      </w:r>
      <w:r w:rsidR="00B70129" w:rsidRPr="00060F16">
        <w:rPr>
          <w:rFonts w:ascii="Times New Roman" w:hAnsi="Times New Roman" w:cs="Times New Roman"/>
          <w:sz w:val="24"/>
          <w:szCs w:val="24"/>
        </w:rPr>
        <w:t>14.09.2020.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Предложения могут быть направлены разработчику в указанный период по адресу: 659100, Алтайский край, г.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>. № 106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>уждения Прокопьева Марина Юрьевна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292AA2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Рабочий телефон: 8 /38595/ 4-14-4</w:t>
      </w:r>
      <w:r w:rsidR="00D6706C" w:rsidRPr="00060F16">
        <w:rPr>
          <w:rFonts w:ascii="Times New Roman" w:hAnsi="Times New Roman" w:cs="Times New Roman"/>
          <w:sz w:val="24"/>
          <w:szCs w:val="24"/>
        </w:rPr>
        <w:t>1.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060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>
      <w:bookmarkStart w:id="0" w:name="_GoBack"/>
      <w:bookmarkEnd w:id="0"/>
    </w:p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41"/>
    <w:rsid w:val="00024F3C"/>
    <w:rsid w:val="00043F12"/>
    <w:rsid w:val="00060F16"/>
    <w:rsid w:val="001B41B9"/>
    <w:rsid w:val="002157F9"/>
    <w:rsid w:val="00292AA2"/>
    <w:rsid w:val="002F2705"/>
    <w:rsid w:val="003032D4"/>
    <w:rsid w:val="003D7442"/>
    <w:rsid w:val="004A77BE"/>
    <w:rsid w:val="004F7A00"/>
    <w:rsid w:val="00524BE5"/>
    <w:rsid w:val="005F610A"/>
    <w:rsid w:val="00613941"/>
    <w:rsid w:val="0075464A"/>
    <w:rsid w:val="00771EAE"/>
    <w:rsid w:val="008423D3"/>
    <w:rsid w:val="008429C8"/>
    <w:rsid w:val="008563A4"/>
    <w:rsid w:val="008A2171"/>
    <w:rsid w:val="009449AF"/>
    <w:rsid w:val="00976C59"/>
    <w:rsid w:val="00A26F8B"/>
    <w:rsid w:val="00B70129"/>
    <w:rsid w:val="00BE3E2B"/>
    <w:rsid w:val="00C605D0"/>
    <w:rsid w:val="00D407C4"/>
    <w:rsid w:val="00D6706C"/>
    <w:rsid w:val="00D67328"/>
    <w:rsid w:val="00DE0041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4</cp:revision>
  <dcterms:created xsi:type="dcterms:W3CDTF">2021-11-23T06:53:00Z</dcterms:created>
  <dcterms:modified xsi:type="dcterms:W3CDTF">2021-11-23T06:53:00Z</dcterms:modified>
</cp:coreProperties>
</file>