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513386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AA67B7" w:rsidRDefault="00513386" w:rsidP="00761B3A">
            <w:pPr>
              <w:spacing w:after="200"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Arial Unicode MS" w:cs="Tahoma"/>
                <w:kern w:val="2"/>
              </w:rPr>
              <w:t>02.09.2020</w:t>
            </w:r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8571F3" w:rsidRDefault="00513386" w:rsidP="00EB0EAF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587</w:t>
            </w:r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B90C4A">
      <w:pPr>
        <w:ind w:right="83" w:firstLine="709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 w:rsidR="00B90C4A">
        <w:rPr>
          <w:iCs/>
        </w:rPr>
        <w:t xml:space="preserve"> 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B90C4A" w:rsidP="00B90C4A">
      <w:pPr>
        <w:widowControl w:val="0"/>
        <w:suppressAutoHyphens/>
        <w:ind w:firstLine="709"/>
        <w:jc w:val="both"/>
        <w:rPr>
          <w:rFonts w:eastAsia="Arial Unicode MS"/>
          <w:lang w:eastAsia="en-US"/>
        </w:rPr>
      </w:pPr>
      <w:r>
        <w:t xml:space="preserve">1.1 </w:t>
      </w:r>
      <w:r w:rsidR="0070604F">
        <w:t>приложение к постановлению администрации города от 03.10.2016 № 871 изложить в новой редакции (прилагается).</w:t>
      </w:r>
    </w:p>
    <w:p w:rsidR="0070604F" w:rsidRDefault="00B90C4A" w:rsidP="00B90C4A">
      <w:pPr>
        <w:ind w:firstLine="709"/>
        <w:jc w:val="both"/>
      </w:pPr>
      <w:r>
        <w:t xml:space="preserve">2. </w:t>
      </w:r>
      <w:proofErr w:type="gramStart"/>
      <w:r w:rsidR="0070604F">
        <w:t>Разместить</w:t>
      </w:r>
      <w:proofErr w:type="gramEnd"/>
      <w:r w:rsidR="0070604F">
        <w:t xml:space="preserve"> настоящее постановление на официальном сайте города Заринска.</w:t>
      </w:r>
    </w:p>
    <w:p w:rsidR="0070604F" w:rsidRDefault="00B90C4A" w:rsidP="00B90C4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70604F">
        <w:t>Контроль за</w:t>
      </w:r>
      <w:proofErr w:type="gramEnd"/>
      <w:r w:rsidR="0070604F"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 w:rsidR="0070604F">
        <w:t>Заковряжина</w:t>
      </w:r>
      <w:proofErr w:type="spellEnd"/>
      <w:r w:rsidR="0070604F"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70604F" w:rsidRPr="00624453" w:rsidRDefault="00761B3A" w:rsidP="0070604F">
      <w:pPr>
        <w:autoSpaceDE w:val="0"/>
        <w:autoSpaceDN w:val="0"/>
        <w:adjustRightInd w:val="0"/>
        <w:jc w:val="both"/>
      </w:pPr>
      <w:r>
        <w:t>Г</w:t>
      </w:r>
      <w:r w:rsidR="00CF1676">
        <w:t>лав</w:t>
      </w:r>
      <w:r>
        <w:t>а</w:t>
      </w:r>
      <w:r w:rsidR="00CF1676">
        <w:t xml:space="preserve"> города </w:t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954FCF">
        <w:tab/>
      </w:r>
      <w:r w:rsidR="00954FCF">
        <w:tab/>
      </w:r>
      <w:r>
        <w:t>В.Ш. Азгалдян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Default="002926BE"/>
    <w:p w:rsidR="001007D9" w:rsidRDefault="001007D9"/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770AEE" w:rsidRDefault="001007D9" w:rsidP="001007D9">
      <w:pPr>
        <w:pStyle w:val="20"/>
        <w:shd w:val="clear" w:color="auto" w:fill="auto"/>
        <w:spacing w:after="195" w:line="220" w:lineRule="exact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СОГЛАСОВАНО:</w:t>
      </w: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007D9" w:rsidRPr="00770AEE" w:rsidRDefault="001007D9" w:rsidP="001007D9">
      <w:pPr>
        <w:pStyle w:val="20"/>
        <w:shd w:val="clear" w:color="auto" w:fill="auto"/>
        <w:spacing w:after="208" w:line="254" w:lineRule="exact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Заведующий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информационно-аналитическ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</w:t>
      </w: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Заковряжин</w:t>
      </w:r>
      <w:proofErr w:type="spellEnd"/>
    </w:p>
    <w:p w:rsidR="001007D9" w:rsidRPr="00770AEE" w:rsidRDefault="001007D9" w:rsidP="001007D9">
      <w:pPr>
        <w:pStyle w:val="a3"/>
        <w:spacing w:before="0" w:beforeAutospacing="0" w:after="0" w:afterAutospacing="0"/>
      </w:pPr>
    </w:p>
    <w:p w:rsidR="001007D9" w:rsidRPr="00770AEE" w:rsidRDefault="001007D9" w:rsidP="001007D9">
      <w:pPr>
        <w:pStyle w:val="20"/>
        <w:shd w:val="clear" w:color="auto" w:fill="auto"/>
        <w:spacing w:after="0" w:line="259" w:lineRule="exact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Заведующий юридическим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</w:t>
      </w:r>
    </w:p>
    <w:p w:rsidR="001007D9" w:rsidRPr="00770AEE" w:rsidRDefault="001007D9" w:rsidP="001007D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2020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З.С. Борисова</w:t>
      </w:r>
    </w:p>
    <w:p w:rsidR="001007D9" w:rsidRPr="00770AEE" w:rsidRDefault="001007D9" w:rsidP="001007D9">
      <w:pPr>
        <w:pStyle w:val="a3"/>
        <w:spacing w:before="0" w:beforeAutospacing="0" w:after="0" w:afterAutospacing="0"/>
      </w:pPr>
      <w:r w:rsidRPr="00770AEE">
        <w:rPr>
          <w:rStyle w:val="a4"/>
        </w:rPr>
        <w:t xml:space="preserve">  </w:t>
      </w:r>
    </w:p>
    <w:p w:rsidR="001007D9" w:rsidRPr="00CF1676" w:rsidRDefault="001007D9"/>
    <w:sectPr w:rsidR="001007D9" w:rsidRPr="00C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030CD1"/>
    <w:rsid w:val="001007D9"/>
    <w:rsid w:val="00162AA6"/>
    <w:rsid w:val="001B0D63"/>
    <w:rsid w:val="002926BE"/>
    <w:rsid w:val="00513386"/>
    <w:rsid w:val="00624453"/>
    <w:rsid w:val="00641E55"/>
    <w:rsid w:val="006F2E62"/>
    <w:rsid w:val="0070604F"/>
    <w:rsid w:val="00761B3A"/>
    <w:rsid w:val="008571F3"/>
    <w:rsid w:val="00882013"/>
    <w:rsid w:val="00954FCF"/>
    <w:rsid w:val="009C2BEC"/>
    <w:rsid w:val="009F5FF6"/>
    <w:rsid w:val="00A005A9"/>
    <w:rsid w:val="00AA620C"/>
    <w:rsid w:val="00AA67B7"/>
    <w:rsid w:val="00AB4550"/>
    <w:rsid w:val="00B90C4A"/>
    <w:rsid w:val="00CA2BE6"/>
    <w:rsid w:val="00CF1676"/>
    <w:rsid w:val="00E7690A"/>
    <w:rsid w:val="00E85ADE"/>
    <w:rsid w:val="00E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26</cp:revision>
  <cp:lastPrinted>2020-02-14T01:26:00Z</cp:lastPrinted>
  <dcterms:created xsi:type="dcterms:W3CDTF">2018-10-17T03:05:00Z</dcterms:created>
  <dcterms:modified xsi:type="dcterms:W3CDTF">2020-09-09T01:10:00Z</dcterms:modified>
</cp:coreProperties>
</file>