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4961"/>
        <w:gridCol w:w="1843"/>
      </w:tblGrid>
      <w:tr w:rsidR="00D51302" w:rsidTr="00D51302">
        <w:tc>
          <w:tcPr>
            <w:tcW w:w="1809" w:type="dxa"/>
            <w:tcBorders>
              <w:bottom w:val="single" w:sz="4" w:space="0" w:color="auto"/>
            </w:tcBorders>
          </w:tcPr>
          <w:p w:rsidR="00D51302" w:rsidRDefault="00693704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26.04.2022</w:t>
            </w:r>
          </w:p>
        </w:tc>
        <w:tc>
          <w:tcPr>
            <w:tcW w:w="426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302" w:rsidRDefault="00693704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34</w:t>
            </w:r>
          </w:p>
        </w:tc>
        <w:tc>
          <w:tcPr>
            <w:tcW w:w="4961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843" w:type="dxa"/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219"/>
      </w:tblGrid>
      <w:tr w:rsidR="00E23CDA" w:rsidRPr="006B06E8" w:rsidTr="00195BAF">
        <w:trPr>
          <w:trHeight w:val="1936"/>
        </w:trPr>
        <w:tc>
          <w:tcPr>
            <w:tcW w:w="4219" w:type="dxa"/>
          </w:tcPr>
          <w:p w:rsidR="00E23CDA" w:rsidRPr="006B06E8" w:rsidRDefault="00E23CDA" w:rsidP="00616F75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Об утверждении </w:t>
            </w:r>
            <w:r w:rsidR="00BE35FA">
              <w:t>к</w:t>
            </w:r>
            <w:r w:rsidR="009D02E5" w:rsidRPr="009D02E5">
              <w:t>лючевых и индикативных</w:t>
            </w:r>
            <w:r w:rsidR="00616F75">
              <w:t xml:space="preserve"> </w:t>
            </w:r>
            <w:r w:rsidR="009D02E5" w:rsidRPr="009D02E5">
              <w:t>показателей муниципального лесного контроля на территории муниципального образования город Заринск Алтайского края</w:t>
            </w:r>
          </w:p>
        </w:tc>
      </w:tr>
    </w:tbl>
    <w:p w:rsidR="00686FD9" w:rsidRDefault="00686FD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E23CDA" w:rsidRPr="00CD630F" w:rsidRDefault="0007346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>
        <w:rPr>
          <w:snapToGrid w:val="0"/>
        </w:rPr>
        <w:t xml:space="preserve">В соответствии со статьей </w:t>
      </w:r>
      <w:r w:rsidR="00F868CB">
        <w:rPr>
          <w:snapToGrid w:val="0"/>
        </w:rPr>
        <w:t xml:space="preserve">30 </w:t>
      </w:r>
      <w:r w:rsidR="00F868CB">
        <w:t xml:space="preserve">Федерального закона от 31.07.2020 № 248-ФЗ                       «О государственном контроле (надзоре) и муниципальном контроле в Российской Федерации», </w:t>
      </w:r>
      <w:r>
        <w:rPr>
          <w:snapToGrid w:val="0"/>
        </w:rPr>
        <w:t>Лесн</w:t>
      </w:r>
      <w:r w:rsidR="00F868CB">
        <w:rPr>
          <w:snapToGrid w:val="0"/>
        </w:rPr>
        <w:t>ым</w:t>
      </w:r>
      <w:r w:rsidR="00E23CDA" w:rsidRPr="00F12CA6">
        <w:rPr>
          <w:snapToGrid w:val="0"/>
        </w:rPr>
        <w:t xml:space="preserve"> кодекс</w:t>
      </w:r>
      <w:r w:rsidR="00F868CB">
        <w:rPr>
          <w:snapToGrid w:val="0"/>
        </w:rPr>
        <w:t>ом</w:t>
      </w:r>
      <w:r w:rsidR="00E23CDA" w:rsidRPr="00F12CA6">
        <w:rPr>
          <w:snapToGrid w:val="0"/>
        </w:rPr>
        <w:t xml:space="preserve"> РФ, Федеральным законом от 06.10.2003 №</w:t>
      </w:r>
      <w:r w:rsidR="00F868CB">
        <w:rPr>
          <w:snapToGrid w:val="0"/>
        </w:rPr>
        <w:t xml:space="preserve"> </w:t>
      </w:r>
      <w:r w:rsidR="00E23CDA" w:rsidRPr="00F12CA6">
        <w:rPr>
          <w:snapToGrid w:val="0"/>
        </w:rPr>
        <w:t xml:space="preserve">131-ФЗ </w:t>
      </w:r>
      <w:r w:rsidR="00F868CB">
        <w:rPr>
          <w:snapToGrid w:val="0"/>
        </w:rPr>
        <w:t xml:space="preserve">                   </w:t>
      </w:r>
      <w:r w:rsidR="00E23CDA" w:rsidRPr="00F12CA6">
        <w:rPr>
          <w:snapToGrid w:val="0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город Заринск Алтайского края, </w:t>
      </w:r>
      <w:proofErr w:type="spellStart"/>
      <w:r w:rsidR="00E23CDA" w:rsidRPr="00CD630F">
        <w:rPr>
          <w:snapToGrid w:val="0"/>
        </w:rPr>
        <w:t>Заринское</w:t>
      </w:r>
      <w:proofErr w:type="spellEnd"/>
      <w:r w:rsidR="00E23CDA" w:rsidRPr="00CD630F">
        <w:rPr>
          <w:snapToGrid w:val="0"/>
        </w:rPr>
        <w:t xml:space="preserve"> городское Собрание депутатов</w:t>
      </w: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F868CB" w:rsidRPr="006B06E8" w:rsidRDefault="00F868CB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BE35FA" w:rsidRDefault="0013474B" w:rsidP="00BE35F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</w:t>
      </w:r>
      <w:r w:rsidRPr="00D23B1D">
        <w:t>твердить</w:t>
      </w:r>
      <w:r>
        <w:t xml:space="preserve">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BE35FA">
        <w:t xml:space="preserve">в сфере </w:t>
      </w:r>
      <w:r w:rsidR="00BE35FA" w:rsidRPr="009D02E5">
        <w:t>муниципального лесного контроля на территории муниципального образования город Заринск Алтайского края</w:t>
      </w:r>
      <w:r w:rsidR="00BE35FA" w:rsidRPr="00BE35FA">
        <w:t>.</w:t>
      </w:r>
    </w:p>
    <w:p w:rsidR="00956583" w:rsidRPr="00BE35FA" w:rsidRDefault="00956583" w:rsidP="00956583">
      <w:pPr>
        <w:pStyle w:val="a4"/>
        <w:tabs>
          <w:tab w:val="left" w:pos="993"/>
        </w:tabs>
        <w:ind w:left="709"/>
        <w:jc w:val="both"/>
      </w:pPr>
    </w:p>
    <w:p w:rsidR="006D3631" w:rsidRDefault="006D3631" w:rsidP="006D36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86BD1">
        <w:t xml:space="preserve">Направить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BE35FA">
        <w:t xml:space="preserve">в сфере </w:t>
      </w:r>
      <w:r w:rsidR="00BE35FA" w:rsidRPr="009D02E5">
        <w:t>муниципального лесного контроля на территории муниципального образования город Заринск Алтайского края</w:t>
      </w:r>
      <w:r w:rsidRPr="00A86BD1">
        <w:t xml:space="preserve"> главе города для подписания и опубликования (обнародования) в установленном порядке.</w:t>
      </w:r>
    </w:p>
    <w:p w:rsidR="00956583" w:rsidRDefault="00956583" w:rsidP="00956583">
      <w:pPr>
        <w:pStyle w:val="a4"/>
        <w:tabs>
          <w:tab w:val="left" w:pos="993"/>
        </w:tabs>
        <w:ind w:left="709"/>
        <w:jc w:val="both"/>
      </w:pPr>
    </w:p>
    <w:p w:rsidR="0013474B" w:rsidRPr="00D53EDF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Par62"/>
      <w:bookmarkEnd w:id="0"/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E23CDA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Pr="00D53EDF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Default="00E23CDA" w:rsidP="00102D71">
      <w:pPr>
        <w:jc w:val="both"/>
      </w:pPr>
      <w:r>
        <w:t xml:space="preserve">Председатель Заринского </w:t>
      </w:r>
    </w:p>
    <w:p w:rsidR="00E23CDA" w:rsidRDefault="00E23CDA" w:rsidP="00102D71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07597B" w:rsidRDefault="0007597B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9889" w:type="dxa"/>
        <w:tblLook w:val="04A0"/>
      </w:tblPr>
      <w:tblGrid>
        <w:gridCol w:w="5495"/>
        <w:gridCol w:w="4394"/>
      </w:tblGrid>
      <w:tr w:rsidR="0007597B" w:rsidRPr="003B1562" w:rsidTr="0007597B">
        <w:tc>
          <w:tcPr>
            <w:tcW w:w="5495" w:type="dxa"/>
            <w:shd w:val="clear" w:color="auto" w:fill="auto"/>
          </w:tcPr>
          <w:p w:rsidR="0007597B" w:rsidRPr="003B1562" w:rsidRDefault="0007597B" w:rsidP="009526A8">
            <w:pPr>
              <w:ind w:firstLine="709"/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07597B" w:rsidRDefault="0007597B" w:rsidP="009526A8">
            <w:pPr>
              <w:ind w:firstLine="709"/>
              <w:jc w:val="both"/>
            </w:pPr>
            <w:proofErr w:type="gramStart"/>
            <w:r w:rsidRPr="003B1562">
              <w:rPr>
                <w:bCs/>
              </w:rPr>
              <w:t>Принят</w:t>
            </w:r>
            <w:r w:rsidR="008E6703">
              <w:rPr>
                <w:bCs/>
              </w:rPr>
              <w:t>ы</w:t>
            </w:r>
            <w:proofErr w:type="gramEnd"/>
            <w:r w:rsidRPr="003B1562">
              <w:rPr>
                <w:bCs/>
              </w:rPr>
              <w:t xml:space="preserve"> решением </w:t>
            </w:r>
            <w:r>
              <w:t>Заринского</w:t>
            </w:r>
          </w:p>
          <w:p w:rsidR="0007597B" w:rsidRDefault="0007597B" w:rsidP="009526A8">
            <w:pPr>
              <w:ind w:firstLine="709"/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07597B" w:rsidRPr="003B1562" w:rsidRDefault="0007597B" w:rsidP="009526A8">
            <w:pPr>
              <w:ind w:firstLine="709"/>
              <w:jc w:val="both"/>
              <w:rPr>
                <w:bCs/>
              </w:rPr>
            </w:pPr>
            <w:r>
              <w:t>от _____________2022 № ______</w:t>
            </w:r>
          </w:p>
        </w:tc>
      </w:tr>
    </w:tbl>
    <w:p w:rsidR="0013474B" w:rsidRDefault="0013474B">
      <w:pPr>
        <w:spacing w:after="200" w:line="276" w:lineRule="auto"/>
        <w:rPr>
          <w:bCs/>
        </w:rPr>
      </w:pP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Ключевые показатели и их целевые значения, индикативные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показатели муниципального лесного контроля на территории</w:t>
      </w:r>
      <w:r w:rsidR="000C109E">
        <w:rPr>
          <w:b/>
          <w:snapToGrid w:val="0"/>
        </w:rPr>
        <w:t xml:space="preserve"> </w:t>
      </w:r>
    </w:p>
    <w:p w:rsidR="0007597B" w:rsidRPr="000C109E" w:rsidRDefault="000C109E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муниципального образования город Заринск Алтайского края</w:t>
      </w: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1. Ключевые показатели и их целевые значения муниципального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 xml:space="preserve">лесного контроля на территории </w:t>
      </w:r>
      <w:r w:rsidR="007170A3" w:rsidRPr="007170A3">
        <w:rPr>
          <w:snapToGrid w:val="0"/>
        </w:rPr>
        <w:t>муниципального образования город Заринск Алтайского края</w:t>
      </w:r>
      <w:r w:rsidRPr="000C109E">
        <w:rPr>
          <w:snapToGrid w:val="0"/>
        </w:rPr>
        <w:t>:</w:t>
      </w:r>
      <w:r w:rsidR="000C109E">
        <w:rPr>
          <w:snapToGrid w:val="0"/>
        </w:rPr>
        <w:t xml:space="preserve"> 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1.1. Доля устраненных нарушений обязательных требований из числа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выявленных нарушений обязательных требований за отчетный год – не менее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70%.</w:t>
      </w:r>
      <w:r w:rsidR="000C109E">
        <w:rPr>
          <w:snapToGrid w:val="0"/>
        </w:rPr>
        <w:t xml:space="preserve"> 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1.2. Доля обоснованных жалоб на действия (бездействие) органа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муниципального лесного контроля и (или) его должностных лиц при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проведении контрольных мероприятий – не более 20% от общего количества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жалоб за отчетный год.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1.3. Доля отмененных результатов контрольных мероприятий – не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более 20% от общего количества проведенных контрольных мероприятий за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отчетный год.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2. Индикативные показатели муниципального лесного контроля на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 xml:space="preserve">территории </w:t>
      </w:r>
      <w:r w:rsidR="007170A3" w:rsidRPr="007170A3">
        <w:rPr>
          <w:snapToGrid w:val="0"/>
        </w:rPr>
        <w:t>муниципального образования город Заринск Алтайского края</w:t>
      </w:r>
      <w:r w:rsidRPr="000C109E">
        <w:rPr>
          <w:snapToGrid w:val="0"/>
        </w:rPr>
        <w:t>:</w:t>
      </w:r>
      <w:r w:rsidR="000C109E">
        <w:rPr>
          <w:snapToGrid w:val="0"/>
        </w:rPr>
        <w:t xml:space="preserve"> 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2.1. Количество проведённых органом муниципального контроля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контрольных мероприятий.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2.2. Количество выявленных органом муниципального контроля при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проведении контрольных мероприятий нарушений обязательных требований.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2.3. Количество составленных органом муниципального контроля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протоколов об административных правонарушениях, выявленных по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результатам контрольных мероприятий.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2.4. Количество выданных органом муниципального лесного контроля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предписаний об устранении нарушений обязательных требований.</w:t>
      </w:r>
      <w:r w:rsidR="000C109E">
        <w:rPr>
          <w:snapToGrid w:val="0"/>
        </w:rPr>
        <w:t xml:space="preserve"> </w:t>
      </w:r>
    </w:p>
    <w:p w:rsid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2.5. Количество объявленных органом муниципального лесного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контроля предостережений о недопустимости нарушения обязательных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требований.</w:t>
      </w: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0C109E">
        <w:rPr>
          <w:snapToGrid w:val="0"/>
        </w:rPr>
        <w:t>2.6. Количество поступивших в орган муниципального лесного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контроля возражений в отношении выданных предостережений о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недопустимости нарушения обязательных требований, предписаний об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устранении нарушений обязательных требований, составленных актов</w:t>
      </w:r>
      <w:r w:rsidR="000C109E">
        <w:rPr>
          <w:snapToGrid w:val="0"/>
        </w:rPr>
        <w:t xml:space="preserve"> </w:t>
      </w:r>
      <w:r w:rsidRPr="000C109E">
        <w:rPr>
          <w:snapToGrid w:val="0"/>
        </w:rPr>
        <w:t>контрольного мероприятия.</w:t>
      </w:r>
    </w:p>
    <w:p w:rsidR="007170A3" w:rsidRDefault="007170A3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7170A3" w:rsidRDefault="007170A3" w:rsidP="007170A3">
      <w:pPr>
        <w:widowControl w:val="0"/>
        <w:autoSpaceDE w:val="0"/>
        <w:autoSpaceDN w:val="0"/>
        <w:adjustRightInd w:val="0"/>
        <w:ind w:firstLine="708"/>
        <w:jc w:val="both"/>
      </w:pPr>
      <w:r w:rsidRPr="007170A3">
        <w:t>Ключевые показатели и их целевые значения, индикативные</w:t>
      </w:r>
      <w:r>
        <w:t xml:space="preserve"> </w:t>
      </w:r>
      <w:r w:rsidRPr="007170A3">
        <w:t>показатели муниципального лесного контроля на территории муниципального образования город Заринск Алтайского края</w:t>
      </w:r>
      <w:r>
        <w:t xml:space="preserve"> </w:t>
      </w:r>
      <w:r w:rsidRPr="007170A3">
        <w:t>подлежат</w:t>
      </w:r>
      <w:r>
        <w:t xml:space="preserve"> </w:t>
      </w:r>
      <w:r w:rsidRPr="007170A3">
        <w:t>о</w:t>
      </w:r>
      <w:r>
        <w:t xml:space="preserve">публикованию в </w:t>
      </w:r>
      <w:r w:rsidRPr="007170A3">
        <w:t>«Сборнике муниципальных правовых актов города Заринска»</w:t>
      </w:r>
      <w:r>
        <w:t xml:space="preserve"> и размещению на официальном сайте муниципального образования город Заринск Алтайского края (</w:t>
      </w:r>
      <w:hyperlink r:id="rId5" w:history="1">
        <w:r w:rsidRPr="007170A3">
          <w:t>www.admzarinsk.ru</w:t>
        </w:r>
      </w:hyperlink>
      <w:r>
        <w:t>).</w:t>
      </w:r>
    </w:p>
    <w:p w:rsidR="007170A3" w:rsidRPr="007170A3" w:rsidRDefault="007170A3" w:rsidP="007170A3">
      <w:pPr>
        <w:widowControl w:val="0"/>
        <w:autoSpaceDE w:val="0"/>
        <w:autoSpaceDN w:val="0"/>
        <w:adjustRightInd w:val="0"/>
        <w:ind w:firstLine="708"/>
        <w:jc w:val="both"/>
      </w:pPr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170A3" w:rsidRPr="00133B46" w:rsidRDefault="007170A3" w:rsidP="007170A3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</w:t>
      </w:r>
      <w:r>
        <w:t xml:space="preserve">    </w:t>
      </w:r>
      <w:r w:rsidRPr="00133B46">
        <w:t xml:space="preserve">      </w:t>
      </w:r>
      <w:r>
        <w:t xml:space="preserve">В.Ш. </w:t>
      </w:r>
      <w:proofErr w:type="spellStart"/>
      <w:r>
        <w:t>Азгалдян</w:t>
      </w:r>
      <w:proofErr w:type="spellEnd"/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Pr="003A25F1" w:rsidRDefault="007170A3" w:rsidP="007170A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7170A3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7170A3" w:rsidRPr="00042200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7170A3" w:rsidRPr="00042200" w:rsidRDefault="007170A3" w:rsidP="00717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_______</w:t>
      </w:r>
    </w:p>
    <w:p w:rsidR="007170A3" w:rsidRDefault="007170A3" w:rsidP="007170A3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7170A3" w:rsidRPr="000C109E" w:rsidRDefault="007170A3" w:rsidP="000C109E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sectPr w:rsidR="007170A3" w:rsidRPr="000C109E" w:rsidSect="00F27F8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52034E"/>
    <w:multiLevelType w:val="hybridMultilevel"/>
    <w:tmpl w:val="E05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7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CDA"/>
    <w:rsid w:val="000062EB"/>
    <w:rsid w:val="0001135B"/>
    <w:rsid w:val="00044BA5"/>
    <w:rsid w:val="00073469"/>
    <w:rsid w:val="0007597B"/>
    <w:rsid w:val="00091746"/>
    <w:rsid w:val="000B3F1C"/>
    <w:rsid w:val="000C109E"/>
    <w:rsid w:val="000C3214"/>
    <w:rsid w:val="000D3B2D"/>
    <w:rsid w:val="000E2A07"/>
    <w:rsid w:val="000E32A1"/>
    <w:rsid w:val="00102D71"/>
    <w:rsid w:val="0011298C"/>
    <w:rsid w:val="0013474B"/>
    <w:rsid w:val="001550CD"/>
    <w:rsid w:val="001706D4"/>
    <w:rsid w:val="0018301A"/>
    <w:rsid w:val="00195695"/>
    <w:rsid w:val="00195BAF"/>
    <w:rsid w:val="001B5003"/>
    <w:rsid w:val="002A3B68"/>
    <w:rsid w:val="00331942"/>
    <w:rsid w:val="00360B6C"/>
    <w:rsid w:val="003A2874"/>
    <w:rsid w:val="003F6843"/>
    <w:rsid w:val="00410D85"/>
    <w:rsid w:val="004255D0"/>
    <w:rsid w:val="0043351F"/>
    <w:rsid w:val="00460D98"/>
    <w:rsid w:val="0046171E"/>
    <w:rsid w:val="004C529F"/>
    <w:rsid w:val="004F46CD"/>
    <w:rsid w:val="005078A3"/>
    <w:rsid w:val="005126F2"/>
    <w:rsid w:val="00516A0E"/>
    <w:rsid w:val="00530AAF"/>
    <w:rsid w:val="00532774"/>
    <w:rsid w:val="00532D82"/>
    <w:rsid w:val="00541F65"/>
    <w:rsid w:val="00557CA6"/>
    <w:rsid w:val="00595344"/>
    <w:rsid w:val="005E3871"/>
    <w:rsid w:val="005F1A7E"/>
    <w:rsid w:val="00606FAB"/>
    <w:rsid w:val="00616F75"/>
    <w:rsid w:val="006306DA"/>
    <w:rsid w:val="00642DBD"/>
    <w:rsid w:val="006445E9"/>
    <w:rsid w:val="00686FD9"/>
    <w:rsid w:val="00693704"/>
    <w:rsid w:val="006962AE"/>
    <w:rsid w:val="006D3631"/>
    <w:rsid w:val="007170A3"/>
    <w:rsid w:val="00721341"/>
    <w:rsid w:val="007508BD"/>
    <w:rsid w:val="00753ED4"/>
    <w:rsid w:val="007626B0"/>
    <w:rsid w:val="00792409"/>
    <w:rsid w:val="00795FE0"/>
    <w:rsid w:val="007B1869"/>
    <w:rsid w:val="00823EA3"/>
    <w:rsid w:val="00830E2F"/>
    <w:rsid w:val="008672AF"/>
    <w:rsid w:val="008B7DB0"/>
    <w:rsid w:val="008C51C3"/>
    <w:rsid w:val="008D5344"/>
    <w:rsid w:val="008E6703"/>
    <w:rsid w:val="009470D8"/>
    <w:rsid w:val="00953BB1"/>
    <w:rsid w:val="00956583"/>
    <w:rsid w:val="009949DA"/>
    <w:rsid w:val="0099555F"/>
    <w:rsid w:val="009A0E95"/>
    <w:rsid w:val="009D02E5"/>
    <w:rsid w:val="009D305E"/>
    <w:rsid w:val="00A84434"/>
    <w:rsid w:val="00A86DCE"/>
    <w:rsid w:val="00A905A5"/>
    <w:rsid w:val="00AF34EF"/>
    <w:rsid w:val="00AF5BA8"/>
    <w:rsid w:val="00AF75AB"/>
    <w:rsid w:val="00B111B1"/>
    <w:rsid w:val="00B80650"/>
    <w:rsid w:val="00B85639"/>
    <w:rsid w:val="00BE35FA"/>
    <w:rsid w:val="00C52DD4"/>
    <w:rsid w:val="00C55043"/>
    <w:rsid w:val="00C65F61"/>
    <w:rsid w:val="00C75D65"/>
    <w:rsid w:val="00C77335"/>
    <w:rsid w:val="00CD7B4A"/>
    <w:rsid w:val="00CF3B38"/>
    <w:rsid w:val="00D327D2"/>
    <w:rsid w:val="00D51302"/>
    <w:rsid w:val="00DD000C"/>
    <w:rsid w:val="00DD0282"/>
    <w:rsid w:val="00DD185E"/>
    <w:rsid w:val="00DD31F4"/>
    <w:rsid w:val="00DE3FDC"/>
    <w:rsid w:val="00DE796D"/>
    <w:rsid w:val="00E23CDA"/>
    <w:rsid w:val="00E53231"/>
    <w:rsid w:val="00EE0C42"/>
    <w:rsid w:val="00F22DC8"/>
    <w:rsid w:val="00F27F86"/>
    <w:rsid w:val="00F44401"/>
    <w:rsid w:val="00F444D3"/>
    <w:rsid w:val="00F638EA"/>
    <w:rsid w:val="00F723A7"/>
    <w:rsid w:val="00F868CB"/>
    <w:rsid w:val="00FB0348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D02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0C32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32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C3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Зырянова Елена Сергеевна</cp:lastModifiedBy>
  <cp:revision>73</cp:revision>
  <cp:lastPrinted>2022-04-06T08:05:00Z</cp:lastPrinted>
  <dcterms:created xsi:type="dcterms:W3CDTF">2021-09-21T01:49:00Z</dcterms:created>
  <dcterms:modified xsi:type="dcterms:W3CDTF">2022-04-29T03:29:00Z</dcterms:modified>
</cp:coreProperties>
</file>