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C3" w:rsidRPr="005D727F" w:rsidRDefault="007C0FC3" w:rsidP="007C0FC3">
      <w:pPr>
        <w:jc w:val="center"/>
        <w:rPr>
          <w:b/>
        </w:rPr>
      </w:pPr>
      <w:r w:rsidRPr="005D727F">
        <w:rPr>
          <w:b/>
        </w:rPr>
        <w:t>АДМИНИСТРАЦИЯ ГОРОДА ЗАРИНСКА</w:t>
      </w:r>
    </w:p>
    <w:p w:rsidR="007C0FC3" w:rsidRPr="005D727F" w:rsidRDefault="007C0FC3" w:rsidP="007C0FC3">
      <w:pPr>
        <w:jc w:val="center"/>
        <w:rPr>
          <w:b/>
        </w:rPr>
      </w:pPr>
      <w:r w:rsidRPr="005D727F">
        <w:rPr>
          <w:b/>
        </w:rPr>
        <w:t>АЛТАЙСКОГО КРАЯ</w:t>
      </w:r>
    </w:p>
    <w:p w:rsidR="007C0FC3" w:rsidRPr="005D727F" w:rsidRDefault="007C0FC3" w:rsidP="007C0FC3">
      <w:pPr>
        <w:jc w:val="center"/>
        <w:rPr>
          <w:b/>
        </w:rPr>
      </w:pPr>
      <w:r w:rsidRPr="005D727F">
        <w:rPr>
          <w:b/>
        </w:rPr>
        <w:t>ПОСТАНОВЛЕНИЕ</w:t>
      </w:r>
    </w:p>
    <w:p w:rsidR="00527022" w:rsidRPr="005D727F" w:rsidRDefault="00527022" w:rsidP="007C0FC3">
      <w:pPr>
        <w:tabs>
          <w:tab w:val="left" w:pos="2835"/>
          <w:tab w:val="left" w:pos="4253"/>
        </w:tabs>
        <w:jc w:val="both"/>
      </w:pPr>
    </w:p>
    <w:p w:rsidR="00527022" w:rsidRPr="005D727F" w:rsidRDefault="00527022" w:rsidP="007C0FC3">
      <w:pPr>
        <w:tabs>
          <w:tab w:val="left" w:pos="2835"/>
          <w:tab w:val="left" w:pos="4253"/>
        </w:tabs>
        <w:jc w:val="both"/>
      </w:pPr>
    </w:p>
    <w:p w:rsidR="007C0FC3" w:rsidRPr="005D727F" w:rsidRDefault="005D727F" w:rsidP="005D727F">
      <w:pPr>
        <w:tabs>
          <w:tab w:val="left" w:pos="284"/>
          <w:tab w:val="left" w:pos="2835"/>
          <w:tab w:val="left" w:pos="4253"/>
        </w:tabs>
      </w:pPr>
      <w:r w:rsidRPr="005D727F">
        <w:t xml:space="preserve">         </w:t>
      </w:r>
      <w:r w:rsidR="00A6553F">
        <w:t xml:space="preserve">31.03.2021  </w:t>
      </w:r>
      <w:r w:rsidRPr="005D727F">
        <w:t xml:space="preserve"> </w:t>
      </w:r>
      <w:r w:rsidR="001B5DE8" w:rsidRPr="005D727F">
        <w:t xml:space="preserve">№ </w:t>
      </w:r>
      <w:r w:rsidR="00A6553F">
        <w:t>272</w:t>
      </w:r>
      <w:r w:rsidR="00F528A7" w:rsidRPr="005D727F">
        <w:t xml:space="preserve">            </w:t>
      </w:r>
      <w:r w:rsidRPr="005D727F">
        <w:t xml:space="preserve">        </w:t>
      </w:r>
      <w:r w:rsidR="001B5DE8" w:rsidRPr="005D727F">
        <w:t xml:space="preserve">     </w:t>
      </w:r>
      <w:r w:rsidRPr="005D727F">
        <w:t xml:space="preserve">   </w:t>
      </w:r>
      <w:r w:rsidR="001B5DE8" w:rsidRPr="005D727F">
        <w:t xml:space="preserve">                               </w:t>
      </w:r>
      <w:r w:rsidR="007C0FC3" w:rsidRPr="005D727F">
        <w:t>г. Заринск</w:t>
      </w:r>
    </w:p>
    <w:p w:rsidR="007C0FC3" w:rsidRPr="005D727F" w:rsidRDefault="007C0FC3" w:rsidP="007C0FC3">
      <w:pPr>
        <w:jc w:val="both"/>
      </w:pPr>
    </w:p>
    <w:p w:rsidR="001926EC" w:rsidRPr="005D727F" w:rsidRDefault="00D05B4B" w:rsidP="007C0FC3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pt;margin-top:2.9pt;width:252pt;height:135.6pt;z-index:251658240" stroked="f">
            <v:textbox>
              <w:txbxContent>
                <w:p w:rsidR="001926EC" w:rsidRDefault="001926EC" w:rsidP="009E1535">
                  <w:pPr>
                    <w:jc w:val="both"/>
                  </w:pPr>
                  <w:r>
                    <w:t xml:space="preserve">О внесении изменений в </w:t>
                  </w:r>
                  <w:r w:rsidR="009E1535">
                    <w:t>п</w:t>
                  </w:r>
                  <w:r>
                    <w:t>остановление</w:t>
                  </w:r>
                  <w:r w:rsidR="001D6CBF">
                    <w:t xml:space="preserve"> </w:t>
                  </w:r>
                  <w:r w:rsidR="00AD3720">
                    <w:t xml:space="preserve">главы </w:t>
                  </w:r>
                  <w:r>
                    <w:t xml:space="preserve">администрации города от </w:t>
                  </w:r>
                  <w:r w:rsidR="005F3627">
                    <w:t>16</w:t>
                  </w:r>
                  <w:r>
                    <w:t>.01.20</w:t>
                  </w:r>
                  <w:r w:rsidR="005F3627">
                    <w:t>09</w:t>
                  </w:r>
                  <w:r>
                    <w:t xml:space="preserve"> № 20 </w:t>
                  </w:r>
                  <w:r>
                    <w:rPr>
                      <w:color w:val="000000"/>
                    </w:rPr>
                    <w:t>«Об утверждении Положения об оплате труда служащих и рабочих, осуществляющих техническое обеспечение деятельности администрации города, её отделов и комитетов и</w:t>
                  </w:r>
                  <w:r w:rsidR="005F3826">
                    <w:rPr>
                      <w:color w:val="000000"/>
                    </w:rPr>
                    <w:t xml:space="preserve"> оперативных дежурных </w:t>
                  </w:r>
                  <w:r>
                    <w:rPr>
                      <w:color w:val="000000"/>
                    </w:rPr>
                    <w:t>единой дежурн</w:t>
                  </w:r>
                  <w:r w:rsidR="005F3826">
                    <w:rPr>
                      <w:color w:val="000000"/>
                    </w:rPr>
                    <w:t>о-</w:t>
                  </w:r>
                  <w:r>
                    <w:rPr>
                      <w:color w:val="000000"/>
                    </w:rPr>
                    <w:t xml:space="preserve">диспетчерской службы </w:t>
                  </w:r>
                  <w:r w:rsidR="005F3826">
                    <w:rPr>
                      <w:color w:val="000000"/>
                    </w:rPr>
                    <w:t>(ЕДДС)</w:t>
                  </w:r>
                  <w:r>
                    <w:rPr>
                      <w:color w:val="000000"/>
                    </w:rPr>
                    <w:t>»</w:t>
                  </w:r>
                </w:p>
              </w:txbxContent>
            </v:textbox>
          </v:shape>
        </w:pict>
      </w:r>
    </w:p>
    <w:p w:rsidR="001926EC" w:rsidRPr="005D727F" w:rsidRDefault="001926EC" w:rsidP="007C0FC3">
      <w:pPr>
        <w:jc w:val="both"/>
      </w:pPr>
    </w:p>
    <w:p w:rsidR="001926EC" w:rsidRPr="005D727F" w:rsidRDefault="001926EC" w:rsidP="007C0FC3">
      <w:pPr>
        <w:jc w:val="both"/>
      </w:pPr>
    </w:p>
    <w:p w:rsidR="001926EC" w:rsidRPr="005D727F" w:rsidRDefault="001926EC" w:rsidP="007C0FC3">
      <w:pPr>
        <w:jc w:val="both"/>
      </w:pPr>
    </w:p>
    <w:p w:rsidR="001926EC" w:rsidRPr="005D727F" w:rsidRDefault="001926EC" w:rsidP="007C0FC3">
      <w:pPr>
        <w:jc w:val="both"/>
      </w:pPr>
    </w:p>
    <w:p w:rsidR="001926EC" w:rsidRPr="005D727F" w:rsidRDefault="001926EC" w:rsidP="007C0FC3">
      <w:pPr>
        <w:jc w:val="both"/>
      </w:pPr>
    </w:p>
    <w:p w:rsidR="001926EC" w:rsidRPr="005D727F" w:rsidRDefault="001926EC" w:rsidP="007C0FC3">
      <w:pPr>
        <w:jc w:val="both"/>
      </w:pPr>
    </w:p>
    <w:p w:rsidR="001926EC" w:rsidRPr="005D727F" w:rsidRDefault="001926EC" w:rsidP="007C0FC3">
      <w:pPr>
        <w:jc w:val="both"/>
      </w:pPr>
    </w:p>
    <w:p w:rsidR="001926EC" w:rsidRPr="005D727F" w:rsidRDefault="001926EC" w:rsidP="007C0FC3">
      <w:pPr>
        <w:jc w:val="both"/>
      </w:pPr>
    </w:p>
    <w:p w:rsidR="001926EC" w:rsidRPr="005D727F" w:rsidRDefault="001926EC" w:rsidP="007C0FC3">
      <w:pPr>
        <w:jc w:val="both"/>
      </w:pPr>
    </w:p>
    <w:p w:rsidR="001926EC" w:rsidRPr="005D727F" w:rsidRDefault="001926EC" w:rsidP="007C0FC3">
      <w:pPr>
        <w:jc w:val="both"/>
      </w:pPr>
    </w:p>
    <w:p w:rsidR="007C0FC3" w:rsidRPr="005D727F" w:rsidRDefault="007C0FC3" w:rsidP="007C0FC3">
      <w:pPr>
        <w:jc w:val="both"/>
        <w:rPr>
          <w:highlight w:val="yellow"/>
        </w:rPr>
      </w:pPr>
      <w:r w:rsidRPr="005D727F">
        <w:t xml:space="preserve">        Руководствуясь </w:t>
      </w:r>
      <w:r w:rsidR="001926EC" w:rsidRPr="005D727F">
        <w:t xml:space="preserve">Трудовым </w:t>
      </w:r>
      <w:r w:rsidR="005F3627" w:rsidRPr="005D727F">
        <w:t>к</w:t>
      </w:r>
      <w:r w:rsidR="001926EC" w:rsidRPr="005D727F">
        <w:t>одексом Российской Федерации</w:t>
      </w:r>
      <w:r w:rsidR="00EB3C11" w:rsidRPr="005D727F">
        <w:t xml:space="preserve">, Бюджетным кодексом Российской Федерации и </w:t>
      </w:r>
      <w:r w:rsidRPr="005D727F">
        <w:t>Уставом муниципального образовани</w:t>
      </w:r>
      <w:r w:rsidR="00EB3C11" w:rsidRPr="005D727F">
        <w:t>я город Заринск Алтайского края</w:t>
      </w:r>
      <w:r w:rsidRPr="005D727F">
        <w:t xml:space="preserve"> </w:t>
      </w:r>
    </w:p>
    <w:p w:rsidR="007C0FC3" w:rsidRPr="005D727F" w:rsidRDefault="007C0FC3" w:rsidP="007C0FC3">
      <w:pPr>
        <w:jc w:val="both"/>
        <w:rPr>
          <w:highlight w:val="yellow"/>
        </w:rPr>
      </w:pPr>
    </w:p>
    <w:p w:rsidR="007C0FC3" w:rsidRPr="005D727F" w:rsidRDefault="007C0FC3" w:rsidP="007C0FC3">
      <w:pPr>
        <w:jc w:val="both"/>
      </w:pPr>
      <w:r w:rsidRPr="005D727F">
        <w:t>ПОСТАНОВЛЯЮ:</w:t>
      </w:r>
    </w:p>
    <w:p w:rsidR="00B122BC" w:rsidRPr="005D727F" w:rsidRDefault="00B122BC" w:rsidP="00A72B71">
      <w:pPr>
        <w:ind w:firstLine="709"/>
        <w:jc w:val="both"/>
      </w:pPr>
    </w:p>
    <w:p w:rsidR="00A72B71" w:rsidRDefault="00A72B71" w:rsidP="00A72B71">
      <w:pPr>
        <w:autoSpaceDE w:val="0"/>
        <w:ind w:firstLine="709"/>
        <w:jc w:val="both"/>
      </w:pPr>
      <w:r>
        <w:t>1.Внести изменение в постановление главы</w:t>
      </w:r>
      <w:r w:rsidRPr="00A72B71">
        <w:t xml:space="preserve"> </w:t>
      </w:r>
      <w:r w:rsidRPr="005D727F">
        <w:t>администрации</w:t>
      </w:r>
      <w:r>
        <w:t xml:space="preserve"> города от </w:t>
      </w:r>
      <w:r w:rsidRPr="005D727F">
        <w:t xml:space="preserve">16.01.2009 № 20 </w:t>
      </w:r>
      <w:r w:rsidRPr="005D727F">
        <w:rPr>
          <w:color w:val="000000"/>
        </w:rPr>
        <w:t>«Об утверждении Положения об оплате труда служащих и рабочих, осуществляющих техническое обеспечение деятельности администрации города, её отделов и комитетов и оперативных дежурных единой дежурно-диспетчерской службы (ЕДДС)»</w:t>
      </w:r>
      <w:r>
        <w:rPr>
          <w:color w:val="000000"/>
        </w:rPr>
        <w:t>:</w:t>
      </w:r>
    </w:p>
    <w:p w:rsidR="00A72B71" w:rsidRDefault="00A72B71" w:rsidP="00A72B71">
      <w:pPr>
        <w:autoSpaceDE w:val="0"/>
        <w:ind w:firstLine="709"/>
        <w:jc w:val="both"/>
      </w:pPr>
      <w:r>
        <w:t xml:space="preserve">1.1.По тексту Положения </w:t>
      </w:r>
      <w:r w:rsidRPr="005D727F">
        <w:rPr>
          <w:color w:val="000000"/>
        </w:rPr>
        <w:t>об оплате труда служащих и рабочих, осуществляющих техническое обеспечение деятельности администрации города, её отделов и комитетов и оперативных дежурных единой дежурно-диспетчерской службы (ЕДДС)</w:t>
      </w:r>
      <w:r>
        <w:rPr>
          <w:color w:val="000000"/>
        </w:rPr>
        <w:t xml:space="preserve"> </w:t>
      </w:r>
      <w:r>
        <w:t>слова «районный коэффициент» заменить словами «районный коэффициент 1,15».</w:t>
      </w:r>
    </w:p>
    <w:p w:rsidR="00A72B71" w:rsidRDefault="00A72B71" w:rsidP="00A72B71">
      <w:pPr>
        <w:ind w:firstLine="709"/>
        <w:jc w:val="both"/>
      </w:pPr>
      <w:r>
        <w:t>2. 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A72B71" w:rsidRDefault="00A72B71" w:rsidP="00A72B71">
      <w:pPr>
        <w:pStyle w:val="Standard"/>
        <w:ind w:firstLine="709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3.</w:t>
      </w:r>
      <w:proofErr w:type="gramStart"/>
      <w:r>
        <w:rPr>
          <w:rFonts w:eastAsia="Times New Roman" w:cs="Times New Roman"/>
          <w:color w:val="auto"/>
          <w:lang w:val="ru-RU" w:eastAsia="ar-SA" w:bidi="ar-SA"/>
        </w:rPr>
        <w:t>Контроль за</w:t>
      </w:r>
      <w:proofErr w:type="gramEnd"/>
      <w:r>
        <w:rPr>
          <w:rFonts w:eastAsia="Times New Roman" w:cs="Times New Roman"/>
          <w:color w:val="auto"/>
          <w:lang w:val="ru-RU" w:eastAsia="ar-SA" w:bidi="ar-SA"/>
        </w:rPr>
        <w:t xml:space="preserve"> исполнением настоящего постановления возложить на </w:t>
      </w:r>
      <w:proofErr w:type="spellStart"/>
      <w:r>
        <w:rPr>
          <w:rFonts w:eastAsia="Times New Roman" w:cs="Times New Roman"/>
          <w:color w:val="auto"/>
          <w:lang w:val="ru-RU" w:eastAsia="ar-SA" w:bidi="ar-SA"/>
        </w:rPr>
        <w:t>Бжицких</w:t>
      </w:r>
      <w:proofErr w:type="spellEnd"/>
      <w:r>
        <w:rPr>
          <w:rFonts w:eastAsia="Times New Roman" w:cs="Times New Roman"/>
          <w:color w:val="auto"/>
          <w:lang w:val="ru-RU" w:eastAsia="ar-SA" w:bidi="ar-SA"/>
        </w:rPr>
        <w:t xml:space="preserve"> Н.И., председателя комитета администрации города Заринска по финансам, налоговой и кредитной политике.</w:t>
      </w:r>
    </w:p>
    <w:p w:rsidR="001D6CBF" w:rsidRPr="005D727F" w:rsidRDefault="001D6CBF" w:rsidP="00A72B71">
      <w:pPr>
        <w:pStyle w:val="a3"/>
        <w:ind w:firstLine="709"/>
        <w:jc w:val="both"/>
      </w:pPr>
    </w:p>
    <w:p w:rsidR="0051528F" w:rsidRDefault="0051528F" w:rsidP="0051528F">
      <w:pPr>
        <w:jc w:val="both"/>
      </w:pPr>
      <w:r>
        <w:t xml:space="preserve">Глава  города                                                                                                      В.Ш. </w:t>
      </w:r>
      <w:proofErr w:type="spellStart"/>
      <w:r>
        <w:t>Азгалдян</w:t>
      </w:r>
      <w:proofErr w:type="spellEnd"/>
    </w:p>
    <w:p w:rsidR="00165DC4" w:rsidRPr="005D727F" w:rsidRDefault="00165DC4" w:rsidP="007C0FC3">
      <w:pPr>
        <w:autoSpaceDE w:val="0"/>
      </w:pPr>
    </w:p>
    <w:p w:rsidR="00165DC4" w:rsidRPr="005D727F" w:rsidRDefault="00165DC4" w:rsidP="007C0FC3">
      <w:pPr>
        <w:autoSpaceDE w:val="0"/>
      </w:pPr>
    </w:p>
    <w:p w:rsidR="00165DC4" w:rsidRPr="005D727F" w:rsidRDefault="00165DC4" w:rsidP="007C0FC3">
      <w:pPr>
        <w:autoSpaceDE w:val="0"/>
      </w:pPr>
    </w:p>
    <w:p w:rsidR="00165DC4" w:rsidRPr="005D727F" w:rsidRDefault="00165DC4" w:rsidP="007C0FC3">
      <w:pPr>
        <w:autoSpaceDE w:val="0"/>
      </w:pPr>
    </w:p>
    <w:p w:rsidR="00165DC4" w:rsidRPr="005D727F" w:rsidRDefault="00165DC4" w:rsidP="007C0FC3">
      <w:pPr>
        <w:autoSpaceDE w:val="0"/>
      </w:pPr>
    </w:p>
    <w:p w:rsidR="00165DC4" w:rsidRPr="005D727F" w:rsidRDefault="00165DC4" w:rsidP="007C0FC3">
      <w:pPr>
        <w:autoSpaceDE w:val="0"/>
      </w:pPr>
    </w:p>
    <w:p w:rsidR="00165DC4" w:rsidRPr="005D727F" w:rsidRDefault="00165DC4" w:rsidP="007C0FC3">
      <w:pPr>
        <w:autoSpaceDE w:val="0"/>
      </w:pPr>
    </w:p>
    <w:p w:rsidR="00165DC4" w:rsidRPr="005D727F" w:rsidRDefault="00165DC4" w:rsidP="007C0FC3">
      <w:pPr>
        <w:autoSpaceDE w:val="0"/>
      </w:pPr>
    </w:p>
    <w:p w:rsidR="00165DC4" w:rsidRPr="005D727F" w:rsidRDefault="00165DC4" w:rsidP="007C0FC3">
      <w:pPr>
        <w:autoSpaceDE w:val="0"/>
      </w:pPr>
    </w:p>
    <w:p w:rsidR="00165DC4" w:rsidRPr="005D727F" w:rsidRDefault="00165DC4" w:rsidP="007C0FC3">
      <w:pPr>
        <w:autoSpaceDE w:val="0"/>
      </w:pPr>
    </w:p>
    <w:p w:rsidR="007C0FC3" w:rsidRPr="005D727F" w:rsidRDefault="007C0FC3" w:rsidP="007C0FC3">
      <w:pPr>
        <w:autoSpaceDE w:val="0"/>
      </w:pPr>
      <w:r w:rsidRPr="005D727F">
        <w:t xml:space="preserve">                                                                      </w:t>
      </w: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091347" w:rsidRPr="005D727F" w:rsidRDefault="00091347" w:rsidP="007C0FC3">
      <w:pPr>
        <w:autoSpaceDE w:val="0"/>
      </w:pPr>
    </w:p>
    <w:p w:rsidR="00091347" w:rsidRPr="005D727F" w:rsidRDefault="00091347" w:rsidP="007C0FC3">
      <w:pPr>
        <w:autoSpaceDE w:val="0"/>
      </w:pPr>
    </w:p>
    <w:p w:rsidR="00091347" w:rsidRPr="005D727F" w:rsidRDefault="00091347" w:rsidP="007C0FC3">
      <w:pPr>
        <w:autoSpaceDE w:val="0"/>
      </w:pPr>
    </w:p>
    <w:p w:rsidR="00091347" w:rsidRPr="005D727F" w:rsidRDefault="00091347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7C0FC3" w:rsidRPr="005D727F" w:rsidRDefault="007C0FC3" w:rsidP="007C0FC3">
      <w:pPr>
        <w:autoSpaceDE w:val="0"/>
      </w:pPr>
    </w:p>
    <w:p w:rsidR="00391193" w:rsidRPr="005D727F" w:rsidRDefault="00391193" w:rsidP="007C0FC3">
      <w:pPr>
        <w:autoSpaceDE w:val="0"/>
      </w:pPr>
    </w:p>
    <w:p w:rsidR="00391193" w:rsidRPr="005D727F" w:rsidRDefault="00391193" w:rsidP="007C0FC3">
      <w:pPr>
        <w:autoSpaceDE w:val="0"/>
      </w:pPr>
    </w:p>
    <w:p w:rsidR="00391193" w:rsidRPr="005D727F" w:rsidRDefault="00391193" w:rsidP="007C0FC3">
      <w:pPr>
        <w:autoSpaceDE w:val="0"/>
      </w:pPr>
    </w:p>
    <w:p w:rsidR="00391193" w:rsidRPr="005D727F" w:rsidRDefault="00391193" w:rsidP="007C0FC3">
      <w:pPr>
        <w:autoSpaceDE w:val="0"/>
      </w:pPr>
    </w:p>
    <w:p w:rsidR="00391193" w:rsidRPr="005D727F" w:rsidRDefault="00391193" w:rsidP="007C0FC3">
      <w:pPr>
        <w:autoSpaceDE w:val="0"/>
      </w:pPr>
    </w:p>
    <w:p w:rsidR="00391193" w:rsidRPr="005D727F" w:rsidRDefault="00391193" w:rsidP="007C0FC3">
      <w:pPr>
        <w:autoSpaceDE w:val="0"/>
      </w:pPr>
    </w:p>
    <w:p w:rsidR="007C0FC3" w:rsidRDefault="007C0FC3" w:rsidP="007C0FC3">
      <w:pPr>
        <w:pStyle w:val="a3"/>
        <w:ind w:left="-993"/>
        <w:jc w:val="left"/>
      </w:pPr>
    </w:p>
    <w:p w:rsidR="005D727F" w:rsidRDefault="005D727F" w:rsidP="007C0FC3">
      <w:pPr>
        <w:pStyle w:val="a3"/>
        <w:ind w:left="-993"/>
        <w:jc w:val="left"/>
      </w:pPr>
    </w:p>
    <w:p w:rsidR="005D727F" w:rsidRDefault="005D727F" w:rsidP="007C0FC3">
      <w:pPr>
        <w:pStyle w:val="a3"/>
        <w:ind w:left="-993"/>
        <w:jc w:val="left"/>
      </w:pPr>
    </w:p>
    <w:p w:rsidR="005D727F" w:rsidRDefault="005D727F" w:rsidP="007C0FC3">
      <w:pPr>
        <w:pStyle w:val="a3"/>
        <w:ind w:left="-993"/>
        <w:jc w:val="left"/>
      </w:pPr>
    </w:p>
    <w:p w:rsidR="005D727F" w:rsidRDefault="005D727F" w:rsidP="007C0FC3">
      <w:pPr>
        <w:pStyle w:val="a3"/>
        <w:ind w:left="-993"/>
        <w:jc w:val="left"/>
      </w:pPr>
    </w:p>
    <w:p w:rsidR="005D727F" w:rsidRDefault="005D727F" w:rsidP="007C0FC3">
      <w:pPr>
        <w:pStyle w:val="a3"/>
        <w:ind w:left="-993"/>
        <w:jc w:val="left"/>
      </w:pPr>
    </w:p>
    <w:p w:rsidR="005D727F" w:rsidRDefault="005D727F" w:rsidP="007C0FC3">
      <w:pPr>
        <w:pStyle w:val="a3"/>
        <w:ind w:left="-993"/>
        <w:jc w:val="left"/>
      </w:pPr>
    </w:p>
    <w:p w:rsidR="007C0FC3" w:rsidRPr="005D727F" w:rsidRDefault="007C0FC3" w:rsidP="007C0FC3">
      <w:pPr>
        <w:pStyle w:val="a3"/>
        <w:ind w:left="-993"/>
        <w:jc w:val="left"/>
      </w:pPr>
      <w:r w:rsidRPr="005D727F">
        <w:t>СОГЛАСОВАНО:</w:t>
      </w:r>
    </w:p>
    <w:p w:rsidR="007C0FC3" w:rsidRPr="005D727F" w:rsidRDefault="007C0FC3" w:rsidP="007C0FC3">
      <w:pPr>
        <w:pStyle w:val="a3"/>
        <w:ind w:left="-993"/>
        <w:jc w:val="left"/>
      </w:pPr>
    </w:p>
    <w:p w:rsidR="007C0FC3" w:rsidRPr="005D727F" w:rsidRDefault="007C0FC3" w:rsidP="007C0FC3">
      <w:pPr>
        <w:pStyle w:val="a3"/>
        <w:ind w:left="-993"/>
        <w:jc w:val="left"/>
      </w:pPr>
    </w:p>
    <w:p w:rsidR="007C0FC3" w:rsidRPr="005D727F" w:rsidRDefault="007C0FC3" w:rsidP="007C0FC3">
      <w:pPr>
        <w:pStyle w:val="a3"/>
        <w:ind w:left="-993"/>
        <w:jc w:val="left"/>
      </w:pPr>
      <w:r w:rsidRPr="005D727F">
        <w:t xml:space="preserve">Председатель комитета администрации </w:t>
      </w:r>
    </w:p>
    <w:p w:rsidR="007C0FC3" w:rsidRPr="005D727F" w:rsidRDefault="007C0FC3" w:rsidP="007C0FC3">
      <w:pPr>
        <w:pStyle w:val="a3"/>
        <w:ind w:left="-993"/>
        <w:jc w:val="left"/>
      </w:pPr>
      <w:r w:rsidRPr="005D727F">
        <w:t xml:space="preserve">города Заринска по финансам, </w:t>
      </w:r>
      <w:proofErr w:type="gramStart"/>
      <w:r w:rsidRPr="005D727F">
        <w:t>налоговой</w:t>
      </w:r>
      <w:proofErr w:type="gramEnd"/>
    </w:p>
    <w:p w:rsidR="007C0FC3" w:rsidRPr="005D727F" w:rsidRDefault="007C0FC3" w:rsidP="007C0FC3">
      <w:pPr>
        <w:pStyle w:val="a3"/>
        <w:ind w:left="-993"/>
        <w:jc w:val="left"/>
      </w:pPr>
      <w:r w:rsidRPr="005D727F">
        <w:t xml:space="preserve">и кредитной политике                                                                                                               </w:t>
      </w:r>
      <w:proofErr w:type="spellStart"/>
      <w:r w:rsidRPr="005D727F">
        <w:t>Н.И.Бжицких</w:t>
      </w:r>
      <w:proofErr w:type="spellEnd"/>
    </w:p>
    <w:p w:rsidR="007C0FC3" w:rsidRPr="005D727F" w:rsidRDefault="007C0FC3" w:rsidP="007C0FC3">
      <w:pPr>
        <w:pStyle w:val="a3"/>
        <w:ind w:left="-993"/>
        <w:jc w:val="left"/>
      </w:pPr>
      <w:r w:rsidRPr="005D727F">
        <w:t>«__</w:t>
      </w:r>
      <w:r w:rsidR="00EB3C11" w:rsidRPr="005D727F">
        <w:t>__</w:t>
      </w:r>
      <w:r w:rsidRPr="005D727F">
        <w:t xml:space="preserve">_» </w:t>
      </w:r>
      <w:r w:rsidR="00EB3C11" w:rsidRPr="005D727F">
        <w:t>_______</w:t>
      </w:r>
      <w:r w:rsidRPr="005D727F">
        <w:t>__________</w:t>
      </w:r>
      <w:r w:rsidR="00EB3C11" w:rsidRPr="005D727F">
        <w:t xml:space="preserve"> </w:t>
      </w:r>
      <w:r w:rsidRPr="005D727F">
        <w:t>20</w:t>
      </w:r>
      <w:r w:rsidR="005D727F">
        <w:t>2</w:t>
      </w:r>
      <w:r w:rsidRPr="005D727F">
        <w:t xml:space="preserve">1г. </w:t>
      </w:r>
    </w:p>
    <w:p w:rsidR="007C0FC3" w:rsidRPr="005D727F" w:rsidRDefault="007C0FC3" w:rsidP="007C0FC3">
      <w:pPr>
        <w:pStyle w:val="a3"/>
        <w:ind w:left="-993"/>
        <w:jc w:val="left"/>
      </w:pPr>
    </w:p>
    <w:p w:rsidR="007C0FC3" w:rsidRPr="005D727F" w:rsidRDefault="007C0FC3" w:rsidP="007C0FC3">
      <w:pPr>
        <w:pStyle w:val="a3"/>
        <w:ind w:left="-993"/>
        <w:jc w:val="left"/>
      </w:pPr>
    </w:p>
    <w:p w:rsidR="007C0FC3" w:rsidRPr="005D727F" w:rsidRDefault="007C0FC3" w:rsidP="007C0FC3">
      <w:pPr>
        <w:pStyle w:val="a3"/>
        <w:ind w:left="-993"/>
        <w:jc w:val="left"/>
      </w:pPr>
      <w:r w:rsidRPr="005D727F">
        <w:t>Заведующий юридическим отделом</w:t>
      </w:r>
    </w:p>
    <w:p w:rsidR="007C0FC3" w:rsidRPr="005D727F" w:rsidRDefault="007C0FC3" w:rsidP="007C0FC3">
      <w:pPr>
        <w:pStyle w:val="a3"/>
        <w:ind w:left="-993"/>
        <w:jc w:val="left"/>
      </w:pPr>
      <w:r w:rsidRPr="005D727F">
        <w:t>администрации города                                                                                                              З.С.Борисова</w:t>
      </w:r>
    </w:p>
    <w:p w:rsidR="00006997" w:rsidRPr="005D727F" w:rsidRDefault="007C0FC3" w:rsidP="00391193">
      <w:pPr>
        <w:pStyle w:val="a3"/>
        <w:ind w:left="-993"/>
        <w:jc w:val="left"/>
      </w:pPr>
      <w:r w:rsidRPr="005D727F">
        <w:t>«_</w:t>
      </w:r>
      <w:r w:rsidR="00EB3C11" w:rsidRPr="005D727F">
        <w:t>__</w:t>
      </w:r>
      <w:r w:rsidRPr="005D727F">
        <w:t xml:space="preserve">__» </w:t>
      </w:r>
      <w:r w:rsidR="00EB3C11" w:rsidRPr="005D727F">
        <w:t>_______</w:t>
      </w:r>
      <w:r w:rsidRPr="005D727F">
        <w:t>__________</w:t>
      </w:r>
      <w:r w:rsidR="00EB3C11" w:rsidRPr="005D727F">
        <w:t xml:space="preserve"> </w:t>
      </w:r>
      <w:r w:rsidRPr="005D727F">
        <w:t>20</w:t>
      </w:r>
      <w:r w:rsidR="005D727F">
        <w:t>2</w:t>
      </w:r>
      <w:r w:rsidRPr="005D727F">
        <w:t xml:space="preserve">1г. </w:t>
      </w:r>
    </w:p>
    <w:sectPr w:rsidR="00006997" w:rsidRPr="005D727F" w:rsidSect="00A72B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84715"/>
    <w:multiLevelType w:val="multilevel"/>
    <w:tmpl w:val="061A9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0FC3"/>
    <w:rsid w:val="00000FC2"/>
    <w:rsid w:val="0000185D"/>
    <w:rsid w:val="00006997"/>
    <w:rsid w:val="00040D3F"/>
    <w:rsid w:val="00041DDB"/>
    <w:rsid w:val="00047094"/>
    <w:rsid w:val="000472F2"/>
    <w:rsid w:val="00075FF9"/>
    <w:rsid w:val="00091347"/>
    <w:rsid w:val="000B5AFD"/>
    <w:rsid w:val="000C56E3"/>
    <w:rsid w:val="00121C39"/>
    <w:rsid w:val="00152F38"/>
    <w:rsid w:val="00165DC4"/>
    <w:rsid w:val="001926EC"/>
    <w:rsid w:val="001B5DE8"/>
    <w:rsid w:val="001D6CBF"/>
    <w:rsid w:val="002066AC"/>
    <w:rsid w:val="00212AC2"/>
    <w:rsid w:val="002F4D37"/>
    <w:rsid w:val="00391193"/>
    <w:rsid w:val="00393F5F"/>
    <w:rsid w:val="003B208A"/>
    <w:rsid w:val="003E2A45"/>
    <w:rsid w:val="004E5067"/>
    <w:rsid w:val="0051528F"/>
    <w:rsid w:val="00527022"/>
    <w:rsid w:val="00562DD2"/>
    <w:rsid w:val="00594041"/>
    <w:rsid w:val="005C5F26"/>
    <w:rsid w:val="005D727F"/>
    <w:rsid w:val="005E0801"/>
    <w:rsid w:val="005E7B16"/>
    <w:rsid w:val="005F3627"/>
    <w:rsid w:val="005F3826"/>
    <w:rsid w:val="00642799"/>
    <w:rsid w:val="0067545E"/>
    <w:rsid w:val="007220B8"/>
    <w:rsid w:val="00785F55"/>
    <w:rsid w:val="007C0FC3"/>
    <w:rsid w:val="007D0A59"/>
    <w:rsid w:val="007D52C6"/>
    <w:rsid w:val="00801402"/>
    <w:rsid w:val="00856620"/>
    <w:rsid w:val="00877019"/>
    <w:rsid w:val="008C2159"/>
    <w:rsid w:val="008D5289"/>
    <w:rsid w:val="009813D7"/>
    <w:rsid w:val="009D203B"/>
    <w:rsid w:val="009E1535"/>
    <w:rsid w:val="009F0609"/>
    <w:rsid w:val="00A21A4C"/>
    <w:rsid w:val="00A6553F"/>
    <w:rsid w:val="00A72B71"/>
    <w:rsid w:val="00A81B66"/>
    <w:rsid w:val="00AD3720"/>
    <w:rsid w:val="00B122BC"/>
    <w:rsid w:val="00B45460"/>
    <w:rsid w:val="00C173CC"/>
    <w:rsid w:val="00D05B4B"/>
    <w:rsid w:val="00D16AC9"/>
    <w:rsid w:val="00DB2CCA"/>
    <w:rsid w:val="00DB44F3"/>
    <w:rsid w:val="00DC0034"/>
    <w:rsid w:val="00E13B48"/>
    <w:rsid w:val="00EB3C11"/>
    <w:rsid w:val="00EF75B2"/>
    <w:rsid w:val="00F528A7"/>
    <w:rsid w:val="00FF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0FC3"/>
    <w:pPr>
      <w:jc w:val="center"/>
    </w:pPr>
  </w:style>
  <w:style w:type="character" w:customStyle="1" w:styleId="a4">
    <w:name w:val="Основной текст Знак"/>
    <w:basedOn w:val="a0"/>
    <w:link w:val="a3"/>
    <w:rsid w:val="007C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44F3"/>
    <w:pPr>
      <w:ind w:left="720"/>
      <w:contextualSpacing/>
    </w:pPr>
  </w:style>
  <w:style w:type="paragraph" w:customStyle="1" w:styleId="ConsPlusNormal">
    <w:name w:val="ConsPlusNormal"/>
    <w:rsid w:val="00047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5D72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A72B71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styleId="a6">
    <w:name w:val="Strong"/>
    <w:basedOn w:val="a0"/>
    <w:qFormat/>
    <w:rsid w:val="00A72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 города Заринска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mgv</dc:creator>
  <cp:lastModifiedBy>Галя mgv. Мельникова</cp:lastModifiedBy>
  <cp:revision>5</cp:revision>
  <cp:lastPrinted>2021-03-23T07:49:00Z</cp:lastPrinted>
  <dcterms:created xsi:type="dcterms:W3CDTF">2021-03-19T08:54:00Z</dcterms:created>
  <dcterms:modified xsi:type="dcterms:W3CDTF">2021-04-01T04:01:00Z</dcterms:modified>
</cp:coreProperties>
</file>