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A8" w:rsidRDefault="007C61A8" w:rsidP="007C61A8">
      <w:pPr>
        <w:jc w:val="center"/>
        <w:rPr>
          <w:b/>
          <w:caps/>
          <w:sz w:val="28"/>
          <w:szCs w:val="28"/>
        </w:rPr>
      </w:pPr>
      <w:r>
        <w:rPr>
          <w:b/>
          <w:caps/>
          <w:sz w:val="28"/>
          <w:szCs w:val="28"/>
        </w:rPr>
        <w:t xml:space="preserve">АДМИНИСТРАЦИЯ ГОРОДА ЗАРИНСКА </w:t>
      </w:r>
    </w:p>
    <w:p w:rsidR="007C61A8" w:rsidRDefault="007C61A8" w:rsidP="007C61A8">
      <w:pPr>
        <w:jc w:val="center"/>
        <w:rPr>
          <w:b/>
          <w:caps/>
          <w:sz w:val="28"/>
          <w:szCs w:val="28"/>
        </w:rPr>
      </w:pPr>
      <w:r>
        <w:rPr>
          <w:b/>
          <w:caps/>
          <w:sz w:val="28"/>
          <w:szCs w:val="28"/>
        </w:rPr>
        <w:t>Алтайского края</w:t>
      </w:r>
    </w:p>
    <w:p w:rsidR="007C61A8" w:rsidRDefault="007C61A8" w:rsidP="007C61A8">
      <w:pPr>
        <w:jc w:val="center"/>
        <w:rPr>
          <w:b/>
          <w:sz w:val="40"/>
        </w:rPr>
      </w:pPr>
      <w:r>
        <w:rPr>
          <w:b/>
          <w:sz w:val="40"/>
        </w:rPr>
        <w:t>ПОСТАНОВЛЕНИЕ</w:t>
      </w:r>
    </w:p>
    <w:p w:rsidR="007C61A8" w:rsidRPr="000F5D79" w:rsidRDefault="007C61A8" w:rsidP="007C61A8">
      <w:pPr>
        <w:jc w:val="center"/>
        <w:rPr>
          <w:b/>
        </w:rPr>
      </w:pPr>
    </w:p>
    <w:p w:rsidR="007C61A8" w:rsidRDefault="007C61A8" w:rsidP="007C61A8">
      <w:pPr>
        <w:jc w:val="both"/>
      </w:pPr>
    </w:p>
    <w:tbl>
      <w:tblPr>
        <w:tblW w:w="4867" w:type="pct"/>
        <w:tblLook w:val="01E0" w:firstRow="1" w:lastRow="1" w:firstColumn="1" w:lastColumn="1" w:noHBand="0" w:noVBand="0"/>
      </w:tblPr>
      <w:tblGrid>
        <w:gridCol w:w="1377"/>
        <w:gridCol w:w="509"/>
        <w:gridCol w:w="615"/>
        <w:gridCol w:w="7092"/>
      </w:tblGrid>
      <w:tr w:rsidR="007C61A8" w:rsidRPr="00BA2FBA" w:rsidTr="00C21FA0">
        <w:tc>
          <w:tcPr>
            <w:tcW w:w="1384" w:type="dxa"/>
            <w:tcBorders>
              <w:top w:val="nil"/>
              <w:left w:val="nil"/>
              <w:bottom w:val="single" w:sz="4" w:space="0" w:color="auto"/>
              <w:right w:val="nil"/>
            </w:tcBorders>
            <w:shd w:val="clear" w:color="auto" w:fill="auto"/>
          </w:tcPr>
          <w:p w:rsidR="007C61A8" w:rsidRPr="00BA2FBA" w:rsidRDefault="00C21FA0" w:rsidP="00C21FA0">
            <w:r>
              <w:t>24.02.2022</w:t>
            </w:r>
          </w:p>
        </w:tc>
        <w:tc>
          <w:tcPr>
            <w:tcW w:w="515" w:type="dxa"/>
            <w:shd w:val="clear" w:color="auto" w:fill="auto"/>
          </w:tcPr>
          <w:p w:rsidR="007C61A8" w:rsidRPr="00BA2FBA" w:rsidRDefault="007C61A8" w:rsidP="00092043">
            <w:pPr>
              <w:jc w:val="center"/>
            </w:pPr>
            <w:r w:rsidRPr="00BA2FBA">
              <w:t>№</w:t>
            </w:r>
          </w:p>
        </w:tc>
        <w:tc>
          <w:tcPr>
            <w:tcW w:w="619" w:type="dxa"/>
            <w:tcBorders>
              <w:top w:val="nil"/>
              <w:left w:val="nil"/>
              <w:bottom w:val="single" w:sz="4" w:space="0" w:color="auto"/>
              <w:right w:val="nil"/>
            </w:tcBorders>
            <w:shd w:val="clear" w:color="auto" w:fill="auto"/>
          </w:tcPr>
          <w:p w:rsidR="007C61A8" w:rsidRPr="00BA2FBA" w:rsidRDefault="00C21FA0" w:rsidP="00190C09">
            <w:r>
              <w:t>125</w:t>
            </w:r>
          </w:p>
        </w:tc>
        <w:tc>
          <w:tcPr>
            <w:tcW w:w="7655" w:type="dxa"/>
            <w:shd w:val="clear" w:color="auto" w:fill="auto"/>
          </w:tcPr>
          <w:p w:rsidR="007C61A8" w:rsidRPr="00BA2FBA" w:rsidRDefault="00C21FA0" w:rsidP="00092043">
            <w:pPr>
              <w:jc w:val="right"/>
            </w:pPr>
            <w:r>
              <w:t xml:space="preserve">                 </w:t>
            </w:r>
            <w:r w:rsidR="007C61A8" w:rsidRPr="00BA2FBA">
              <w:t>г. Заринск</w:t>
            </w:r>
          </w:p>
        </w:tc>
      </w:tr>
    </w:tbl>
    <w:p w:rsidR="007C61A8" w:rsidRDefault="007C61A8" w:rsidP="007C61A8">
      <w:pPr>
        <w:jc w:val="both"/>
      </w:pPr>
    </w:p>
    <w:p w:rsidR="007C61A8" w:rsidRDefault="007C61A8" w:rsidP="007C61A8">
      <w:pPr>
        <w:jc w:val="both"/>
      </w:pPr>
    </w:p>
    <w:tbl>
      <w:tblPr>
        <w:tblW w:w="10456" w:type="dxa"/>
        <w:tblLook w:val="01E0" w:firstRow="1" w:lastRow="1" w:firstColumn="1" w:lastColumn="1" w:noHBand="0" w:noVBand="0"/>
      </w:tblPr>
      <w:tblGrid>
        <w:gridCol w:w="5070"/>
        <w:gridCol w:w="5386"/>
      </w:tblGrid>
      <w:tr w:rsidR="007C61A8" w:rsidRPr="00BA2FBA" w:rsidTr="00471BD5">
        <w:tc>
          <w:tcPr>
            <w:tcW w:w="5070" w:type="dxa"/>
          </w:tcPr>
          <w:p w:rsidR="00794699" w:rsidRDefault="00471BD5" w:rsidP="00B12EB4">
            <w:pPr>
              <w:spacing w:line="276" w:lineRule="auto"/>
              <w:jc w:val="both"/>
              <w:rPr>
                <w:bCs/>
              </w:rPr>
            </w:pPr>
            <w:r w:rsidRPr="00471BD5">
              <w:rPr>
                <w:bCs/>
              </w:rPr>
              <w:t>О внесении изменений в постановление адм</w:t>
            </w:r>
            <w:r w:rsidRPr="00471BD5">
              <w:rPr>
                <w:bCs/>
              </w:rPr>
              <w:t>и</w:t>
            </w:r>
            <w:r w:rsidRPr="00471BD5">
              <w:rPr>
                <w:bCs/>
              </w:rPr>
              <w:t xml:space="preserve">нистрации города Заринска от </w:t>
            </w:r>
            <w:r w:rsidR="00B12EB4">
              <w:rPr>
                <w:bCs/>
              </w:rPr>
              <w:t>21.10.2009</w:t>
            </w:r>
            <w:r w:rsidRPr="00471BD5">
              <w:rPr>
                <w:bCs/>
              </w:rPr>
              <w:t xml:space="preserve"> </w:t>
            </w:r>
          </w:p>
          <w:p w:rsidR="007C61A8" w:rsidRPr="00BA2FBA" w:rsidRDefault="00471BD5" w:rsidP="00B12EB4">
            <w:pPr>
              <w:spacing w:line="276" w:lineRule="auto"/>
              <w:jc w:val="both"/>
            </w:pPr>
            <w:r w:rsidRPr="00471BD5">
              <w:rPr>
                <w:bCs/>
              </w:rPr>
              <w:t>№</w:t>
            </w:r>
            <w:r w:rsidR="00794699">
              <w:rPr>
                <w:bCs/>
              </w:rPr>
              <w:t xml:space="preserve"> </w:t>
            </w:r>
            <w:r w:rsidR="00B12EB4">
              <w:rPr>
                <w:bCs/>
              </w:rPr>
              <w:t>663</w:t>
            </w:r>
            <w:r w:rsidR="00377C35">
              <w:rPr>
                <w:bCs/>
              </w:rPr>
              <w:t xml:space="preserve"> </w:t>
            </w:r>
            <w:r w:rsidR="005B4FA3">
              <w:rPr>
                <w:bCs/>
              </w:rPr>
              <w:t>«</w:t>
            </w:r>
            <w:r w:rsidR="00D06433" w:rsidRPr="00D06433">
              <w:rPr>
                <w:bCs/>
              </w:rPr>
              <w:t xml:space="preserve">Об утверждении </w:t>
            </w:r>
            <w:r w:rsidR="00B12EB4">
              <w:rPr>
                <w:bCs/>
              </w:rPr>
              <w:t>Положения о мун</w:t>
            </w:r>
            <w:r w:rsidR="00B12EB4">
              <w:rPr>
                <w:bCs/>
              </w:rPr>
              <w:t>и</w:t>
            </w:r>
            <w:r w:rsidR="00B12EB4">
              <w:rPr>
                <w:bCs/>
              </w:rPr>
              <w:t>ципальном общежитии города Заринска А</w:t>
            </w:r>
            <w:r w:rsidR="00B12EB4">
              <w:rPr>
                <w:bCs/>
              </w:rPr>
              <w:t>л</w:t>
            </w:r>
            <w:r w:rsidR="00B12EB4">
              <w:rPr>
                <w:bCs/>
              </w:rPr>
              <w:t>тайского края</w:t>
            </w:r>
            <w:r w:rsidR="00D06433" w:rsidRPr="00D06433">
              <w:rPr>
                <w:bCs/>
              </w:rPr>
              <w:t>»</w:t>
            </w:r>
          </w:p>
        </w:tc>
        <w:tc>
          <w:tcPr>
            <w:tcW w:w="5386" w:type="dxa"/>
          </w:tcPr>
          <w:p w:rsidR="007C61A8" w:rsidRPr="00BA2FBA" w:rsidRDefault="007C61A8" w:rsidP="00092043">
            <w:pPr>
              <w:jc w:val="both"/>
            </w:pPr>
          </w:p>
        </w:tc>
      </w:tr>
    </w:tbl>
    <w:p w:rsidR="007C61A8" w:rsidRDefault="007C61A8" w:rsidP="002D6637">
      <w:pPr>
        <w:ind w:firstLine="567"/>
        <w:jc w:val="both"/>
      </w:pPr>
    </w:p>
    <w:p w:rsidR="008712D5" w:rsidRDefault="008712D5" w:rsidP="002D6637">
      <w:pPr>
        <w:ind w:firstLine="567"/>
        <w:jc w:val="both"/>
      </w:pPr>
    </w:p>
    <w:p w:rsidR="007C61A8" w:rsidRDefault="00471BD5" w:rsidP="0030457F">
      <w:pPr>
        <w:spacing w:line="276" w:lineRule="auto"/>
        <w:ind w:firstLine="567"/>
        <w:jc w:val="both"/>
      </w:pPr>
      <w:r w:rsidRPr="00471BD5">
        <w:t>В целях реализации положений Федерального закона от 27.07.2010 № 210-ФЗ «Об о</w:t>
      </w:r>
      <w:r w:rsidRPr="00471BD5">
        <w:t>р</w:t>
      </w:r>
      <w:r w:rsidRPr="00471BD5">
        <w:t>ганизации предоставления государственных и муниципальных услуг»</w:t>
      </w:r>
      <w:r w:rsidR="00FD0947">
        <w:t>, Руководствуясь Ж</w:t>
      </w:r>
      <w:r w:rsidR="00FD0947">
        <w:t>и</w:t>
      </w:r>
      <w:r w:rsidR="00FD0947">
        <w:t>лищным кодексом Российской Федерации</w:t>
      </w:r>
      <w:r w:rsidR="00FD0947" w:rsidRPr="006938D4">
        <w:t xml:space="preserve">, </w:t>
      </w:r>
      <w:r w:rsidR="00FD0947">
        <w:t>Федеральным законом от 06.10.2003 № 131-ФЗ «</w:t>
      </w:r>
      <w:proofErr w:type="gramStart"/>
      <w:r w:rsidR="00FD0947">
        <w:t>Об</w:t>
      </w:r>
      <w:proofErr w:type="gramEnd"/>
      <w:r w:rsidR="00FD0947">
        <w:t xml:space="preserve"> общих принципах организации местного самоуправления в Российской Федерации», Положением о предоставлении жилых помещений муниципального жилищного фонда м</w:t>
      </w:r>
      <w:r w:rsidR="00FD0947">
        <w:t>у</w:t>
      </w:r>
      <w:r w:rsidR="00FD0947">
        <w:t>ниципального образования город Заринск Алтайского края, принят</w:t>
      </w:r>
      <w:r w:rsidR="00A37C87">
        <w:t>ым</w:t>
      </w:r>
      <w:r w:rsidR="00FD0947">
        <w:t xml:space="preserve"> решением Заринского городского Собран</w:t>
      </w:r>
      <w:r w:rsidR="003F7A4F">
        <w:t>ия депутатов от 31.05.2007 № 52</w:t>
      </w:r>
    </w:p>
    <w:p w:rsidR="007C61A8" w:rsidRDefault="007C61A8" w:rsidP="0030457F">
      <w:pPr>
        <w:spacing w:line="276" w:lineRule="auto"/>
        <w:ind w:firstLine="567"/>
        <w:jc w:val="both"/>
      </w:pPr>
    </w:p>
    <w:p w:rsidR="00F61143" w:rsidRDefault="00F61143" w:rsidP="0030457F">
      <w:pPr>
        <w:spacing w:line="276" w:lineRule="auto"/>
        <w:ind w:firstLine="567"/>
        <w:jc w:val="both"/>
      </w:pPr>
    </w:p>
    <w:p w:rsidR="007C61A8" w:rsidRDefault="007C61A8" w:rsidP="0030457F">
      <w:pPr>
        <w:spacing w:line="276" w:lineRule="auto"/>
        <w:ind w:firstLine="567"/>
        <w:jc w:val="both"/>
      </w:pPr>
      <w:r>
        <w:t>ПОСТАНОВЛЯЮ:</w:t>
      </w:r>
    </w:p>
    <w:p w:rsidR="005F3C69" w:rsidRDefault="005F3C69" w:rsidP="005F3C69">
      <w:pPr>
        <w:spacing w:line="276" w:lineRule="auto"/>
        <w:ind w:firstLine="567"/>
        <w:jc w:val="both"/>
      </w:pPr>
      <w:r>
        <w:t xml:space="preserve">1.Внести в постановление администрации города Заринска </w:t>
      </w:r>
      <w:r w:rsidRPr="00471BD5">
        <w:rPr>
          <w:bCs/>
        </w:rPr>
        <w:t xml:space="preserve">от </w:t>
      </w:r>
      <w:r>
        <w:rPr>
          <w:bCs/>
        </w:rPr>
        <w:t>21.10.2009</w:t>
      </w:r>
      <w:r w:rsidRPr="00471BD5">
        <w:rPr>
          <w:bCs/>
        </w:rPr>
        <w:t xml:space="preserve"> №</w:t>
      </w:r>
      <w:r w:rsidR="00794699">
        <w:rPr>
          <w:bCs/>
        </w:rPr>
        <w:t xml:space="preserve"> </w:t>
      </w:r>
      <w:bookmarkStart w:id="0" w:name="_GoBack"/>
      <w:bookmarkEnd w:id="0"/>
      <w:r>
        <w:rPr>
          <w:bCs/>
        </w:rPr>
        <w:t>663 «</w:t>
      </w:r>
      <w:r w:rsidRPr="00D06433">
        <w:rPr>
          <w:bCs/>
        </w:rPr>
        <w:t xml:space="preserve">Об утверждении </w:t>
      </w:r>
      <w:r>
        <w:rPr>
          <w:bCs/>
        </w:rPr>
        <w:t>Положения о муниципальном общежитии города Заринска Алтайского края</w:t>
      </w:r>
      <w:r w:rsidRPr="00D06433">
        <w:rPr>
          <w:bCs/>
        </w:rPr>
        <w:t>»</w:t>
      </w:r>
      <w:r>
        <w:rPr>
          <w:bCs/>
        </w:rPr>
        <w:t xml:space="preserve"> следующие изменения:</w:t>
      </w:r>
    </w:p>
    <w:p w:rsidR="00730657" w:rsidRPr="00730657" w:rsidRDefault="00484616" w:rsidP="00A76D12">
      <w:pPr>
        <w:spacing w:line="276" w:lineRule="auto"/>
        <w:ind w:firstLine="567"/>
        <w:jc w:val="both"/>
      </w:pPr>
      <w:r w:rsidRPr="00ED74BD">
        <w:t>1.</w:t>
      </w:r>
      <w:r w:rsidR="00C54658">
        <w:t>1</w:t>
      </w:r>
      <w:r w:rsidR="00471BD5" w:rsidRPr="00ED74BD">
        <w:t>.</w:t>
      </w:r>
      <w:r w:rsidR="00A76D12">
        <w:t xml:space="preserve">Пункт </w:t>
      </w:r>
      <w:r w:rsidR="001570A8">
        <w:t>3</w:t>
      </w:r>
      <w:r w:rsidR="00952509">
        <w:t>.</w:t>
      </w:r>
      <w:r w:rsidR="001570A8">
        <w:t>«Порядок предоставления жилых помещений в общежитиях</w:t>
      </w:r>
      <w:r w:rsidR="009241D1" w:rsidRPr="00297D69">
        <w:rPr>
          <w:bCs/>
        </w:rPr>
        <w:t xml:space="preserve">» Приложения </w:t>
      </w:r>
      <w:r w:rsidR="00A76D12" w:rsidRPr="00297D69">
        <w:rPr>
          <w:bCs/>
        </w:rPr>
        <w:t xml:space="preserve">№ </w:t>
      </w:r>
      <w:r w:rsidR="009241D1" w:rsidRPr="00297D69">
        <w:rPr>
          <w:bCs/>
        </w:rPr>
        <w:t>1</w:t>
      </w:r>
      <w:r w:rsidR="00A76D12" w:rsidRPr="00297D69">
        <w:t xml:space="preserve"> </w:t>
      </w:r>
      <w:r w:rsidR="00BE62AD" w:rsidRPr="00297D69">
        <w:t>изложить в следующей редакции</w:t>
      </w:r>
      <w:r w:rsidR="00730657" w:rsidRPr="00297D69">
        <w:t>:</w:t>
      </w:r>
      <w:r w:rsidR="00730657" w:rsidRPr="00730657">
        <w:t xml:space="preserve"> </w:t>
      </w:r>
    </w:p>
    <w:p w:rsidR="00A14A66" w:rsidRDefault="00A14A66" w:rsidP="00A14A66">
      <w:pPr>
        <w:ind w:firstLine="567"/>
        <w:jc w:val="both"/>
      </w:pPr>
      <w:r>
        <w:t>«3.1.Жилые помещения в общежитии предоставляются следующим категориям гра</w:t>
      </w:r>
      <w:r>
        <w:t>ж</w:t>
      </w:r>
      <w:r>
        <w:t>дан:</w:t>
      </w:r>
    </w:p>
    <w:p w:rsidR="00A14A66" w:rsidRDefault="00A14A66" w:rsidP="00A14A66">
      <w:pPr>
        <w:ind w:firstLine="567"/>
        <w:jc w:val="both"/>
      </w:pPr>
      <w:r>
        <w:t>-гражданам на период трудовых отношений с органами государственной власти Ро</w:t>
      </w:r>
      <w:r>
        <w:t>с</w:t>
      </w:r>
      <w:r>
        <w:t>сийской Федерации, Алтайского края, органами местного самоуправления, муниципальными учреждени</w:t>
      </w:r>
      <w:r>
        <w:t>я</w:t>
      </w:r>
      <w:r>
        <w:t>ми, в связи с прохождением государственной и муниципальной службы, в связи с назначением на государственную, муниципальную должность либо в связи с избранием на выборные должности в органы местного самоуправления. Прекращение трудовых отнош</w:t>
      </w:r>
      <w:r>
        <w:t>е</w:t>
      </w:r>
      <w:r>
        <w:t>ний, а также увольнение со службы, является основанием прекращения договора найма сп</w:t>
      </w:r>
      <w:r>
        <w:t>е</w:t>
      </w:r>
      <w:r>
        <w:t>циализированного муниципального жилого помещения</w:t>
      </w:r>
      <w:r w:rsidR="00DC6DF7">
        <w:t>.</w:t>
      </w:r>
      <w:r>
        <w:t xml:space="preserve"> </w:t>
      </w:r>
    </w:p>
    <w:p w:rsidR="00A14A66" w:rsidRDefault="00A14A66" w:rsidP="00A14A66">
      <w:pPr>
        <w:ind w:firstLine="567"/>
        <w:jc w:val="both"/>
      </w:pPr>
      <w:r>
        <w:t>3.2.Жилые помещения в общежитиях предоставляются гражданам для временного прожив</w:t>
      </w:r>
      <w:r>
        <w:t>а</w:t>
      </w:r>
      <w:r>
        <w:t>ния.</w:t>
      </w:r>
    </w:p>
    <w:p w:rsidR="00A14A66" w:rsidRDefault="00A14A66" w:rsidP="00A14A66">
      <w:pPr>
        <w:ind w:firstLine="567"/>
        <w:jc w:val="both"/>
      </w:pPr>
      <w:r>
        <w:t>3.3.Учет граждан, нуждающихся в получении жилой площади в общежитии, осущест</w:t>
      </w:r>
      <w:r>
        <w:t>в</w:t>
      </w:r>
      <w:r>
        <w:t>ляется в комитете по экономике и управлению муниципальным имуществом администрации города.</w:t>
      </w:r>
    </w:p>
    <w:p w:rsidR="00A14A66" w:rsidRDefault="00A14A66" w:rsidP="00A14A66">
      <w:pPr>
        <w:ind w:firstLine="567"/>
        <w:jc w:val="both"/>
      </w:pPr>
      <w:r>
        <w:t>3.4.Для включения в список на предоставление жилого помещения в общежитии гра</w:t>
      </w:r>
      <w:r>
        <w:t>ж</w:t>
      </w:r>
      <w:r>
        <w:t xml:space="preserve">дане </w:t>
      </w:r>
      <w:proofErr w:type="gramStart"/>
      <w:r>
        <w:t>предоставляют следующие документы</w:t>
      </w:r>
      <w:proofErr w:type="gramEnd"/>
      <w:r>
        <w:t>:</w:t>
      </w:r>
    </w:p>
    <w:p w:rsidR="00A14A66" w:rsidRDefault="00A14A66" w:rsidP="00A14A66">
      <w:pPr>
        <w:ind w:firstLine="567"/>
        <w:jc w:val="both"/>
      </w:pPr>
      <w:r w:rsidRPr="00F64B94">
        <w:rPr>
          <w:b/>
          <w:bCs/>
        </w:rPr>
        <w:t>-</w:t>
      </w:r>
      <w:r w:rsidRPr="00343824">
        <w:t>ходатайство с места работы, службы</w:t>
      </w:r>
      <w:r>
        <w:t xml:space="preserve">; </w:t>
      </w:r>
    </w:p>
    <w:p w:rsidR="00A14A66" w:rsidRDefault="00A14A66" w:rsidP="00A14A66">
      <w:pPr>
        <w:ind w:firstLine="567"/>
        <w:jc w:val="both"/>
      </w:pPr>
      <w:r>
        <w:rPr>
          <w:b/>
          <w:bCs/>
        </w:rPr>
        <w:t>-</w:t>
      </w:r>
      <w:r w:rsidRPr="00F64B94">
        <w:t>заявление установленного образца</w:t>
      </w:r>
      <w:r>
        <w:t>;</w:t>
      </w:r>
    </w:p>
    <w:p w:rsidR="00A14A66" w:rsidRDefault="00A14A66" w:rsidP="00A14A66">
      <w:pPr>
        <w:ind w:firstLine="567"/>
        <w:jc w:val="both"/>
      </w:pPr>
      <w:r>
        <w:lastRenderedPageBreak/>
        <w:t>-выписку из поквартирной карточки или выписку из домовой книги;</w:t>
      </w:r>
    </w:p>
    <w:p w:rsidR="00A14A66" w:rsidRDefault="00A14A66" w:rsidP="00A14A66">
      <w:pPr>
        <w:ind w:firstLine="567"/>
        <w:jc w:val="both"/>
      </w:pPr>
      <w:r>
        <w:t>-выписку из лицевого счета;</w:t>
      </w:r>
    </w:p>
    <w:p w:rsidR="00A14A66" w:rsidRDefault="00A14A66" w:rsidP="00A14A66">
      <w:pPr>
        <w:ind w:firstLine="567"/>
        <w:jc w:val="both"/>
      </w:pPr>
      <w:r>
        <w:t xml:space="preserve">-справку филиала ФГУП «Ростехинвентаризация – федеральное БТИ» </w:t>
      </w:r>
    </w:p>
    <w:p w:rsidR="00A14A66" w:rsidRDefault="00A14A66" w:rsidP="00A14A66">
      <w:pPr>
        <w:ind w:firstLine="567"/>
        <w:jc w:val="both"/>
      </w:pPr>
      <w:proofErr w:type="spellStart"/>
      <w:r>
        <w:t>Заринский</w:t>
      </w:r>
      <w:proofErr w:type="spellEnd"/>
      <w:r>
        <w:t xml:space="preserve"> отдел об отсутствии в личной собственности жилого помещения;</w:t>
      </w:r>
    </w:p>
    <w:p w:rsidR="00A14A66" w:rsidRDefault="00A14A66" w:rsidP="00A14A66">
      <w:pPr>
        <w:ind w:firstLine="567"/>
        <w:jc w:val="both"/>
      </w:pPr>
      <w:r>
        <w:t>-справку о состоянии здоровья</w:t>
      </w:r>
      <w:proofErr w:type="gramStart"/>
      <w:r>
        <w:t>.</w:t>
      </w:r>
      <w:r w:rsidR="00DD43DE">
        <w:t>»</w:t>
      </w:r>
      <w:proofErr w:type="gramEnd"/>
    </w:p>
    <w:p w:rsidR="00C54658" w:rsidRPr="00730657" w:rsidRDefault="00C54658" w:rsidP="00C54658">
      <w:pPr>
        <w:spacing w:line="276" w:lineRule="auto"/>
        <w:ind w:firstLine="567"/>
        <w:jc w:val="both"/>
      </w:pPr>
      <w:r w:rsidRPr="00ED74BD">
        <w:t>1.</w:t>
      </w:r>
      <w:r w:rsidR="00E44459">
        <w:t>2</w:t>
      </w:r>
      <w:r w:rsidRPr="00ED74BD">
        <w:t>.</w:t>
      </w:r>
      <w:r>
        <w:t xml:space="preserve">Пункт 5.2. </w:t>
      </w:r>
      <w:r w:rsidRPr="00297D69">
        <w:t xml:space="preserve">раздела </w:t>
      </w:r>
      <w:r>
        <w:t xml:space="preserve">5 </w:t>
      </w:r>
      <w:r w:rsidRPr="00297D69">
        <w:t>«Обязанности управляющей организации</w:t>
      </w:r>
      <w:r w:rsidRPr="00297D69">
        <w:rPr>
          <w:bCs/>
        </w:rPr>
        <w:t>» Приложения № 1</w:t>
      </w:r>
      <w:r w:rsidRPr="00297D69">
        <w:t xml:space="preserve"> изл</w:t>
      </w:r>
      <w:r w:rsidRPr="00297D69">
        <w:t>о</w:t>
      </w:r>
      <w:r w:rsidRPr="00297D69">
        <w:t>жить в следующей редакции:</w:t>
      </w:r>
      <w:r w:rsidRPr="00730657">
        <w:t xml:space="preserve"> </w:t>
      </w:r>
    </w:p>
    <w:p w:rsidR="00C54658" w:rsidRPr="006E33F8" w:rsidRDefault="00C54658" w:rsidP="00C54658">
      <w:pPr>
        <w:autoSpaceDE w:val="0"/>
        <w:autoSpaceDN w:val="0"/>
        <w:adjustRightInd w:val="0"/>
        <w:spacing w:line="276" w:lineRule="auto"/>
        <w:ind w:firstLine="567"/>
        <w:jc w:val="both"/>
      </w:pPr>
      <w:r w:rsidRPr="006E33F8">
        <w:t>«5.2.Управляющая организация обязана</w:t>
      </w:r>
      <w:r>
        <w:t>:</w:t>
      </w:r>
    </w:p>
    <w:p w:rsidR="00C54658" w:rsidRDefault="00C54658" w:rsidP="00C54658">
      <w:pPr>
        <w:ind w:firstLine="567"/>
        <w:jc w:val="both"/>
      </w:pPr>
      <w:r>
        <w:t>-обеспечить финансирование расходов на содержание общежития;</w:t>
      </w:r>
    </w:p>
    <w:p w:rsidR="00C54658" w:rsidRDefault="00C54658" w:rsidP="00C54658">
      <w:pPr>
        <w:ind w:firstLine="567"/>
        <w:jc w:val="both"/>
      </w:pPr>
      <w:r>
        <w:t>-укомплектовать штаты общежития обслуживающим персоналом;</w:t>
      </w:r>
    </w:p>
    <w:p w:rsidR="00C54658" w:rsidRDefault="00C54658" w:rsidP="00C54658">
      <w:pPr>
        <w:ind w:firstLine="567"/>
        <w:jc w:val="both"/>
      </w:pPr>
      <w:r>
        <w:t>-обеспечить круглосуточное дежурство персонала для обеспечения пожарной безопа</w:t>
      </w:r>
      <w:r>
        <w:t>с</w:t>
      </w:r>
      <w:r>
        <w:t>ности, правопорядка и сохранности общего имущества;</w:t>
      </w:r>
    </w:p>
    <w:p w:rsidR="00C54658" w:rsidRDefault="00C54658" w:rsidP="00C54658">
      <w:pPr>
        <w:ind w:firstLine="567"/>
        <w:jc w:val="both"/>
      </w:pPr>
      <w:r>
        <w:t>-обеспечить надлежащую эксплуатацию и своевременный ремонт общежития, беспер</w:t>
      </w:r>
      <w:r>
        <w:t>е</w:t>
      </w:r>
      <w:r>
        <w:t>бо</w:t>
      </w:r>
      <w:r>
        <w:t>й</w:t>
      </w:r>
      <w:r>
        <w:t>ную работу инженерного оборудования</w:t>
      </w:r>
      <w:proofErr w:type="gramStart"/>
      <w:r>
        <w:t>.»</w:t>
      </w:r>
      <w:proofErr w:type="gramEnd"/>
    </w:p>
    <w:p w:rsidR="00E5748C" w:rsidRDefault="00022781" w:rsidP="00A14A66">
      <w:pPr>
        <w:ind w:firstLine="567"/>
        <w:jc w:val="both"/>
      </w:pPr>
      <w:r>
        <w:t>1.</w:t>
      </w:r>
      <w:r w:rsidR="009B29D9">
        <w:t>3</w:t>
      </w:r>
      <w:r>
        <w:t>.Приложение к Положению о муниципальном общежитии города Заринска Алта</w:t>
      </w:r>
      <w:r>
        <w:t>й</w:t>
      </w:r>
      <w:r>
        <w:t>ского края</w:t>
      </w:r>
      <w:r w:rsidR="006E2353">
        <w:t xml:space="preserve"> </w:t>
      </w:r>
      <w:r w:rsidR="00093D2E">
        <w:t>изложить в новой редакции</w:t>
      </w:r>
      <w:r w:rsidR="00A44E3A">
        <w:t xml:space="preserve"> (Приложение № 1).</w:t>
      </w:r>
    </w:p>
    <w:p w:rsidR="008D5B6A" w:rsidRPr="008D7A1C" w:rsidRDefault="00C47363" w:rsidP="0030457F">
      <w:pPr>
        <w:spacing w:line="276" w:lineRule="auto"/>
        <w:ind w:firstLine="567"/>
        <w:jc w:val="both"/>
      </w:pPr>
      <w:bookmarkStart w:id="1" w:name="P685"/>
      <w:bookmarkEnd w:id="1"/>
      <w:r>
        <w:t>2</w:t>
      </w:r>
      <w:r w:rsidR="008D5B6A" w:rsidRPr="008D7A1C">
        <w:t>.Опубликовать настоящее постановление в «</w:t>
      </w:r>
      <w:r w:rsidR="00450EC7" w:rsidRPr="008D7A1C">
        <w:t>Сборнике муниципальных правовых а</w:t>
      </w:r>
      <w:r w:rsidR="00450EC7" w:rsidRPr="008D7A1C">
        <w:t>к</w:t>
      </w:r>
      <w:r w:rsidR="00450EC7" w:rsidRPr="008D7A1C">
        <w:t>тов г</w:t>
      </w:r>
      <w:r w:rsidR="00450EC7" w:rsidRPr="008D7A1C">
        <w:t>о</w:t>
      </w:r>
      <w:r w:rsidR="00450EC7" w:rsidRPr="008D7A1C">
        <w:t>рода Заринска</w:t>
      </w:r>
      <w:r w:rsidR="008D5B6A" w:rsidRPr="008D7A1C">
        <w:t>»</w:t>
      </w:r>
      <w:r w:rsidR="0038425B" w:rsidRPr="008D7A1C">
        <w:t xml:space="preserve"> и разместить на официальном сайте администрации города Заринска</w:t>
      </w:r>
      <w:r w:rsidR="008D5B6A" w:rsidRPr="008D7A1C">
        <w:t>.</w:t>
      </w:r>
    </w:p>
    <w:p w:rsidR="008D5B6A" w:rsidRPr="008D7A1C" w:rsidRDefault="008D5B6A" w:rsidP="0030457F">
      <w:pPr>
        <w:spacing w:line="276" w:lineRule="auto"/>
        <w:ind w:firstLine="567"/>
        <w:jc w:val="both"/>
      </w:pPr>
      <w:r w:rsidRPr="008D7A1C">
        <w:t xml:space="preserve">3.Контроль за исполнением настоящего </w:t>
      </w:r>
      <w:r w:rsidR="005B38B2" w:rsidRPr="008D7A1C">
        <w:t xml:space="preserve">постановления возложить на </w:t>
      </w:r>
      <w:r w:rsidR="0056477B">
        <w:t>заместителя пре</w:t>
      </w:r>
      <w:r w:rsidR="0056477B">
        <w:t>д</w:t>
      </w:r>
      <w:r w:rsidR="0056477B">
        <w:t>сед</w:t>
      </w:r>
      <w:r w:rsidR="0056477B">
        <w:t>а</w:t>
      </w:r>
      <w:r w:rsidR="0056477B">
        <w:t>теля комитета по экономике и управлению муниципальным имуществом</w:t>
      </w:r>
      <w:r w:rsidR="00A5698F">
        <w:t xml:space="preserve"> администрации города О.А.</w:t>
      </w:r>
      <w:r w:rsidR="0056477B">
        <w:t xml:space="preserve"> </w:t>
      </w:r>
      <w:proofErr w:type="gramStart"/>
      <w:r w:rsidR="0056477B">
        <w:t>Курганскую</w:t>
      </w:r>
      <w:proofErr w:type="gramEnd"/>
      <w:r w:rsidR="00A5698F">
        <w:t>.</w:t>
      </w:r>
    </w:p>
    <w:p w:rsidR="008D5B6A" w:rsidRPr="008D7A1C" w:rsidRDefault="008D5B6A" w:rsidP="0030457F">
      <w:pPr>
        <w:spacing w:line="276" w:lineRule="auto"/>
        <w:jc w:val="both"/>
      </w:pPr>
    </w:p>
    <w:p w:rsidR="008D5B6A" w:rsidRPr="008D7A1C" w:rsidRDefault="008D5B6A" w:rsidP="0030457F">
      <w:pPr>
        <w:spacing w:line="276" w:lineRule="auto"/>
        <w:jc w:val="both"/>
      </w:pPr>
    </w:p>
    <w:p w:rsidR="00E0566B" w:rsidRDefault="00275938" w:rsidP="00275938">
      <w:pPr>
        <w:suppressAutoHyphens/>
        <w:spacing w:line="276" w:lineRule="auto"/>
        <w:jc w:val="both"/>
      </w:pPr>
      <w:r>
        <w:t xml:space="preserve">Глава города                                                                                 </w:t>
      </w:r>
      <w:r w:rsidR="00794699">
        <w:t xml:space="preserve">                           </w:t>
      </w:r>
      <w:r>
        <w:t xml:space="preserve">    В.Ш. </w:t>
      </w:r>
      <w:proofErr w:type="spellStart"/>
      <w:r>
        <w:t>Азгалдян</w:t>
      </w:r>
      <w:proofErr w:type="spellEnd"/>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F73B65" w:rsidRDefault="00F73B65" w:rsidP="00275938">
      <w:pPr>
        <w:suppressAutoHyphens/>
        <w:spacing w:line="276" w:lineRule="auto"/>
        <w:jc w:val="both"/>
      </w:pPr>
    </w:p>
    <w:p w:rsidR="00497A14" w:rsidRDefault="00497A14" w:rsidP="00275938">
      <w:pPr>
        <w:suppressAutoHyphens/>
        <w:spacing w:line="276" w:lineRule="auto"/>
        <w:jc w:val="both"/>
      </w:pPr>
    </w:p>
    <w:p w:rsidR="00497A14" w:rsidRDefault="00497A14" w:rsidP="00275938">
      <w:pPr>
        <w:suppressAutoHyphens/>
        <w:spacing w:line="276" w:lineRule="auto"/>
        <w:jc w:val="both"/>
      </w:pPr>
    </w:p>
    <w:p w:rsidR="00497A14" w:rsidRDefault="00497A14" w:rsidP="00275938">
      <w:pPr>
        <w:suppressAutoHyphens/>
        <w:spacing w:line="276" w:lineRule="auto"/>
        <w:jc w:val="both"/>
      </w:pPr>
    </w:p>
    <w:p w:rsidR="00497A14" w:rsidRDefault="00497A14" w:rsidP="00275938">
      <w:pPr>
        <w:suppressAutoHyphens/>
        <w:spacing w:line="276" w:lineRule="auto"/>
        <w:jc w:val="both"/>
      </w:pPr>
    </w:p>
    <w:p w:rsidR="00497A14" w:rsidRDefault="00497A14" w:rsidP="00275938">
      <w:pPr>
        <w:suppressAutoHyphens/>
        <w:spacing w:line="276" w:lineRule="auto"/>
        <w:jc w:val="both"/>
      </w:pPr>
    </w:p>
    <w:p w:rsidR="00497A14" w:rsidRDefault="00497A14" w:rsidP="00497A1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4699">
        <w:rPr>
          <w:rFonts w:ascii="Times New Roman" w:hAnsi="Times New Roman" w:cs="Times New Roman"/>
          <w:sz w:val="24"/>
          <w:szCs w:val="24"/>
        </w:rPr>
        <w:t xml:space="preserve">                               </w:t>
      </w:r>
      <w:r>
        <w:rPr>
          <w:rFonts w:ascii="Times New Roman" w:hAnsi="Times New Roman" w:cs="Times New Roman"/>
          <w:sz w:val="24"/>
          <w:szCs w:val="24"/>
        </w:rPr>
        <w:t>Приложение № 1</w:t>
      </w:r>
    </w:p>
    <w:p w:rsidR="00497A14" w:rsidRDefault="00497A14" w:rsidP="00497A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94699">
        <w:rPr>
          <w:rFonts w:ascii="Times New Roman" w:hAnsi="Times New Roman" w:cs="Times New Roman"/>
          <w:sz w:val="24"/>
          <w:szCs w:val="24"/>
        </w:rPr>
        <w:t xml:space="preserve">                               </w:t>
      </w:r>
      <w:r>
        <w:rPr>
          <w:rFonts w:ascii="Times New Roman" w:hAnsi="Times New Roman" w:cs="Times New Roman"/>
          <w:sz w:val="24"/>
          <w:szCs w:val="24"/>
        </w:rPr>
        <w:t>к постановлению</w:t>
      </w:r>
    </w:p>
    <w:p w:rsidR="00497A14" w:rsidRDefault="00497A14" w:rsidP="00497A14">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администрации города </w:t>
      </w:r>
    </w:p>
    <w:p w:rsidR="00497A14" w:rsidRDefault="00497A14" w:rsidP="0079469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94699">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94699" w:rsidRPr="00794699">
        <w:rPr>
          <w:rFonts w:ascii="Times New Roman" w:hAnsi="Times New Roman" w:cs="Times New Roman"/>
          <w:sz w:val="24"/>
          <w:szCs w:val="24"/>
          <w:u w:val="single"/>
        </w:rPr>
        <w:t>24.02.2022</w:t>
      </w:r>
      <w:r>
        <w:rPr>
          <w:rFonts w:ascii="Times New Roman" w:hAnsi="Times New Roman" w:cs="Times New Roman"/>
          <w:sz w:val="24"/>
          <w:szCs w:val="24"/>
        </w:rPr>
        <w:t xml:space="preserve"> №</w:t>
      </w:r>
      <w:r w:rsidR="00794699">
        <w:rPr>
          <w:rFonts w:ascii="Times New Roman" w:hAnsi="Times New Roman" w:cs="Times New Roman"/>
          <w:sz w:val="24"/>
          <w:szCs w:val="24"/>
        </w:rPr>
        <w:t xml:space="preserve"> </w:t>
      </w:r>
      <w:r w:rsidR="00794699" w:rsidRPr="00794699">
        <w:rPr>
          <w:rFonts w:ascii="Times New Roman" w:hAnsi="Times New Roman" w:cs="Times New Roman"/>
          <w:sz w:val="24"/>
          <w:szCs w:val="24"/>
          <w:u w:val="single"/>
        </w:rPr>
        <w:t>125</w:t>
      </w:r>
    </w:p>
    <w:p w:rsidR="00497A14" w:rsidRDefault="00497A14" w:rsidP="00497A14">
      <w:pPr>
        <w:pStyle w:val="ConsPlusNonformat"/>
        <w:jc w:val="center"/>
        <w:rPr>
          <w:rFonts w:ascii="Times New Roman" w:hAnsi="Times New Roman" w:cs="Times New Roman"/>
          <w:sz w:val="24"/>
          <w:szCs w:val="24"/>
        </w:rPr>
      </w:pPr>
    </w:p>
    <w:p w:rsidR="00497A14" w:rsidRPr="00AB32F1" w:rsidRDefault="00497A14" w:rsidP="00497A14">
      <w:pPr>
        <w:pStyle w:val="ConsPlusNonformat"/>
        <w:jc w:val="center"/>
        <w:rPr>
          <w:rFonts w:ascii="Times New Roman" w:hAnsi="Times New Roman" w:cs="Times New Roman"/>
          <w:sz w:val="24"/>
          <w:szCs w:val="24"/>
        </w:rPr>
      </w:pPr>
      <w:r w:rsidRPr="00AB32F1">
        <w:rPr>
          <w:rFonts w:ascii="Times New Roman" w:hAnsi="Times New Roman" w:cs="Times New Roman"/>
          <w:sz w:val="24"/>
          <w:szCs w:val="24"/>
        </w:rPr>
        <w:t>ДОГОВОР</w:t>
      </w:r>
    </w:p>
    <w:p w:rsidR="00497A14" w:rsidRPr="00AB32F1" w:rsidRDefault="00497A14" w:rsidP="00497A14">
      <w:pPr>
        <w:pStyle w:val="ConsPlusNonformat"/>
        <w:jc w:val="center"/>
        <w:rPr>
          <w:rFonts w:ascii="Times New Roman" w:hAnsi="Times New Roman" w:cs="Times New Roman"/>
          <w:sz w:val="24"/>
          <w:szCs w:val="24"/>
        </w:rPr>
      </w:pPr>
      <w:r w:rsidRPr="00AB32F1">
        <w:rPr>
          <w:rFonts w:ascii="Times New Roman" w:hAnsi="Times New Roman" w:cs="Times New Roman"/>
          <w:sz w:val="24"/>
          <w:szCs w:val="24"/>
        </w:rPr>
        <w:t>найма жилого помещения в общежитии</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 ______________________</w:t>
      </w:r>
    </w:p>
    <w:p w:rsidR="00497A14" w:rsidRPr="00AB32F1" w:rsidRDefault="00497A14" w:rsidP="00497A14">
      <w:pPr>
        <w:pStyle w:val="ConsPlusNonformat"/>
        <w:jc w:val="both"/>
        <w:rPr>
          <w:rFonts w:ascii="Times New Roman" w:hAnsi="Times New Roman" w:cs="Times New Roman"/>
          <w:sz w:val="24"/>
          <w:szCs w:val="24"/>
        </w:rPr>
      </w:pPr>
    </w:p>
    <w:p w:rsidR="00497A14" w:rsidRPr="00AB32F1" w:rsidRDefault="00497A14" w:rsidP="00497A14">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аринск</w:t>
      </w:r>
      <w:proofErr w:type="spellEnd"/>
      <w:r>
        <w:rPr>
          <w:rFonts w:ascii="Times New Roman" w:hAnsi="Times New Roman" w:cs="Times New Roman"/>
          <w:sz w:val="24"/>
          <w:szCs w:val="24"/>
        </w:rPr>
        <w:t xml:space="preserve">                                                                                        «____»____________20____г.</w:t>
      </w:r>
    </w:p>
    <w:p w:rsidR="00497A14" w:rsidRPr="00AB32F1" w:rsidRDefault="00497A14" w:rsidP="00497A14">
      <w:pPr>
        <w:pStyle w:val="ConsPlusNonformat"/>
        <w:jc w:val="both"/>
        <w:rPr>
          <w:rFonts w:ascii="Times New Roman" w:hAnsi="Times New Roman" w:cs="Times New Roman"/>
          <w:sz w:val="24"/>
          <w:szCs w:val="24"/>
        </w:rPr>
      </w:pPr>
    </w:p>
    <w:p w:rsidR="00497A14" w:rsidRPr="00AB32F1" w:rsidRDefault="00497A14" w:rsidP="00497A14">
      <w:pPr>
        <w:pStyle w:val="ConsPlusNonformat"/>
        <w:ind w:firstLine="567"/>
        <w:jc w:val="both"/>
        <w:rPr>
          <w:rFonts w:ascii="Times New Roman" w:hAnsi="Times New Roman" w:cs="Times New Roman"/>
          <w:sz w:val="24"/>
          <w:szCs w:val="24"/>
        </w:rPr>
      </w:pPr>
      <w:r>
        <w:rPr>
          <w:rFonts w:ascii="Times New Roman" w:hAnsi="Times New Roman"/>
          <w:b/>
          <w:bCs/>
          <w:sz w:val="24"/>
          <w:szCs w:val="24"/>
        </w:rPr>
        <w:t>Комитет по экономике и управлению муниципальным имуществом администр</w:t>
      </w:r>
      <w:r>
        <w:rPr>
          <w:rFonts w:ascii="Times New Roman" w:hAnsi="Times New Roman"/>
          <w:b/>
          <w:bCs/>
          <w:sz w:val="24"/>
          <w:szCs w:val="24"/>
        </w:rPr>
        <w:t>а</w:t>
      </w:r>
      <w:r>
        <w:rPr>
          <w:rFonts w:ascii="Times New Roman" w:hAnsi="Times New Roman"/>
          <w:b/>
          <w:bCs/>
          <w:sz w:val="24"/>
          <w:szCs w:val="24"/>
        </w:rPr>
        <w:t>ции города Заринска</w:t>
      </w:r>
      <w:r>
        <w:rPr>
          <w:rFonts w:ascii="Times New Roman" w:hAnsi="Times New Roman"/>
          <w:sz w:val="24"/>
          <w:szCs w:val="24"/>
        </w:rPr>
        <w:t>, в лице заместителя председателя КЭУМИ Курганской Оксаны Але</w:t>
      </w:r>
      <w:r>
        <w:rPr>
          <w:rFonts w:ascii="Times New Roman" w:hAnsi="Times New Roman"/>
          <w:sz w:val="24"/>
          <w:szCs w:val="24"/>
        </w:rPr>
        <w:t>к</w:t>
      </w:r>
      <w:r>
        <w:rPr>
          <w:rFonts w:ascii="Times New Roman" w:hAnsi="Times New Roman"/>
          <w:sz w:val="24"/>
          <w:szCs w:val="24"/>
        </w:rPr>
        <w:t xml:space="preserve">сеевны, действующей на основании Положения о комитете, именуемый в дальнейшем </w:t>
      </w:r>
      <w:r w:rsidRPr="004D49AB">
        <w:rPr>
          <w:rFonts w:ascii="Times New Roman" w:hAnsi="Times New Roman"/>
          <w:sz w:val="24"/>
          <w:szCs w:val="24"/>
        </w:rPr>
        <w:t>«</w:t>
      </w:r>
      <w:proofErr w:type="spellStart"/>
      <w:r>
        <w:rPr>
          <w:rFonts w:ascii="Times New Roman" w:hAnsi="Times New Roman"/>
          <w:sz w:val="24"/>
          <w:szCs w:val="24"/>
        </w:rPr>
        <w:t>Наймодатель</w:t>
      </w:r>
      <w:proofErr w:type="spellEnd"/>
      <w:r w:rsidRPr="004D49AB">
        <w:rPr>
          <w:rFonts w:ascii="Times New Roman" w:hAnsi="Times New Roman"/>
          <w:sz w:val="24"/>
          <w:szCs w:val="24"/>
        </w:rPr>
        <w:t xml:space="preserve">», </w:t>
      </w:r>
      <w:r>
        <w:rPr>
          <w:rFonts w:ascii="Times New Roman" w:hAnsi="Times New Roman"/>
          <w:sz w:val="24"/>
          <w:szCs w:val="24"/>
        </w:rPr>
        <w:t xml:space="preserve">с одной стороны, и </w:t>
      </w:r>
      <w:r w:rsidRPr="00AB32F1">
        <w:rPr>
          <w:rFonts w:ascii="Times New Roman" w:hAnsi="Times New Roman" w:cs="Times New Roman"/>
          <w:sz w:val="24"/>
          <w:szCs w:val="24"/>
        </w:rPr>
        <w:t>граждани</w:t>
      </w:r>
      <w:proofErr w:type="gramStart"/>
      <w:r w:rsidRPr="00AB32F1">
        <w:rPr>
          <w:rFonts w:ascii="Times New Roman" w:hAnsi="Times New Roman" w:cs="Times New Roman"/>
          <w:sz w:val="24"/>
          <w:szCs w:val="24"/>
        </w:rPr>
        <w:t>н(</w:t>
      </w:r>
      <w:proofErr w:type="gramEnd"/>
      <w:r w:rsidRPr="00AB32F1">
        <w:rPr>
          <w:rFonts w:ascii="Times New Roman" w:hAnsi="Times New Roman" w:cs="Times New Roman"/>
          <w:sz w:val="24"/>
          <w:szCs w:val="24"/>
        </w:rPr>
        <w:t>ка) ____________________________________________</w:t>
      </w:r>
      <w:r>
        <w:rPr>
          <w:rFonts w:ascii="Times New Roman" w:hAnsi="Times New Roman" w:cs="Times New Roman"/>
          <w:sz w:val="24"/>
          <w:szCs w:val="24"/>
        </w:rPr>
        <w:t>____________________________</w:t>
      </w:r>
      <w:r w:rsidRPr="00AB32F1">
        <w:rPr>
          <w:rFonts w:ascii="Times New Roman" w:hAnsi="Times New Roman" w:cs="Times New Roman"/>
          <w:sz w:val="24"/>
          <w:szCs w:val="24"/>
        </w:rPr>
        <w:t>_____,</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      (фамилия, имя, отчество)</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именуемый в дальнейшем Нанимателем, с другой стороны, на основании</w:t>
      </w:r>
      <w:r>
        <w:rPr>
          <w:rFonts w:ascii="Times New Roman" w:hAnsi="Times New Roman" w:cs="Times New Roman"/>
          <w:sz w:val="24"/>
          <w:szCs w:val="24"/>
        </w:rPr>
        <w:t xml:space="preserve"> </w:t>
      </w:r>
      <w:r w:rsidRPr="00AB32F1">
        <w:rPr>
          <w:rFonts w:ascii="Times New Roman" w:hAnsi="Times New Roman" w:cs="Times New Roman"/>
          <w:sz w:val="24"/>
          <w:szCs w:val="24"/>
        </w:rPr>
        <w:t>решения о пред</w:t>
      </w:r>
      <w:r>
        <w:rPr>
          <w:rFonts w:ascii="Times New Roman" w:hAnsi="Times New Roman" w:cs="Times New Roman"/>
          <w:sz w:val="24"/>
          <w:szCs w:val="24"/>
        </w:rPr>
        <w:t>о</w:t>
      </w:r>
      <w:r>
        <w:rPr>
          <w:rFonts w:ascii="Times New Roman" w:hAnsi="Times New Roman" w:cs="Times New Roman"/>
          <w:sz w:val="24"/>
          <w:szCs w:val="24"/>
        </w:rPr>
        <w:t>ставлении жилого помещения от «</w:t>
      </w:r>
      <w:r w:rsidRPr="00AB32F1">
        <w:rPr>
          <w:rFonts w:ascii="Times New Roman" w:hAnsi="Times New Roman" w:cs="Times New Roman"/>
          <w:sz w:val="24"/>
          <w:szCs w:val="24"/>
        </w:rPr>
        <w:t>_</w:t>
      </w:r>
      <w:r>
        <w:rPr>
          <w:rFonts w:ascii="Times New Roman" w:hAnsi="Times New Roman" w:cs="Times New Roman"/>
          <w:sz w:val="24"/>
          <w:szCs w:val="24"/>
        </w:rPr>
        <w:t>__</w:t>
      </w:r>
      <w:r w:rsidRPr="00AB32F1">
        <w:rPr>
          <w:rFonts w:ascii="Times New Roman" w:hAnsi="Times New Roman" w:cs="Times New Roman"/>
          <w:sz w:val="24"/>
          <w:szCs w:val="24"/>
        </w:rPr>
        <w:t>_</w:t>
      </w:r>
      <w:r>
        <w:rPr>
          <w:rFonts w:ascii="Times New Roman" w:hAnsi="Times New Roman" w:cs="Times New Roman"/>
          <w:sz w:val="24"/>
          <w:szCs w:val="24"/>
        </w:rPr>
        <w:t>» ________ 20</w:t>
      </w:r>
      <w:r w:rsidRPr="00AB32F1">
        <w:rPr>
          <w:rFonts w:ascii="Times New Roman" w:hAnsi="Times New Roman" w:cs="Times New Roman"/>
          <w:sz w:val="24"/>
          <w:szCs w:val="24"/>
        </w:rPr>
        <w:t>_</w:t>
      </w:r>
      <w:r>
        <w:rPr>
          <w:rFonts w:ascii="Times New Roman" w:hAnsi="Times New Roman" w:cs="Times New Roman"/>
          <w:sz w:val="24"/>
          <w:szCs w:val="24"/>
        </w:rPr>
        <w:t>___</w:t>
      </w:r>
      <w:r w:rsidRPr="00AB32F1">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 _______ заключили насто</w:t>
      </w:r>
      <w:r w:rsidRPr="00AB32F1">
        <w:rPr>
          <w:rFonts w:ascii="Times New Roman" w:hAnsi="Times New Roman" w:cs="Times New Roman"/>
          <w:sz w:val="24"/>
          <w:szCs w:val="24"/>
        </w:rPr>
        <w:t>я</w:t>
      </w:r>
      <w:r w:rsidRPr="00AB32F1">
        <w:rPr>
          <w:rFonts w:ascii="Times New Roman" w:hAnsi="Times New Roman" w:cs="Times New Roman"/>
          <w:sz w:val="24"/>
          <w:szCs w:val="24"/>
        </w:rPr>
        <w:t>щий Договор о нижеследующем.</w:t>
      </w:r>
    </w:p>
    <w:p w:rsidR="00497A14" w:rsidRPr="00AB32F1" w:rsidRDefault="00497A14" w:rsidP="00497A14">
      <w:pPr>
        <w:pStyle w:val="ConsPlusNonformat"/>
        <w:jc w:val="both"/>
        <w:rPr>
          <w:rFonts w:ascii="Times New Roman" w:hAnsi="Times New Roman" w:cs="Times New Roman"/>
          <w:sz w:val="24"/>
          <w:szCs w:val="24"/>
        </w:rPr>
      </w:pPr>
    </w:p>
    <w:p w:rsidR="00497A14" w:rsidRPr="00AB32F1" w:rsidRDefault="00497A14" w:rsidP="00497A14">
      <w:pPr>
        <w:pStyle w:val="ConsPlusNonformat"/>
        <w:jc w:val="center"/>
        <w:rPr>
          <w:rFonts w:ascii="Times New Roman" w:hAnsi="Times New Roman" w:cs="Times New Roman"/>
          <w:sz w:val="24"/>
          <w:szCs w:val="24"/>
        </w:rPr>
      </w:pPr>
      <w:r w:rsidRPr="00AB32F1">
        <w:rPr>
          <w:rFonts w:ascii="Times New Roman" w:hAnsi="Times New Roman" w:cs="Times New Roman"/>
          <w:sz w:val="24"/>
          <w:szCs w:val="24"/>
        </w:rPr>
        <w:t>I. Предмет Договора</w:t>
      </w:r>
    </w:p>
    <w:p w:rsidR="00497A14" w:rsidRPr="00AB32F1" w:rsidRDefault="00497A14" w:rsidP="00497A14">
      <w:pPr>
        <w:pStyle w:val="ConsPlusNonformat"/>
        <w:jc w:val="both"/>
        <w:rPr>
          <w:rFonts w:ascii="Times New Roman" w:hAnsi="Times New Roman" w:cs="Times New Roman"/>
          <w:sz w:val="24"/>
          <w:szCs w:val="24"/>
        </w:rPr>
      </w:pPr>
    </w:p>
    <w:p w:rsidR="00497A14" w:rsidRPr="00AB32F1" w:rsidRDefault="00497A14" w:rsidP="00497A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w:t>
      </w:r>
      <w:r w:rsidRPr="00AB32F1">
        <w:rPr>
          <w:rFonts w:ascii="Times New Roman" w:hAnsi="Times New Roman" w:cs="Times New Roman"/>
          <w:sz w:val="24"/>
          <w:szCs w:val="24"/>
        </w:rPr>
        <w:t>Наймодатель передает Нанимателю и членам его семьи за плату</w:t>
      </w:r>
      <w:r>
        <w:rPr>
          <w:rFonts w:ascii="Times New Roman" w:hAnsi="Times New Roman" w:cs="Times New Roman"/>
          <w:sz w:val="24"/>
          <w:szCs w:val="24"/>
        </w:rPr>
        <w:t xml:space="preserve"> </w:t>
      </w:r>
      <w:r w:rsidRPr="00AB32F1">
        <w:rPr>
          <w:rFonts w:ascii="Times New Roman" w:hAnsi="Times New Roman" w:cs="Times New Roman"/>
          <w:sz w:val="24"/>
          <w:szCs w:val="24"/>
        </w:rPr>
        <w:t>во владение и пол</w:t>
      </w:r>
      <w:r w:rsidRPr="00AB32F1">
        <w:rPr>
          <w:rFonts w:ascii="Times New Roman" w:hAnsi="Times New Roman" w:cs="Times New Roman"/>
          <w:sz w:val="24"/>
          <w:szCs w:val="24"/>
        </w:rPr>
        <w:t>ь</w:t>
      </w:r>
      <w:r w:rsidRPr="00AB32F1">
        <w:rPr>
          <w:rFonts w:ascii="Times New Roman" w:hAnsi="Times New Roman" w:cs="Times New Roman"/>
          <w:sz w:val="24"/>
          <w:szCs w:val="24"/>
        </w:rPr>
        <w:t xml:space="preserve">зование жилое помещение, находящееся в </w:t>
      </w:r>
      <w:r>
        <w:rPr>
          <w:rFonts w:ascii="Times New Roman" w:hAnsi="Times New Roman" w:cs="Times New Roman"/>
          <w:sz w:val="24"/>
          <w:szCs w:val="24"/>
        </w:rPr>
        <w:t xml:space="preserve">муниципальной </w:t>
      </w:r>
      <w:r w:rsidRPr="00AB32F1">
        <w:rPr>
          <w:rFonts w:ascii="Times New Roman" w:hAnsi="Times New Roman" w:cs="Times New Roman"/>
          <w:sz w:val="24"/>
          <w:szCs w:val="24"/>
        </w:rPr>
        <w:t>собственности на</w:t>
      </w:r>
      <w:r>
        <w:rPr>
          <w:rFonts w:ascii="Times New Roman" w:hAnsi="Times New Roman" w:cs="Times New Roman"/>
          <w:sz w:val="24"/>
          <w:szCs w:val="24"/>
        </w:rPr>
        <w:t xml:space="preserve"> </w:t>
      </w:r>
      <w:r w:rsidRPr="00AB32F1">
        <w:rPr>
          <w:rFonts w:ascii="Times New Roman" w:hAnsi="Times New Roman" w:cs="Times New Roman"/>
          <w:sz w:val="24"/>
          <w:szCs w:val="24"/>
        </w:rPr>
        <w:t>основании Св</w:t>
      </w:r>
      <w:r w:rsidRPr="00AB32F1">
        <w:rPr>
          <w:rFonts w:ascii="Times New Roman" w:hAnsi="Times New Roman" w:cs="Times New Roman"/>
          <w:sz w:val="24"/>
          <w:szCs w:val="24"/>
        </w:rPr>
        <w:t>и</w:t>
      </w:r>
      <w:r w:rsidRPr="00AB32F1">
        <w:rPr>
          <w:rFonts w:ascii="Times New Roman" w:hAnsi="Times New Roman" w:cs="Times New Roman"/>
          <w:sz w:val="24"/>
          <w:szCs w:val="24"/>
        </w:rPr>
        <w:t>детельства о государственной</w:t>
      </w:r>
      <w:r>
        <w:rPr>
          <w:rFonts w:ascii="Times New Roman" w:hAnsi="Times New Roman" w:cs="Times New Roman"/>
          <w:sz w:val="24"/>
          <w:szCs w:val="24"/>
        </w:rPr>
        <w:t xml:space="preserve"> регистрации права от «</w:t>
      </w:r>
      <w:r w:rsidRPr="00AB32F1">
        <w:rPr>
          <w:rFonts w:ascii="Times New Roman" w:hAnsi="Times New Roman" w:cs="Times New Roman"/>
          <w:sz w:val="24"/>
          <w:szCs w:val="24"/>
        </w:rPr>
        <w:t>__</w:t>
      </w:r>
      <w:r>
        <w:rPr>
          <w:rFonts w:ascii="Times New Roman" w:hAnsi="Times New Roman" w:cs="Times New Roman"/>
          <w:sz w:val="24"/>
          <w:szCs w:val="24"/>
        </w:rPr>
        <w:t>»</w:t>
      </w:r>
      <w:r w:rsidRPr="00AB32F1">
        <w:rPr>
          <w:rFonts w:ascii="Times New Roman" w:hAnsi="Times New Roman" w:cs="Times New Roman"/>
          <w:sz w:val="24"/>
          <w:szCs w:val="24"/>
        </w:rPr>
        <w:t xml:space="preserve"> _________ 20</w:t>
      </w:r>
      <w:r>
        <w:rPr>
          <w:rFonts w:ascii="Times New Roman" w:hAnsi="Times New Roman" w:cs="Times New Roman"/>
          <w:sz w:val="24"/>
          <w:szCs w:val="24"/>
        </w:rPr>
        <w:t>2_ г. №</w:t>
      </w:r>
      <w:r w:rsidRPr="00AB32F1">
        <w:rPr>
          <w:rFonts w:ascii="Times New Roman" w:hAnsi="Times New Roman" w:cs="Times New Roman"/>
          <w:sz w:val="24"/>
          <w:szCs w:val="24"/>
        </w:rPr>
        <w:t xml:space="preserve"> ______, сост</w:t>
      </w:r>
      <w:r w:rsidRPr="00AB32F1">
        <w:rPr>
          <w:rFonts w:ascii="Times New Roman" w:hAnsi="Times New Roman" w:cs="Times New Roman"/>
          <w:sz w:val="24"/>
          <w:szCs w:val="24"/>
        </w:rPr>
        <w:t>о</w:t>
      </w:r>
      <w:r w:rsidRPr="00AB32F1">
        <w:rPr>
          <w:rFonts w:ascii="Times New Roman" w:hAnsi="Times New Roman" w:cs="Times New Roman"/>
          <w:sz w:val="24"/>
          <w:szCs w:val="24"/>
        </w:rPr>
        <w:t>ящее из</w:t>
      </w:r>
      <w:r>
        <w:rPr>
          <w:rFonts w:ascii="Times New Roman" w:hAnsi="Times New Roman" w:cs="Times New Roman"/>
          <w:sz w:val="24"/>
          <w:szCs w:val="24"/>
        </w:rPr>
        <w:t xml:space="preserve"> </w:t>
      </w:r>
      <w:r w:rsidRPr="00AB32F1">
        <w:rPr>
          <w:rFonts w:ascii="Times New Roman" w:hAnsi="Times New Roman" w:cs="Times New Roman"/>
          <w:sz w:val="24"/>
          <w:szCs w:val="24"/>
        </w:rPr>
        <w:t>квартиры (комнаты) общей площадью ______ кв. метров, расположенное</w:t>
      </w:r>
      <w:r>
        <w:rPr>
          <w:rFonts w:ascii="Times New Roman" w:hAnsi="Times New Roman" w:cs="Times New Roman"/>
          <w:sz w:val="24"/>
          <w:szCs w:val="24"/>
        </w:rPr>
        <w:t xml:space="preserve"> </w:t>
      </w:r>
      <w:r w:rsidRPr="00AB32F1">
        <w:rPr>
          <w:rFonts w:ascii="Times New Roman" w:hAnsi="Times New Roman" w:cs="Times New Roman"/>
          <w:sz w:val="24"/>
          <w:szCs w:val="24"/>
        </w:rPr>
        <w:t>в ________</w:t>
      </w:r>
      <w:r>
        <w:rPr>
          <w:rFonts w:ascii="Times New Roman" w:hAnsi="Times New Roman" w:cs="Times New Roman"/>
          <w:sz w:val="24"/>
          <w:szCs w:val="24"/>
        </w:rPr>
        <w:t>__________________</w:t>
      </w:r>
      <w:r w:rsidRPr="00AB32F1">
        <w:rPr>
          <w:rFonts w:ascii="Times New Roman" w:hAnsi="Times New Roman" w:cs="Times New Roman"/>
          <w:sz w:val="24"/>
          <w:szCs w:val="24"/>
        </w:rPr>
        <w:t>_________, д. ___, корп. _____, кв. ____, для временного</w:t>
      </w:r>
      <w:r>
        <w:rPr>
          <w:rFonts w:ascii="Times New Roman" w:hAnsi="Times New Roman" w:cs="Times New Roman"/>
          <w:sz w:val="24"/>
          <w:szCs w:val="24"/>
        </w:rPr>
        <w:t xml:space="preserve"> </w:t>
      </w:r>
      <w:r w:rsidRPr="00AB32F1">
        <w:rPr>
          <w:rFonts w:ascii="Times New Roman" w:hAnsi="Times New Roman" w:cs="Times New Roman"/>
          <w:sz w:val="24"/>
          <w:szCs w:val="24"/>
        </w:rPr>
        <w:t>пр</w:t>
      </w:r>
      <w:r w:rsidRPr="00AB32F1">
        <w:rPr>
          <w:rFonts w:ascii="Times New Roman" w:hAnsi="Times New Roman" w:cs="Times New Roman"/>
          <w:sz w:val="24"/>
          <w:szCs w:val="24"/>
        </w:rPr>
        <w:t>о</w:t>
      </w:r>
      <w:r w:rsidRPr="00AB32F1">
        <w:rPr>
          <w:rFonts w:ascii="Times New Roman" w:hAnsi="Times New Roman" w:cs="Times New Roman"/>
          <w:sz w:val="24"/>
          <w:szCs w:val="24"/>
        </w:rPr>
        <w:t>живания в нем.</w:t>
      </w:r>
    </w:p>
    <w:p w:rsidR="00497A14" w:rsidRPr="00AB32F1" w:rsidRDefault="00497A14" w:rsidP="00497A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w:t>
      </w:r>
      <w:r w:rsidRPr="00AB32F1">
        <w:rPr>
          <w:rFonts w:ascii="Times New Roman" w:hAnsi="Times New Roman" w:cs="Times New Roman"/>
          <w:sz w:val="24"/>
          <w:szCs w:val="24"/>
        </w:rPr>
        <w:t xml:space="preserve">Жилое помещение предоставляется в связи </w:t>
      </w:r>
      <w:proofErr w:type="gramStart"/>
      <w:r w:rsidRPr="00AB32F1">
        <w:rPr>
          <w:rFonts w:ascii="Times New Roman" w:hAnsi="Times New Roman" w:cs="Times New Roman"/>
          <w:sz w:val="24"/>
          <w:szCs w:val="24"/>
        </w:rPr>
        <w:t>с</w:t>
      </w:r>
      <w:proofErr w:type="gramEnd"/>
      <w:r w:rsidRPr="00AB32F1">
        <w:rPr>
          <w:rFonts w:ascii="Times New Roman" w:hAnsi="Times New Roman" w:cs="Times New Roman"/>
          <w:sz w:val="24"/>
          <w:szCs w:val="24"/>
        </w:rPr>
        <w:t xml:space="preserve"> ____________________________________________________________________________.</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(работой, обучением, службой - </w:t>
      </w:r>
      <w:proofErr w:type="gramStart"/>
      <w:r w:rsidRPr="00AB32F1">
        <w:rPr>
          <w:rFonts w:ascii="Times New Roman" w:hAnsi="Times New Roman" w:cs="Times New Roman"/>
          <w:sz w:val="24"/>
          <w:szCs w:val="24"/>
        </w:rPr>
        <w:t>нужное</w:t>
      </w:r>
      <w:proofErr w:type="gramEnd"/>
      <w:r w:rsidRPr="00AB32F1">
        <w:rPr>
          <w:rFonts w:ascii="Times New Roman" w:hAnsi="Times New Roman" w:cs="Times New Roman"/>
          <w:sz w:val="24"/>
          <w:szCs w:val="24"/>
        </w:rPr>
        <w:t xml:space="preserve"> указать)</w:t>
      </w:r>
    </w:p>
    <w:p w:rsidR="00497A14" w:rsidRPr="00AB32F1" w:rsidRDefault="00497A14" w:rsidP="00497A14">
      <w:pPr>
        <w:pStyle w:val="ConsPlusNonformat"/>
        <w:ind w:firstLine="567"/>
        <w:jc w:val="both"/>
        <w:rPr>
          <w:rFonts w:ascii="Times New Roman" w:hAnsi="Times New Roman" w:cs="Times New Roman"/>
          <w:sz w:val="24"/>
          <w:szCs w:val="24"/>
        </w:rPr>
      </w:pPr>
      <w:r w:rsidRPr="00AB32F1">
        <w:rPr>
          <w:rFonts w:ascii="Times New Roman" w:hAnsi="Times New Roman" w:cs="Times New Roman"/>
          <w:sz w:val="24"/>
          <w:szCs w:val="24"/>
        </w:rPr>
        <w:t>3.Характеристика предоставляемого жилого помещения, его</w:t>
      </w:r>
      <w:r>
        <w:rPr>
          <w:rFonts w:ascii="Times New Roman" w:hAnsi="Times New Roman" w:cs="Times New Roman"/>
          <w:sz w:val="24"/>
          <w:szCs w:val="24"/>
        </w:rPr>
        <w:t xml:space="preserve"> </w:t>
      </w:r>
      <w:r w:rsidRPr="00AB32F1">
        <w:rPr>
          <w:rFonts w:ascii="Times New Roman" w:hAnsi="Times New Roman" w:cs="Times New Roman"/>
          <w:sz w:val="24"/>
          <w:szCs w:val="24"/>
        </w:rPr>
        <w:t>технического</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состояния, а </w:t>
      </w:r>
      <w:r>
        <w:rPr>
          <w:rFonts w:ascii="Times New Roman" w:hAnsi="Times New Roman" w:cs="Times New Roman"/>
          <w:sz w:val="24"/>
          <w:szCs w:val="24"/>
        </w:rPr>
        <w:t xml:space="preserve">также санитарно-технического </w:t>
      </w:r>
      <w:r w:rsidRPr="00AB32F1">
        <w:rPr>
          <w:rFonts w:ascii="Times New Roman" w:hAnsi="Times New Roman" w:cs="Times New Roman"/>
          <w:sz w:val="24"/>
          <w:szCs w:val="24"/>
        </w:rPr>
        <w:t>и иного</w:t>
      </w:r>
      <w:r>
        <w:rPr>
          <w:rFonts w:ascii="Times New Roman" w:hAnsi="Times New Roman" w:cs="Times New Roman"/>
          <w:sz w:val="24"/>
          <w:szCs w:val="24"/>
        </w:rPr>
        <w:t xml:space="preserve"> оборудования, </w:t>
      </w:r>
      <w:r w:rsidRPr="00AB32F1">
        <w:rPr>
          <w:rFonts w:ascii="Times New Roman" w:hAnsi="Times New Roman" w:cs="Times New Roman"/>
          <w:sz w:val="24"/>
          <w:szCs w:val="24"/>
        </w:rPr>
        <w:t>нахо</w:t>
      </w:r>
      <w:r>
        <w:rPr>
          <w:rFonts w:ascii="Times New Roman" w:hAnsi="Times New Roman" w:cs="Times New Roman"/>
          <w:sz w:val="24"/>
          <w:szCs w:val="24"/>
        </w:rPr>
        <w:t xml:space="preserve">дящегося в нем, содержится в </w:t>
      </w:r>
      <w:r w:rsidRPr="00AB32F1">
        <w:rPr>
          <w:rFonts w:ascii="Times New Roman" w:hAnsi="Times New Roman" w:cs="Times New Roman"/>
          <w:sz w:val="24"/>
          <w:szCs w:val="24"/>
        </w:rPr>
        <w:t>техническом</w:t>
      </w:r>
      <w:r>
        <w:rPr>
          <w:rFonts w:ascii="Times New Roman" w:hAnsi="Times New Roman" w:cs="Times New Roman"/>
          <w:sz w:val="24"/>
          <w:szCs w:val="24"/>
        </w:rPr>
        <w:t xml:space="preserve"> </w:t>
      </w:r>
      <w:r w:rsidRPr="00AB32F1">
        <w:rPr>
          <w:rFonts w:ascii="Times New Roman" w:hAnsi="Times New Roman" w:cs="Times New Roman"/>
          <w:sz w:val="24"/>
          <w:szCs w:val="24"/>
        </w:rPr>
        <w:t>паспорте жилого помещения.</w:t>
      </w:r>
    </w:p>
    <w:p w:rsidR="00497A14" w:rsidRPr="00AB32F1" w:rsidRDefault="00497A14" w:rsidP="00497A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Нанимателю </w:t>
      </w:r>
      <w:r w:rsidRPr="00AB32F1">
        <w:rPr>
          <w:rFonts w:ascii="Times New Roman" w:hAnsi="Times New Roman" w:cs="Times New Roman"/>
          <w:sz w:val="24"/>
          <w:szCs w:val="24"/>
        </w:rPr>
        <w:t>и членам его семьи в общежитии может быть</w:t>
      </w:r>
      <w:r>
        <w:rPr>
          <w:rFonts w:ascii="Times New Roman" w:hAnsi="Times New Roman" w:cs="Times New Roman"/>
          <w:sz w:val="24"/>
          <w:szCs w:val="24"/>
        </w:rPr>
        <w:t xml:space="preserve"> </w:t>
      </w:r>
      <w:r w:rsidRPr="00AB32F1">
        <w:rPr>
          <w:rFonts w:ascii="Times New Roman" w:hAnsi="Times New Roman" w:cs="Times New Roman"/>
          <w:sz w:val="24"/>
          <w:szCs w:val="24"/>
        </w:rPr>
        <w:t>предоставлено отдельное из</w:t>
      </w:r>
      <w:r w:rsidRPr="00AB32F1">
        <w:rPr>
          <w:rFonts w:ascii="Times New Roman" w:hAnsi="Times New Roman" w:cs="Times New Roman"/>
          <w:sz w:val="24"/>
          <w:szCs w:val="24"/>
        </w:rPr>
        <w:t>о</w:t>
      </w:r>
      <w:r w:rsidRPr="00AB32F1">
        <w:rPr>
          <w:rFonts w:ascii="Times New Roman" w:hAnsi="Times New Roman" w:cs="Times New Roman"/>
          <w:sz w:val="24"/>
          <w:szCs w:val="24"/>
        </w:rPr>
        <w:t>лированное жилое помещение. Совместно</w:t>
      </w:r>
      <w:r>
        <w:rPr>
          <w:rFonts w:ascii="Times New Roman" w:hAnsi="Times New Roman" w:cs="Times New Roman"/>
          <w:sz w:val="24"/>
          <w:szCs w:val="24"/>
        </w:rPr>
        <w:t xml:space="preserve"> </w:t>
      </w:r>
      <w:r w:rsidRPr="00AB32F1">
        <w:rPr>
          <w:rFonts w:ascii="Times New Roman" w:hAnsi="Times New Roman" w:cs="Times New Roman"/>
          <w:sz w:val="24"/>
          <w:szCs w:val="24"/>
        </w:rPr>
        <w:t>с Нанимателем в жилое помещение вселяются члены его семьи:</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1) __________________________________________________</w:t>
      </w:r>
      <w:r>
        <w:rPr>
          <w:rFonts w:ascii="Times New Roman" w:hAnsi="Times New Roman" w:cs="Times New Roman"/>
          <w:sz w:val="24"/>
          <w:szCs w:val="24"/>
        </w:rPr>
        <w:t>_______________</w:t>
      </w:r>
      <w:r w:rsidRPr="00AB32F1">
        <w:rPr>
          <w:rFonts w:ascii="Times New Roman" w:hAnsi="Times New Roman" w:cs="Times New Roman"/>
          <w:sz w:val="24"/>
          <w:szCs w:val="24"/>
        </w:rPr>
        <w:t>________;</w:t>
      </w:r>
    </w:p>
    <w:p w:rsidR="00497A14" w:rsidRPr="00AB32F1" w:rsidRDefault="00497A14" w:rsidP="00497A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32F1">
        <w:rPr>
          <w:rFonts w:ascii="Times New Roman" w:hAnsi="Times New Roman" w:cs="Times New Roman"/>
          <w:sz w:val="24"/>
          <w:szCs w:val="24"/>
        </w:rPr>
        <w:t>(фамилия, имя, отчество члена семьи Нанимателя и степень родства с ним)</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2) __________________</w:t>
      </w:r>
      <w:r>
        <w:rPr>
          <w:rFonts w:ascii="Times New Roman" w:hAnsi="Times New Roman" w:cs="Times New Roman"/>
          <w:sz w:val="24"/>
          <w:szCs w:val="24"/>
        </w:rPr>
        <w:t>_______________</w:t>
      </w:r>
      <w:r w:rsidRPr="00AB32F1">
        <w:rPr>
          <w:rFonts w:ascii="Times New Roman" w:hAnsi="Times New Roman" w:cs="Times New Roman"/>
          <w:sz w:val="24"/>
          <w:szCs w:val="24"/>
        </w:rPr>
        <w:t>________________________________________;</w:t>
      </w:r>
    </w:p>
    <w:p w:rsidR="00497A14" w:rsidRPr="00AB32F1" w:rsidRDefault="00497A14" w:rsidP="00497A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32F1">
        <w:rPr>
          <w:rFonts w:ascii="Times New Roman" w:hAnsi="Times New Roman" w:cs="Times New Roman"/>
          <w:sz w:val="24"/>
          <w:szCs w:val="24"/>
        </w:rPr>
        <w:t>(фамилия, имя, отчество члена семьи Нанимателя и степень родства с ним)</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3) _______</w:t>
      </w:r>
      <w:r>
        <w:rPr>
          <w:rFonts w:ascii="Times New Roman" w:hAnsi="Times New Roman" w:cs="Times New Roman"/>
          <w:sz w:val="24"/>
          <w:szCs w:val="24"/>
        </w:rPr>
        <w:t>_______________</w:t>
      </w:r>
      <w:r w:rsidRPr="00AB32F1">
        <w:rPr>
          <w:rFonts w:ascii="Times New Roman" w:hAnsi="Times New Roman" w:cs="Times New Roman"/>
          <w:sz w:val="24"/>
          <w:szCs w:val="24"/>
        </w:rPr>
        <w:t>___________________________________________________.</w:t>
      </w:r>
    </w:p>
    <w:p w:rsidR="00497A14" w:rsidRPr="00AB32F1" w:rsidRDefault="00497A14" w:rsidP="00497A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32F1">
        <w:rPr>
          <w:rFonts w:ascii="Times New Roman" w:hAnsi="Times New Roman" w:cs="Times New Roman"/>
          <w:sz w:val="24"/>
          <w:szCs w:val="24"/>
        </w:rPr>
        <w:t>(фамилия, имя, отчество члена семьи Нанимателя и степе</w:t>
      </w:r>
      <w:r>
        <w:rPr>
          <w:rFonts w:ascii="Times New Roman" w:hAnsi="Times New Roman" w:cs="Times New Roman"/>
          <w:sz w:val="24"/>
          <w:szCs w:val="24"/>
        </w:rPr>
        <w:t>нь</w:t>
      </w:r>
      <w:r w:rsidRPr="00AB32F1">
        <w:rPr>
          <w:rFonts w:ascii="Times New Roman" w:hAnsi="Times New Roman" w:cs="Times New Roman"/>
          <w:sz w:val="24"/>
          <w:szCs w:val="24"/>
        </w:rPr>
        <w:t xml:space="preserve"> родства с ним)</w:t>
      </w:r>
    </w:p>
    <w:p w:rsidR="00497A14"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p>
    <w:p w:rsidR="00497A14" w:rsidRPr="00AB32F1" w:rsidRDefault="00497A14" w:rsidP="00497A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w:t>
      </w:r>
      <w:r w:rsidRPr="00AB32F1">
        <w:rPr>
          <w:rFonts w:ascii="Times New Roman" w:hAnsi="Times New Roman" w:cs="Times New Roman"/>
          <w:sz w:val="24"/>
          <w:szCs w:val="24"/>
        </w:rPr>
        <w:t>Настоящий Договор заключается на время __________</w:t>
      </w:r>
      <w:r>
        <w:rPr>
          <w:rFonts w:ascii="Times New Roman" w:hAnsi="Times New Roman" w:cs="Times New Roman"/>
          <w:sz w:val="24"/>
          <w:szCs w:val="24"/>
        </w:rPr>
        <w:t>____________</w:t>
      </w:r>
      <w:r w:rsidRPr="00AB32F1">
        <w:rPr>
          <w:rFonts w:ascii="Times New Roman" w:hAnsi="Times New Roman" w:cs="Times New Roman"/>
          <w:sz w:val="24"/>
          <w:szCs w:val="24"/>
        </w:rPr>
        <w:t>____________.</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 (работы, службы, обучения - </w:t>
      </w:r>
      <w:proofErr w:type="gramStart"/>
      <w:r w:rsidRPr="00AB32F1">
        <w:rPr>
          <w:rFonts w:ascii="Times New Roman" w:hAnsi="Times New Roman" w:cs="Times New Roman"/>
          <w:sz w:val="24"/>
          <w:szCs w:val="24"/>
        </w:rPr>
        <w:t>нужное</w:t>
      </w:r>
      <w:proofErr w:type="gramEnd"/>
      <w:r w:rsidRPr="00AB32F1">
        <w:rPr>
          <w:rFonts w:ascii="Times New Roman" w:hAnsi="Times New Roman" w:cs="Times New Roman"/>
          <w:sz w:val="24"/>
          <w:szCs w:val="24"/>
        </w:rPr>
        <w:t xml:space="preserve"> указать)</w:t>
      </w:r>
    </w:p>
    <w:p w:rsidR="00497A14" w:rsidRPr="00AB32F1" w:rsidRDefault="00497A14" w:rsidP="00497A14">
      <w:pPr>
        <w:pStyle w:val="ConsPlusNormal"/>
        <w:jc w:val="both"/>
        <w:rPr>
          <w:rFonts w:ascii="Times New Roman" w:hAnsi="Times New Roman" w:cs="Times New Roman"/>
          <w:sz w:val="24"/>
          <w:szCs w:val="24"/>
        </w:rPr>
      </w:pPr>
    </w:p>
    <w:p w:rsidR="00497A14" w:rsidRPr="00AB32F1" w:rsidRDefault="00497A14" w:rsidP="00497A14">
      <w:pPr>
        <w:pStyle w:val="ConsPlusNormal"/>
        <w:jc w:val="center"/>
        <w:outlineLvl w:val="1"/>
        <w:rPr>
          <w:rFonts w:ascii="Times New Roman" w:hAnsi="Times New Roman" w:cs="Times New Roman"/>
          <w:sz w:val="24"/>
          <w:szCs w:val="24"/>
        </w:rPr>
      </w:pPr>
      <w:r w:rsidRPr="00AB32F1">
        <w:rPr>
          <w:rFonts w:ascii="Times New Roman" w:hAnsi="Times New Roman" w:cs="Times New Roman"/>
          <w:sz w:val="24"/>
          <w:szCs w:val="24"/>
        </w:rPr>
        <w:t>II. Права и обязанности Нанимателя и членов его семьи</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6. Наниматель имеет право:</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1) на использование жилого помещения для проживания, в том числе с членами семьи;</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lastRenderedPageBreak/>
        <w:t>2) на пользование общим имуществом в многоквартирном доме;</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w:t>
      </w:r>
      <w:r w:rsidRPr="00AB32F1">
        <w:rPr>
          <w:rFonts w:ascii="Times New Roman" w:hAnsi="Times New Roman" w:cs="Times New Roman"/>
          <w:sz w:val="24"/>
          <w:szCs w:val="24"/>
        </w:rPr>
        <w:t>е</w:t>
      </w:r>
      <w:r w:rsidRPr="00AB32F1">
        <w:rPr>
          <w:rFonts w:ascii="Times New Roman" w:hAnsi="Times New Roman" w:cs="Times New Roman"/>
          <w:sz w:val="24"/>
          <w:szCs w:val="24"/>
        </w:rPr>
        <w:t>деральным законом, или на основании судебного решения. Проживающие в жилом помещ</w:t>
      </w:r>
      <w:r w:rsidRPr="00AB32F1">
        <w:rPr>
          <w:rFonts w:ascii="Times New Roman" w:hAnsi="Times New Roman" w:cs="Times New Roman"/>
          <w:sz w:val="24"/>
          <w:szCs w:val="24"/>
        </w:rPr>
        <w:t>е</w:t>
      </w:r>
      <w:r w:rsidRPr="00AB32F1">
        <w:rPr>
          <w:rFonts w:ascii="Times New Roman" w:hAnsi="Times New Roman" w:cs="Times New Roman"/>
          <w:sz w:val="24"/>
          <w:szCs w:val="24"/>
        </w:rPr>
        <w:t>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w:t>
      </w:r>
      <w:r w:rsidRPr="00AB32F1">
        <w:rPr>
          <w:rFonts w:ascii="Times New Roman" w:hAnsi="Times New Roman" w:cs="Times New Roman"/>
          <w:sz w:val="24"/>
          <w:szCs w:val="24"/>
        </w:rPr>
        <w:t>т</w:t>
      </w:r>
      <w:r w:rsidRPr="00AB32F1">
        <w:rPr>
          <w:rFonts w:ascii="Times New Roman" w:hAnsi="Times New Roman" w:cs="Times New Roman"/>
          <w:sz w:val="24"/>
          <w:szCs w:val="24"/>
        </w:rPr>
        <w:t xml:space="preserve">рены Жилищным </w:t>
      </w:r>
      <w:hyperlink r:id="rId9" w:history="1">
        <w:r w:rsidRPr="00AB32F1">
          <w:rPr>
            <w:rFonts w:ascii="Times New Roman" w:hAnsi="Times New Roman" w:cs="Times New Roman"/>
            <w:color w:val="0000FF"/>
            <w:sz w:val="24"/>
            <w:szCs w:val="24"/>
          </w:rPr>
          <w:t>кодексом</w:t>
        </w:r>
      </w:hyperlink>
      <w:r w:rsidRPr="00AB32F1">
        <w:rPr>
          <w:rFonts w:ascii="Times New Roman" w:hAnsi="Times New Roman" w:cs="Times New Roman"/>
          <w:sz w:val="24"/>
          <w:szCs w:val="24"/>
        </w:rPr>
        <w:t xml:space="preserve"> Ро</w:t>
      </w:r>
      <w:r w:rsidRPr="00AB32F1">
        <w:rPr>
          <w:rFonts w:ascii="Times New Roman" w:hAnsi="Times New Roman" w:cs="Times New Roman"/>
          <w:sz w:val="24"/>
          <w:szCs w:val="24"/>
        </w:rPr>
        <w:t>с</w:t>
      </w:r>
      <w:r w:rsidRPr="00AB32F1">
        <w:rPr>
          <w:rFonts w:ascii="Times New Roman" w:hAnsi="Times New Roman" w:cs="Times New Roman"/>
          <w:sz w:val="24"/>
          <w:szCs w:val="24"/>
        </w:rPr>
        <w:t>сийской Федерации и другими федеральными законами;</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4) на расторжение в любое время настоящего Договора;</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5) на сохранение права пользования жилым помещением при переходе права собстве</w:t>
      </w:r>
      <w:r w:rsidRPr="00AB32F1">
        <w:rPr>
          <w:rFonts w:ascii="Times New Roman" w:hAnsi="Times New Roman" w:cs="Times New Roman"/>
          <w:sz w:val="24"/>
          <w:szCs w:val="24"/>
        </w:rPr>
        <w:t>н</w:t>
      </w:r>
      <w:r w:rsidRPr="00AB32F1">
        <w:rPr>
          <w:rFonts w:ascii="Times New Roman" w:hAnsi="Times New Roman" w:cs="Times New Roman"/>
          <w:sz w:val="24"/>
          <w:szCs w:val="24"/>
        </w:rPr>
        <w:t>ности на это помещение, а также на право хозяйственного ведения или оперативного упра</w:t>
      </w:r>
      <w:r w:rsidRPr="00AB32F1">
        <w:rPr>
          <w:rFonts w:ascii="Times New Roman" w:hAnsi="Times New Roman" w:cs="Times New Roman"/>
          <w:sz w:val="24"/>
          <w:szCs w:val="24"/>
        </w:rPr>
        <w:t>в</w:t>
      </w:r>
      <w:r w:rsidRPr="00AB32F1">
        <w:rPr>
          <w:rFonts w:ascii="Times New Roman" w:hAnsi="Times New Roman" w:cs="Times New Roman"/>
          <w:sz w:val="24"/>
          <w:szCs w:val="24"/>
        </w:rPr>
        <w:t>ления в случае, если новый собственник жилого помещения или юридическое лицо, котор</w:t>
      </w:r>
      <w:r w:rsidRPr="00AB32F1">
        <w:rPr>
          <w:rFonts w:ascii="Times New Roman" w:hAnsi="Times New Roman" w:cs="Times New Roman"/>
          <w:sz w:val="24"/>
          <w:szCs w:val="24"/>
        </w:rPr>
        <w:t>о</w:t>
      </w:r>
      <w:r w:rsidRPr="00AB32F1">
        <w:rPr>
          <w:rFonts w:ascii="Times New Roman" w:hAnsi="Times New Roman" w:cs="Times New Roman"/>
          <w:sz w:val="24"/>
          <w:szCs w:val="24"/>
        </w:rPr>
        <w:t>му передано такое жилое помещение, является стороной трудового договора с работником-Нанимателем;</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6) на получение субсидий на оплату жилого помещения и коммунальных услуг в п</w:t>
      </w:r>
      <w:r w:rsidRPr="00AB32F1">
        <w:rPr>
          <w:rFonts w:ascii="Times New Roman" w:hAnsi="Times New Roman" w:cs="Times New Roman"/>
          <w:sz w:val="24"/>
          <w:szCs w:val="24"/>
        </w:rPr>
        <w:t>о</w:t>
      </w:r>
      <w:r w:rsidRPr="00AB32F1">
        <w:rPr>
          <w:rFonts w:ascii="Times New Roman" w:hAnsi="Times New Roman" w:cs="Times New Roman"/>
          <w:sz w:val="24"/>
          <w:szCs w:val="24"/>
        </w:rPr>
        <w:t xml:space="preserve">рядке и на условиях, установленных </w:t>
      </w:r>
      <w:hyperlink r:id="rId10" w:history="1">
        <w:r w:rsidRPr="00AB32F1">
          <w:rPr>
            <w:rFonts w:ascii="Times New Roman" w:hAnsi="Times New Roman" w:cs="Times New Roman"/>
            <w:color w:val="0000FF"/>
            <w:sz w:val="24"/>
            <w:szCs w:val="24"/>
          </w:rPr>
          <w:t>статьей 159</w:t>
        </w:r>
      </w:hyperlink>
      <w:r w:rsidRPr="00AB32F1">
        <w:rPr>
          <w:rFonts w:ascii="Times New Roman" w:hAnsi="Times New Roman" w:cs="Times New Roman"/>
          <w:sz w:val="24"/>
          <w:szCs w:val="24"/>
        </w:rPr>
        <w:t xml:space="preserve"> Жилищного кодекса Российской Федер</w:t>
      </w:r>
      <w:r w:rsidRPr="00AB32F1">
        <w:rPr>
          <w:rFonts w:ascii="Times New Roman" w:hAnsi="Times New Roman" w:cs="Times New Roman"/>
          <w:sz w:val="24"/>
          <w:szCs w:val="24"/>
        </w:rPr>
        <w:t>а</w:t>
      </w:r>
      <w:r w:rsidRPr="00AB32F1">
        <w:rPr>
          <w:rFonts w:ascii="Times New Roman" w:hAnsi="Times New Roman" w:cs="Times New Roman"/>
          <w:sz w:val="24"/>
          <w:szCs w:val="24"/>
        </w:rPr>
        <w:t>ции.</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sidRPr="00AB32F1">
        <w:rPr>
          <w:rFonts w:ascii="Times New Roman" w:hAnsi="Times New Roman" w:cs="Times New Roman"/>
          <w:sz w:val="24"/>
          <w:szCs w:val="24"/>
        </w:rPr>
        <w:t>Наниматель может иметь иные права, предусмотренные законодательством.</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sidRPr="00AB32F1">
        <w:rPr>
          <w:rFonts w:ascii="Times New Roman" w:hAnsi="Times New Roman" w:cs="Times New Roman"/>
          <w:sz w:val="24"/>
          <w:szCs w:val="24"/>
        </w:rPr>
        <w:t>7.Наниматель обязан:</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1) использовать жилое помещение по назначению и в пределах, установленных Ж</w:t>
      </w:r>
      <w:r w:rsidRPr="00AB32F1">
        <w:rPr>
          <w:rFonts w:ascii="Times New Roman" w:hAnsi="Times New Roman" w:cs="Times New Roman"/>
          <w:sz w:val="24"/>
          <w:szCs w:val="24"/>
        </w:rPr>
        <w:t>и</w:t>
      </w:r>
      <w:r w:rsidRPr="00AB32F1">
        <w:rPr>
          <w:rFonts w:ascii="Times New Roman" w:hAnsi="Times New Roman" w:cs="Times New Roman"/>
          <w:sz w:val="24"/>
          <w:szCs w:val="24"/>
        </w:rPr>
        <w:t xml:space="preserve">лищным </w:t>
      </w:r>
      <w:hyperlink r:id="rId11" w:history="1">
        <w:r w:rsidRPr="00AB32F1">
          <w:rPr>
            <w:rFonts w:ascii="Times New Roman" w:hAnsi="Times New Roman" w:cs="Times New Roman"/>
            <w:color w:val="0000FF"/>
            <w:sz w:val="24"/>
            <w:szCs w:val="24"/>
          </w:rPr>
          <w:t>кодексом</w:t>
        </w:r>
      </w:hyperlink>
      <w:r w:rsidRPr="00AB32F1">
        <w:rPr>
          <w:rFonts w:ascii="Times New Roman" w:hAnsi="Times New Roman" w:cs="Times New Roman"/>
          <w:sz w:val="24"/>
          <w:szCs w:val="24"/>
        </w:rPr>
        <w:t xml:space="preserve"> Российской Федерации;</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2) соблюдать правила пользования жилым помещением;</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3) обеспечивать сохранность жилого помещения;</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4) поддерживать надлежащее состояние жилого помещения. Самовольное переустро</w:t>
      </w:r>
      <w:r w:rsidRPr="00AB32F1">
        <w:rPr>
          <w:rFonts w:ascii="Times New Roman" w:hAnsi="Times New Roman" w:cs="Times New Roman"/>
          <w:sz w:val="24"/>
          <w:szCs w:val="24"/>
        </w:rPr>
        <w:t>й</w:t>
      </w:r>
      <w:r w:rsidRPr="00AB32F1">
        <w:rPr>
          <w:rFonts w:ascii="Times New Roman" w:hAnsi="Times New Roman" w:cs="Times New Roman"/>
          <w:sz w:val="24"/>
          <w:szCs w:val="24"/>
        </w:rPr>
        <w:t>ство или перепланировка жилого помещения не допускается;</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5) проводить текущий ремонт жилого помещения;</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6) своевременно вносить плату за жилое помещение и коммунальные услуги (обяз</w:t>
      </w:r>
      <w:r w:rsidRPr="00AB32F1">
        <w:rPr>
          <w:rFonts w:ascii="Times New Roman" w:hAnsi="Times New Roman" w:cs="Times New Roman"/>
          <w:sz w:val="24"/>
          <w:szCs w:val="24"/>
        </w:rPr>
        <w:t>а</w:t>
      </w:r>
      <w:r w:rsidRPr="00AB32F1">
        <w:rPr>
          <w:rFonts w:ascii="Times New Roman" w:hAnsi="Times New Roman" w:cs="Times New Roman"/>
          <w:sz w:val="24"/>
          <w:szCs w:val="24"/>
        </w:rPr>
        <w:t>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w:t>
      </w:r>
      <w:r w:rsidRPr="00AB32F1">
        <w:rPr>
          <w:rFonts w:ascii="Times New Roman" w:hAnsi="Times New Roman" w:cs="Times New Roman"/>
          <w:sz w:val="24"/>
          <w:szCs w:val="24"/>
        </w:rPr>
        <w:t>о</w:t>
      </w:r>
      <w:r w:rsidRPr="00AB32F1">
        <w:rPr>
          <w:rFonts w:ascii="Times New Roman" w:hAnsi="Times New Roman" w:cs="Times New Roman"/>
          <w:sz w:val="24"/>
          <w:szCs w:val="24"/>
        </w:rPr>
        <w:t xml:space="preserve">рые установлены </w:t>
      </w:r>
      <w:hyperlink r:id="rId12" w:history="1">
        <w:r w:rsidRPr="00AB32F1">
          <w:rPr>
            <w:rFonts w:ascii="Times New Roman" w:hAnsi="Times New Roman" w:cs="Times New Roman"/>
            <w:color w:val="0000FF"/>
            <w:sz w:val="24"/>
            <w:szCs w:val="24"/>
          </w:rPr>
          <w:t>статьей 155</w:t>
        </w:r>
      </w:hyperlink>
      <w:r w:rsidRPr="00AB32F1">
        <w:rPr>
          <w:rFonts w:ascii="Times New Roman" w:hAnsi="Times New Roman" w:cs="Times New Roman"/>
          <w:sz w:val="24"/>
          <w:szCs w:val="24"/>
        </w:rPr>
        <w:t xml:space="preserve"> Жилищного кодекса Российской Федерации;</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AB32F1">
        <w:rPr>
          <w:rFonts w:ascii="Times New Roman" w:hAnsi="Times New Roman" w:cs="Times New Roman"/>
          <w:sz w:val="24"/>
          <w:szCs w:val="24"/>
        </w:rPr>
        <w:t>Наймодателем</w:t>
      </w:r>
      <w:proofErr w:type="spellEnd"/>
      <w:r w:rsidRPr="00AB32F1">
        <w:rPr>
          <w:rFonts w:ascii="Times New Roman" w:hAnsi="Times New Roman" w:cs="Times New Roman"/>
          <w:sz w:val="24"/>
          <w:szCs w:val="24"/>
        </w:rPr>
        <w:t xml:space="preserve"> (когда ремонт не может быть произведен без высел</w:t>
      </w:r>
      <w:r w:rsidRPr="00AB32F1">
        <w:rPr>
          <w:rFonts w:ascii="Times New Roman" w:hAnsi="Times New Roman" w:cs="Times New Roman"/>
          <w:sz w:val="24"/>
          <w:szCs w:val="24"/>
        </w:rPr>
        <w:t>е</w:t>
      </w:r>
      <w:r w:rsidRPr="00AB32F1">
        <w:rPr>
          <w:rFonts w:ascii="Times New Roman" w:hAnsi="Times New Roman" w:cs="Times New Roman"/>
          <w:sz w:val="24"/>
          <w:szCs w:val="24"/>
        </w:rPr>
        <w:t xml:space="preserve">ния). В случае отказа Нанимателя и членов его семьи от переселения в это жилое помещение </w:t>
      </w:r>
      <w:proofErr w:type="spellStart"/>
      <w:r w:rsidRPr="00AB32F1">
        <w:rPr>
          <w:rFonts w:ascii="Times New Roman" w:hAnsi="Times New Roman" w:cs="Times New Roman"/>
          <w:sz w:val="24"/>
          <w:szCs w:val="24"/>
        </w:rPr>
        <w:t>Наймодатель</w:t>
      </w:r>
      <w:proofErr w:type="spellEnd"/>
      <w:r w:rsidRPr="00AB32F1">
        <w:rPr>
          <w:rFonts w:ascii="Times New Roman" w:hAnsi="Times New Roman" w:cs="Times New Roman"/>
          <w:sz w:val="24"/>
          <w:szCs w:val="24"/>
        </w:rPr>
        <w:t xml:space="preserve"> может потребовать переселения в судебном порядке;</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AB32F1">
        <w:rPr>
          <w:rFonts w:ascii="Times New Roman" w:hAnsi="Times New Roman" w:cs="Times New Roman"/>
          <w:sz w:val="24"/>
          <w:szCs w:val="24"/>
        </w:rPr>
        <w:t>Найм</w:t>
      </w:r>
      <w:r w:rsidRPr="00AB32F1">
        <w:rPr>
          <w:rFonts w:ascii="Times New Roman" w:hAnsi="Times New Roman" w:cs="Times New Roman"/>
          <w:sz w:val="24"/>
          <w:szCs w:val="24"/>
        </w:rPr>
        <w:t>о</w:t>
      </w:r>
      <w:r w:rsidRPr="00AB32F1">
        <w:rPr>
          <w:rFonts w:ascii="Times New Roman" w:hAnsi="Times New Roman" w:cs="Times New Roman"/>
          <w:sz w:val="24"/>
          <w:szCs w:val="24"/>
        </w:rPr>
        <w:t>дателя</w:t>
      </w:r>
      <w:proofErr w:type="spellEnd"/>
      <w:r w:rsidRPr="00AB32F1">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w:t>
      </w:r>
      <w:r w:rsidRPr="00AB32F1">
        <w:rPr>
          <w:rFonts w:ascii="Times New Roman" w:hAnsi="Times New Roman" w:cs="Times New Roman"/>
          <w:sz w:val="24"/>
          <w:szCs w:val="24"/>
        </w:rPr>
        <w:t>у</w:t>
      </w:r>
      <w:r w:rsidRPr="00AB32F1">
        <w:rPr>
          <w:rFonts w:ascii="Times New Roman" w:hAnsi="Times New Roman" w:cs="Times New Roman"/>
          <w:sz w:val="24"/>
          <w:szCs w:val="24"/>
        </w:rPr>
        <w:t>дования, находящегося в нем, а также для выполнения необходимых работ;</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B32F1">
        <w:rPr>
          <w:rFonts w:ascii="Times New Roman" w:hAnsi="Times New Roman" w:cs="Times New Roman"/>
          <w:sz w:val="24"/>
          <w:szCs w:val="24"/>
        </w:rPr>
        <w:t>Наймодателю</w:t>
      </w:r>
      <w:proofErr w:type="spellEnd"/>
      <w:r w:rsidRPr="00AB32F1">
        <w:rPr>
          <w:rFonts w:ascii="Times New Roman" w:hAnsi="Times New Roman" w:cs="Times New Roman"/>
          <w:sz w:val="24"/>
          <w:szCs w:val="24"/>
        </w:rPr>
        <w:t xml:space="preserve"> или в соответству</w:t>
      </w:r>
      <w:r w:rsidRPr="00AB32F1">
        <w:rPr>
          <w:rFonts w:ascii="Times New Roman" w:hAnsi="Times New Roman" w:cs="Times New Roman"/>
          <w:sz w:val="24"/>
          <w:szCs w:val="24"/>
        </w:rPr>
        <w:t>ю</w:t>
      </w:r>
      <w:r w:rsidRPr="00AB32F1">
        <w:rPr>
          <w:rFonts w:ascii="Times New Roman" w:hAnsi="Times New Roman" w:cs="Times New Roman"/>
          <w:sz w:val="24"/>
          <w:szCs w:val="24"/>
        </w:rPr>
        <w:t>щую эксплуатирующую либо управляющую организацию;</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10) осуществлять пользование жилым помещением с учетом соблюдения прав и зако</w:t>
      </w:r>
      <w:r w:rsidRPr="00AB32F1">
        <w:rPr>
          <w:rFonts w:ascii="Times New Roman" w:hAnsi="Times New Roman" w:cs="Times New Roman"/>
          <w:sz w:val="24"/>
          <w:szCs w:val="24"/>
        </w:rPr>
        <w:t>н</w:t>
      </w:r>
      <w:r w:rsidRPr="00AB32F1">
        <w:rPr>
          <w:rFonts w:ascii="Times New Roman" w:hAnsi="Times New Roman" w:cs="Times New Roman"/>
          <w:sz w:val="24"/>
          <w:szCs w:val="24"/>
        </w:rPr>
        <w:t>ных интересов соседей, требований пожарной безопасности, санитарно-гигиенических, эк</w:t>
      </w:r>
      <w:r w:rsidRPr="00AB32F1">
        <w:rPr>
          <w:rFonts w:ascii="Times New Roman" w:hAnsi="Times New Roman" w:cs="Times New Roman"/>
          <w:sz w:val="24"/>
          <w:szCs w:val="24"/>
        </w:rPr>
        <w:t>о</w:t>
      </w:r>
      <w:r w:rsidRPr="00AB32F1">
        <w:rPr>
          <w:rFonts w:ascii="Times New Roman" w:hAnsi="Times New Roman" w:cs="Times New Roman"/>
          <w:sz w:val="24"/>
          <w:szCs w:val="24"/>
        </w:rPr>
        <w:t>логических и иных требований законодательства;</w:t>
      </w:r>
    </w:p>
    <w:p w:rsidR="00497A14" w:rsidRPr="00AB32F1" w:rsidRDefault="00497A14" w:rsidP="00497A14">
      <w:pPr>
        <w:pStyle w:val="ConsPlusNormal"/>
        <w:ind w:firstLine="567"/>
        <w:jc w:val="both"/>
        <w:rPr>
          <w:rFonts w:ascii="Times New Roman" w:hAnsi="Times New Roman" w:cs="Times New Roman"/>
          <w:sz w:val="24"/>
          <w:szCs w:val="24"/>
        </w:rPr>
      </w:pPr>
      <w:bookmarkStart w:id="2" w:name="P766"/>
      <w:bookmarkEnd w:id="2"/>
      <w:r w:rsidRPr="00AB32F1">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AB32F1">
        <w:rPr>
          <w:rFonts w:ascii="Times New Roman" w:hAnsi="Times New Roman" w:cs="Times New Roman"/>
          <w:sz w:val="24"/>
          <w:szCs w:val="24"/>
        </w:rPr>
        <w:t>Наймодателю</w:t>
      </w:r>
      <w:proofErr w:type="spellEnd"/>
      <w:r w:rsidRPr="00AB32F1">
        <w:rPr>
          <w:rFonts w:ascii="Times New Roman" w:hAnsi="Times New Roman" w:cs="Times New Roman"/>
          <w:sz w:val="24"/>
          <w:szCs w:val="24"/>
        </w:rPr>
        <w:t xml:space="preserve"> в надл</w:t>
      </w:r>
      <w:r w:rsidRPr="00AB32F1">
        <w:rPr>
          <w:rFonts w:ascii="Times New Roman" w:hAnsi="Times New Roman" w:cs="Times New Roman"/>
          <w:sz w:val="24"/>
          <w:szCs w:val="24"/>
        </w:rPr>
        <w:t>е</w:t>
      </w:r>
      <w:r w:rsidRPr="00AB32F1">
        <w:rPr>
          <w:rFonts w:ascii="Times New Roman" w:hAnsi="Times New Roman" w:cs="Times New Roman"/>
          <w:sz w:val="24"/>
          <w:szCs w:val="24"/>
        </w:rPr>
        <w:t xml:space="preserve">жащем состоянии, </w:t>
      </w:r>
      <w:proofErr w:type="gramStart"/>
      <w:r w:rsidRPr="00AB32F1">
        <w:rPr>
          <w:rFonts w:ascii="Times New Roman" w:hAnsi="Times New Roman" w:cs="Times New Roman"/>
          <w:sz w:val="24"/>
          <w:szCs w:val="24"/>
        </w:rPr>
        <w:t>оплатить стоимость не</w:t>
      </w:r>
      <w:proofErr w:type="gramEnd"/>
      <w:r w:rsidRPr="00AB32F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12) при расторжении или прекращении настоящего Договора освободить жилое пом</w:t>
      </w:r>
      <w:r w:rsidRPr="00AB32F1">
        <w:rPr>
          <w:rFonts w:ascii="Times New Roman" w:hAnsi="Times New Roman" w:cs="Times New Roman"/>
          <w:sz w:val="24"/>
          <w:szCs w:val="24"/>
        </w:rPr>
        <w:t>е</w:t>
      </w:r>
      <w:r w:rsidRPr="00AB32F1">
        <w:rPr>
          <w:rFonts w:ascii="Times New Roman" w:hAnsi="Times New Roman" w:cs="Times New Roman"/>
          <w:sz w:val="24"/>
          <w:szCs w:val="24"/>
        </w:rPr>
        <w:t>щение. В случае отказа освободить жилое помещение Наниматель и члены его семьи подл</w:t>
      </w:r>
      <w:r w:rsidRPr="00AB32F1">
        <w:rPr>
          <w:rFonts w:ascii="Times New Roman" w:hAnsi="Times New Roman" w:cs="Times New Roman"/>
          <w:sz w:val="24"/>
          <w:szCs w:val="24"/>
        </w:rPr>
        <w:t>е</w:t>
      </w:r>
      <w:r w:rsidRPr="00AB32F1">
        <w:rPr>
          <w:rFonts w:ascii="Times New Roman" w:hAnsi="Times New Roman" w:cs="Times New Roman"/>
          <w:sz w:val="24"/>
          <w:szCs w:val="24"/>
        </w:rPr>
        <w:lastRenderedPageBreak/>
        <w:t>жат выселению в судебном порядке.</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 xml:space="preserve">Наниматель жилого помещения </w:t>
      </w:r>
      <w:proofErr w:type="gramStart"/>
      <w:r w:rsidRPr="00AB32F1">
        <w:rPr>
          <w:rFonts w:ascii="Times New Roman" w:hAnsi="Times New Roman" w:cs="Times New Roman"/>
          <w:sz w:val="24"/>
          <w:szCs w:val="24"/>
        </w:rPr>
        <w:t>несет иные обязанности</w:t>
      </w:r>
      <w:proofErr w:type="gramEnd"/>
      <w:r w:rsidRPr="00AB32F1">
        <w:rPr>
          <w:rFonts w:ascii="Times New Roman" w:hAnsi="Times New Roman" w:cs="Times New Roman"/>
          <w:sz w:val="24"/>
          <w:szCs w:val="24"/>
        </w:rPr>
        <w:t>, предусмотренные законод</w:t>
      </w:r>
      <w:r w:rsidRPr="00AB32F1">
        <w:rPr>
          <w:rFonts w:ascii="Times New Roman" w:hAnsi="Times New Roman" w:cs="Times New Roman"/>
          <w:sz w:val="24"/>
          <w:szCs w:val="24"/>
        </w:rPr>
        <w:t>а</w:t>
      </w:r>
      <w:r w:rsidRPr="00AB32F1">
        <w:rPr>
          <w:rFonts w:ascii="Times New Roman" w:hAnsi="Times New Roman" w:cs="Times New Roman"/>
          <w:sz w:val="24"/>
          <w:szCs w:val="24"/>
        </w:rPr>
        <w:t>тельством.</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8.</w:t>
      </w:r>
      <w:r w:rsidRPr="00AB32F1">
        <w:rPr>
          <w:rFonts w:ascii="Times New Roman" w:hAnsi="Times New Roman" w:cs="Times New Roman"/>
          <w:sz w:val="24"/>
          <w:szCs w:val="24"/>
        </w:rPr>
        <w:t>Временное отсутствие Нанимателя и членов его семьи не влечет изменение их прав и об</w:t>
      </w:r>
      <w:r w:rsidRPr="00AB32F1">
        <w:rPr>
          <w:rFonts w:ascii="Times New Roman" w:hAnsi="Times New Roman" w:cs="Times New Roman"/>
          <w:sz w:val="24"/>
          <w:szCs w:val="24"/>
        </w:rPr>
        <w:t>я</w:t>
      </w:r>
      <w:r w:rsidRPr="00AB32F1">
        <w:rPr>
          <w:rFonts w:ascii="Times New Roman" w:hAnsi="Times New Roman" w:cs="Times New Roman"/>
          <w:sz w:val="24"/>
          <w:szCs w:val="24"/>
        </w:rPr>
        <w:t>занностей по настоящему Договору.</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9.</w:t>
      </w:r>
      <w:r w:rsidRPr="00AB32F1">
        <w:rPr>
          <w:rFonts w:ascii="Times New Roman" w:hAnsi="Times New Roman" w:cs="Times New Roman"/>
          <w:sz w:val="24"/>
          <w:szCs w:val="24"/>
        </w:rPr>
        <w:t>Наниматель не вправе осуществлять обмен жилого помещения, а также передавать его в поднаем.</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10.</w:t>
      </w:r>
      <w:r w:rsidRPr="00AB32F1">
        <w:rPr>
          <w:rFonts w:ascii="Times New Roman" w:hAnsi="Times New Roman" w:cs="Times New Roman"/>
          <w:sz w:val="24"/>
          <w:szCs w:val="24"/>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11.</w:t>
      </w:r>
      <w:r w:rsidRPr="00AB32F1">
        <w:rPr>
          <w:rFonts w:ascii="Times New Roman" w:hAnsi="Times New Roman" w:cs="Times New Roman"/>
          <w:sz w:val="24"/>
          <w:szCs w:val="24"/>
        </w:rPr>
        <w:t>Члены семьи Нанимателя обязаны использовать жилое помещение по назначению и обе</w:t>
      </w:r>
      <w:r w:rsidRPr="00AB32F1">
        <w:rPr>
          <w:rFonts w:ascii="Times New Roman" w:hAnsi="Times New Roman" w:cs="Times New Roman"/>
          <w:sz w:val="24"/>
          <w:szCs w:val="24"/>
        </w:rPr>
        <w:t>с</w:t>
      </w:r>
      <w:r w:rsidRPr="00AB32F1">
        <w:rPr>
          <w:rFonts w:ascii="Times New Roman" w:hAnsi="Times New Roman" w:cs="Times New Roman"/>
          <w:sz w:val="24"/>
          <w:szCs w:val="24"/>
        </w:rPr>
        <w:t>печивать его сохранность.</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12.</w:t>
      </w:r>
      <w:r w:rsidRPr="00AB32F1">
        <w:rPr>
          <w:rFonts w:ascii="Times New Roman" w:hAnsi="Times New Roman" w:cs="Times New Roman"/>
          <w:sz w:val="24"/>
          <w:szCs w:val="24"/>
        </w:rPr>
        <w:t>Дееспособные члены семьи Нанимателя несут солидарную с Нанимателем отве</w:t>
      </w:r>
      <w:r w:rsidRPr="00AB32F1">
        <w:rPr>
          <w:rFonts w:ascii="Times New Roman" w:hAnsi="Times New Roman" w:cs="Times New Roman"/>
          <w:sz w:val="24"/>
          <w:szCs w:val="24"/>
        </w:rPr>
        <w:t>т</w:t>
      </w:r>
      <w:r w:rsidRPr="00AB32F1">
        <w:rPr>
          <w:rFonts w:ascii="Times New Roman" w:hAnsi="Times New Roman" w:cs="Times New Roman"/>
          <w:sz w:val="24"/>
          <w:szCs w:val="24"/>
        </w:rPr>
        <w:t>ственность по обязательствам, вытекающим из настоящего Договора.</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13.</w:t>
      </w:r>
      <w:r w:rsidRPr="00AB32F1">
        <w:rPr>
          <w:rFonts w:ascii="Times New Roman" w:hAnsi="Times New Roman" w:cs="Times New Roman"/>
          <w:sz w:val="24"/>
          <w:szCs w:val="24"/>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w:t>
      </w:r>
      <w:r w:rsidRPr="00AB32F1">
        <w:rPr>
          <w:rFonts w:ascii="Times New Roman" w:hAnsi="Times New Roman" w:cs="Times New Roman"/>
          <w:sz w:val="24"/>
          <w:szCs w:val="24"/>
        </w:rPr>
        <w:t>е</w:t>
      </w:r>
      <w:r w:rsidRPr="00AB32F1">
        <w:rPr>
          <w:rFonts w:ascii="Times New Roman" w:hAnsi="Times New Roman" w:cs="Times New Roman"/>
          <w:sz w:val="24"/>
          <w:szCs w:val="24"/>
        </w:rPr>
        <w:t>кающим из настоящего Договора.</w:t>
      </w:r>
    </w:p>
    <w:p w:rsidR="00497A14" w:rsidRPr="00AB32F1" w:rsidRDefault="00497A14" w:rsidP="00497A14">
      <w:pPr>
        <w:pStyle w:val="ConsPlusNormal"/>
        <w:ind w:firstLine="567"/>
        <w:jc w:val="both"/>
        <w:rPr>
          <w:rFonts w:ascii="Times New Roman" w:hAnsi="Times New Roman" w:cs="Times New Roman"/>
          <w:sz w:val="24"/>
          <w:szCs w:val="24"/>
        </w:rPr>
      </w:pPr>
    </w:p>
    <w:p w:rsidR="00497A14" w:rsidRPr="00AB32F1" w:rsidRDefault="00497A14" w:rsidP="00497A14">
      <w:pPr>
        <w:pStyle w:val="ConsPlusNormal"/>
        <w:ind w:firstLine="567"/>
        <w:jc w:val="center"/>
        <w:outlineLvl w:val="1"/>
        <w:rPr>
          <w:rFonts w:ascii="Times New Roman" w:hAnsi="Times New Roman" w:cs="Times New Roman"/>
          <w:sz w:val="24"/>
          <w:szCs w:val="24"/>
        </w:rPr>
      </w:pPr>
      <w:r w:rsidRPr="00AB32F1">
        <w:rPr>
          <w:rFonts w:ascii="Times New Roman" w:hAnsi="Times New Roman" w:cs="Times New Roman"/>
          <w:sz w:val="24"/>
          <w:szCs w:val="24"/>
        </w:rPr>
        <w:t xml:space="preserve">III. Права и обязанности </w:t>
      </w:r>
      <w:proofErr w:type="spellStart"/>
      <w:r w:rsidRPr="00AB32F1">
        <w:rPr>
          <w:rFonts w:ascii="Times New Roman" w:hAnsi="Times New Roman" w:cs="Times New Roman"/>
          <w:sz w:val="24"/>
          <w:szCs w:val="24"/>
        </w:rPr>
        <w:t>Наймодателя</w:t>
      </w:r>
      <w:proofErr w:type="spellEnd"/>
    </w:p>
    <w:p w:rsidR="00497A14" w:rsidRPr="00AB32F1" w:rsidRDefault="00497A14" w:rsidP="00497A14">
      <w:pPr>
        <w:pStyle w:val="ConsPlusNormal"/>
        <w:ind w:firstLine="567"/>
        <w:jc w:val="both"/>
        <w:rPr>
          <w:rFonts w:ascii="Times New Roman" w:hAnsi="Times New Roman" w:cs="Times New Roman"/>
          <w:sz w:val="24"/>
          <w:szCs w:val="24"/>
        </w:rPr>
      </w:pPr>
    </w:p>
    <w:p w:rsidR="00497A14" w:rsidRPr="00AB32F1" w:rsidRDefault="00497A14" w:rsidP="00497A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Pr="00AB32F1">
        <w:rPr>
          <w:rFonts w:ascii="Times New Roman" w:hAnsi="Times New Roman" w:cs="Times New Roman"/>
          <w:sz w:val="24"/>
          <w:szCs w:val="24"/>
        </w:rPr>
        <w:t>Наймодатель имеет право:</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2) требовать расторжения настоящего Договора в случаях нарушения Нанимателем ж</w:t>
      </w:r>
      <w:r w:rsidRPr="00AB32F1">
        <w:rPr>
          <w:rFonts w:ascii="Times New Roman" w:hAnsi="Times New Roman" w:cs="Times New Roman"/>
          <w:sz w:val="24"/>
          <w:szCs w:val="24"/>
        </w:rPr>
        <w:t>и</w:t>
      </w:r>
      <w:r w:rsidRPr="00AB32F1">
        <w:rPr>
          <w:rFonts w:ascii="Times New Roman" w:hAnsi="Times New Roman" w:cs="Times New Roman"/>
          <w:sz w:val="24"/>
          <w:szCs w:val="24"/>
        </w:rPr>
        <w:t>ли</w:t>
      </w:r>
      <w:r w:rsidRPr="00AB32F1">
        <w:rPr>
          <w:rFonts w:ascii="Times New Roman" w:hAnsi="Times New Roman" w:cs="Times New Roman"/>
          <w:sz w:val="24"/>
          <w:szCs w:val="24"/>
        </w:rPr>
        <w:t>щ</w:t>
      </w:r>
      <w:r w:rsidRPr="00AB32F1">
        <w:rPr>
          <w:rFonts w:ascii="Times New Roman" w:hAnsi="Times New Roman" w:cs="Times New Roman"/>
          <w:sz w:val="24"/>
          <w:szCs w:val="24"/>
        </w:rPr>
        <w:t>ного законодательства и условий настоящего Договора.</w:t>
      </w:r>
    </w:p>
    <w:p w:rsidR="00497A14" w:rsidRPr="00AB32F1" w:rsidRDefault="00497A14" w:rsidP="00497A14">
      <w:pPr>
        <w:pStyle w:val="ConsPlusNormal"/>
        <w:ind w:firstLine="567"/>
        <w:jc w:val="both"/>
        <w:rPr>
          <w:rFonts w:ascii="Times New Roman" w:hAnsi="Times New Roman" w:cs="Times New Roman"/>
          <w:sz w:val="24"/>
          <w:szCs w:val="24"/>
        </w:rPr>
      </w:pPr>
      <w:proofErr w:type="spellStart"/>
      <w:r w:rsidRPr="00AB32F1">
        <w:rPr>
          <w:rFonts w:ascii="Times New Roman" w:hAnsi="Times New Roman" w:cs="Times New Roman"/>
          <w:sz w:val="24"/>
          <w:szCs w:val="24"/>
        </w:rPr>
        <w:t>Наймодатель</w:t>
      </w:r>
      <w:proofErr w:type="spellEnd"/>
      <w:r w:rsidRPr="00AB32F1">
        <w:rPr>
          <w:rFonts w:ascii="Times New Roman" w:hAnsi="Times New Roman" w:cs="Times New Roman"/>
          <w:sz w:val="24"/>
          <w:szCs w:val="24"/>
        </w:rPr>
        <w:t xml:space="preserve"> может иметь иные права, предусмотренные законодательством.</w:t>
      </w:r>
    </w:p>
    <w:p w:rsidR="00497A14" w:rsidRPr="00AB32F1" w:rsidRDefault="00497A14" w:rsidP="00497A14">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15.</w:t>
      </w:r>
      <w:r w:rsidRPr="00AB32F1">
        <w:rPr>
          <w:rFonts w:ascii="Times New Roman" w:hAnsi="Times New Roman" w:cs="Times New Roman"/>
          <w:sz w:val="24"/>
          <w:szCs w:val="24"/>
        </w:rPr>
        <w:t>Наймодатель обязан:</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1) передать Нанимателю свободное от прав иных лиц и пригодное для проживания ж</w:t>
      </w:r>
      <w:r w:rsidRPr="00AB32F1">
        <w:rPr>
          <w:rFonts w:ascii="Times New Roman" w:hAnsi="Times New Roman" w:cs="Times New Roman"/>
          <w:sz w:val="24"/>
          <w:szCs w:val="24"/>
        </w:rPr>
        <w:t>и</w:t>
      </w:r>
      <w:r w:rsidRPr="00AB32F1">
        <w:rPr>
          <w:rFonts w:ascii="Times New Roman" w:hAnsi="Times New Roman" w:cs="Times New Roman"/>
          <w:sz w:val="24"/>
          <w:szCs w:val="24"/>
        </w:rPr>
        <w:t>лое помещение в состоянии, отвечающем требованиям пожарной безопасности, санитарно-гигиеническим, экологическим и иным требованиям;</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2) принимать участие в надлежащем содержании и ремонте общего имущества в мн</w:t>
      </w:r>
      <w:r w:rsidRPr="00AB32F1">
        <w:rPr>
          <w:rFonts w:ascii="Times New Roman" w:hAnsi="Times New Roman" w:cs="Times New Roman"/>
          <w:sz w:val="24"/>
          <w:szCs w:val="24"/>
        </w:rPr>
        <w:t>о</w:t>
      </w:r>
      <w:r w:rsidRPr="00AB32F1">
        <w:rPr>
          <w:rFonts w:ascii="Times New Roman" w:hAnsi="Times New Roman" w:cs="Times New Roman"/>
          <w:sz w:val="24"/>
          <w:szCs w:val="24"/>
        </w:rPr>
        <w:t>гоква</w:t>
      </w:r>
      <w:r w:rsidRPr="00AB32F1">
        <w:rPr>
          <w:rFonts w:ascii="Times New Roman" w:hAnsi="Times New Roman" w:cs="Times New Roman"/>
          <w:sz w:val="24"/>
          <w:szCs w:val="24"/>
        </w:rPr>
        <w:t>р</w:t>
      </w:r>
      <w:r w:rsidRPr="00AB32F1">
        <w:rPr>
          <w:rFonts w:ascii="Times New Roman" w:hAnsi="Times New Roman" w:cs="Times New Roman"/>
          <w:sz w:val="24"/>
          <w:szCs w:val="24"/>
        </w:rPr>
        <w:t>тирном доме, в котором находится жилое помещение;</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3) осуществлять капитальный ремонт жилого помещения;</w:t>
      </w:r>
    </w:p>
    <w:p w:rsidR="00497A14" w:rsidRPr="00AB32F1" w:rsidRDefault="00497A14" w:rsidP="00497A14">
      <w:pPr>
        <w:pStyle w:val="ConsPlusNormal"/>
        <w:ind w:firstLine="567"/>
        <w:jc w:val="both"/>
        <w:rPr>
          <w:rFonts w:ascii="Times New Roman" w:hAnsi="Times New Roman" w:cs="Times New Roman"/>
          <w:sz w:val="24"/>
          <w:szCs w:val="24"/>
        </w:rPr>
      </w:pPr>
      <w:r w:rsidRPr="00AB32F1">
        <w:rPr>
          <w:rFonts w:ascii="Times New Roman" w:hAnsi="Times New Roman" w:cs="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w:t>
      </w:r>
      <w:r w:rsidRPr="00AB32F1">
        <w:rPr>
          <w:rFonts w:ascii="Times New Roman" w:hAnsi="Times New Roman" w:cs="Times New Roman"/>
          <w:sz w:val="24"/>
          <w:szCs w:val="24"/>
        </w:rPr>
        <w:t>б</w:t>
      </w:r>
      <w:r w:rsidRPr="00AB32F1">
        <w:rPr>
          <w:rFonts w:ascii="Times New Roman" w:hAnsi="Times New Roman" w:cs="Times New Roman"/>
          <w:sz w:val="24"/>
          <w:szCs w:val="24"/>
        </w:rPr>
        <w:t xml:space="preserve">ратно (по окончании капитального ремонта или реконструкции) осуществляется за счет средств </w:t>
      </w:r>
      <w:proofErr w:type="spellStart"/>
      <w:r w:rsidRPr="00AB32F1">
        <w:rPr>
          <w:rFonts w:ascii="Times New Roman" w:hAnsi="Times New Roman" w:cs="Times New Roman"/>
          <w:sz w:val="24"/>
          <w:szCs w:val="24"/>
        </w:rPr>
        <w:t>Наймодателя</w:t>
      </w:r>
      <w:proofErr w:type="spellEnd"/>
      <w:r w:rsidRPr="00AB32F1">
        <w:rPr>
          <w:rFonts w:ascii="Times New Roman" w:hAnsi="Times New Roman" w:cs="Times New Roman"/>
          <w:sz w:val="24"/>
          <w:szCs w:val="24"/>
        </w:rPr>
        <w:t>;</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AB32F1">
        <w:rPr>
          <w:rFonts w:ascii="Times New Roman" w:hAnsi="Times New Roman" w:cs="Times New Roman"/>
          <w:sz w:val="24"/>
          <w:szCs w:val="24"/>
        </w:rPr>
        <w:t>позднее</w:t>
      </w:r>
      <w:proofErr w:type="gramEnd"/>
      <w:r w:rsidRPr="00AB32F1">
        <w:rPr>
          <w:rFonts w:ascii="Times New Roman" w:hAnsi="Times New Roman" w:cs="Times New Roman"/>
          <w:sz w:val="24"/>
          <w:szCs w:val="24"/>
        </w:rPr>
        <w:t xml:space="preserve"> чем за 30 дней до начала работ;</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7) обеспечивать предоставление Нанимателю коммунальных услуг;</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8) принять в установленные настоящим Договором сроки жилое помещение у Наним</w:t>
      </w:r>
      <w:r w:rsidRPr="00AB32F1">
        <w:rPr>
          <w:rFonts w:ascii="Times New Roman" w:hAnsi="Times New Roman" w:cs="Times New Roman"/>
          <w:sz w:val="24"/>
          <w:szCs w:val="24"/>
        </w:rPr>
        <w:t>а</w:t>
      </w:r>
      <w:r w:rsidRPr="00AB32F1">
        <w:rPr>
          <w:rFonts w:ascii="Times New Roman" w:hAnsi="Times New Roman" w:cs="Times New Roman"/>
          <w:sz w:val="24"/>
          <w:szCs w:val="24"/>
        </w:rPr>
        <w:t xml:space="preserve">теля с соблюдением условий, предусмотренных </w:t>
      </w:r>
      <w:hyperlink w:anchor="P766" w:history="1">
        <w:r w:rsidRPr="00AB32F1">
          <w:rPr>
            <w:rFonts w:ascii="Times New Roman" w:hAnsi="Times New Roman" w:cs="Times New Roman"/>
            <w:color w:val="0000FF"/>
            <w:sz w:val="24"/>
            <w:szCs w:val="24"/>
          </w:rPr>
          <w:t>подпунктом 11</w:t>
        </w:r>
      </w:hyperlink>
      <w:r w:rsidRPr="00AB32F1">
        <w:rPr>
          <w:rFonts w:ascii="Times New Roman" w:hAnsi="Times New Roman" w:cs="Times New Roman"/>
          <w:sz w:val="24"/>
          <w:szCs w:val="24"/>
        </w:rPr>
        <w:t xml:space="preserve"> пункта 7 настоящего Догов</w:t>
      </w:r>
      <w:r w:rsidRPr="00AB32F1">
        <w:rPr>
          <w:rFonts w:ascii="Times New Roman" w:hAnsi="Times New Roman" w:cs="Times New Roman"/>
          <w:sz w:val="24"/>
          <w:szCs w:val="24"/>
        </w:rPr>
        <w:t>о</w:t>
      </w:r>
      <w:r w:rsidRPr="00AB32F1">
        <w:rPr>
          <w:rFonts w:ascii="Times New Roman" w:hAnsi="Times New Roman" w:cs="Times New Roman"/>
          <w:sz w:val="24"/>
          <w:szCs w:val="24"/>
        </w:rPr>
        <w:lastRenderedPageBreak/>
        <w:t>ра;</w:t>
      </w:r>
    </w:p>
    <w:p w:rsidR="00497A14" w:rsidRPr="00AB32F1" w:rsidRDefault="00497A14" w:rsidP="00497A14">
      <w:pPr>
        <w:pStyle w:val="ConsPlusNormal"/>
        <w:spacing w:before="220"/>
        <w:ind w:firstLine="540"/>
        <w:jc w:val="both"/>
        <w:rPr>
          <w:rFonts w:ascii="Times New Roman" w:hAnsi="Times New Roman" w:cs="Times New Roman"/>
          <w:sz w:val="24"/>
          <w:szCs w:val="24"/>
        </w:rPr>
      </w:pPr>
      <w:bookmarkStart w:id="3" w:name="P791"/>
      <w:bookmarkEnd w:id="3"/>
      <w:r w:rsidRPr="00AB32F1">
        <w:rPr>
          <w:rFonts w:ascii="Times New Roman" w:hAnsi="Times New Roman" w:cs="Times New Roman"/>
          <w:sz w:val="24"/>
          <w:szCs w:val="24"/>
        </w:rPr>
        <w:t>9) соблюдать при переустройстве и перепланировке жилого помещения требования, устано</w:t>
      </w:r>
      <w:r w:rsidRPr="00AB32F1">
        <w:rPr>
          <w:rFonts w:ascii="Times New Roman" w:hAnsi="Times New Roman" w:cs="Times New Roman"/>
          <w:sz w:val="24"/>
          <w:szCs w:val="24"/>
        </w:rPr>
        <w:t>в</w:t>
      </w:r>
      <w:r w:rsidRPr="00AB32F1">
        <w:rPr>
          <w:rFonts w:ascii="Times New Roman" w:hAnsi="Times New Roman" w:cs="Times New Roman"/>
          <w:sz w:val="24"/>
          <w:szCs w:val="24"/>
        </w:rPr>
        <w:t xml:space="preserve">ленные Жилищным </w:t>
      </w:r>
      <w:hyperlink w:anchor="P791" w:history="1">
        <w:r w:rsidRPr="00AB32F1">
          <w:rPr>
            <w:rFonts w:ascii="Times New Roman" w:hAnsi="Times New Roman" w:cs="Times New Roman"/>
            <w:color w:val="0000FF"/>
            <w:sz w:val="24"/>
            <w:szCs w:val="24"/>
          </w:rPr>
          <w:t>кодексом</w:t>
        </w:r>
      </w:hyperlink>
      <w:r w:rsidRPr="00AB32F1">
        <w:rPr>
          <w:rFonts w:ascii="Times New Roman" w:hAnsi="Times New Roman" w:cs="Times New Roman"/>
          <w:sz w:val="24"/>
          <w:szCs w:val="24"/>
        </w:rPr>
        <w:t xml:space="preserve"> Российской Федерации;</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10) предоставлять другие жилые помещения в связи с расторжением настоящего Дог</w:t>
      </w:r>
      <w:r w:rsidRPr="00AB32F1">
        <w:rPr>
          <w:rFonts w:ascii="Times New Roman" w:hAnsi="Times New Roman" w:cs="Times New Roman"/>
          <w:sz w:val="24"/>
          <w:szCs w:val="24"/>
        </w:rPr>
        <w:t>о</w:t>
      </w:r>
      <w:r w:rsidRPr="00AB32F1">
        <w:rPr>
          <w:rFonts w:ascii="Times New Roman" w:hAnsi="Times New Roman" w:cs="Times New Roman"/>
          <w:sz w:val="24"/>
          <w:szCs w:val="24"/>
        </w:rPr>
        <w:t>вора гражданам, имеющим право на предоставление другого жилого помещения в соотве</w:t>
      </w:r>
      <w:r w:rsidRPr="00AB32F1">
        <w:rPr>
          <w:rFonts w:ascii="Times New Roman" w:hAnsi="Times New Roman" w:cs="Times New Roman"/>
          <w:sz w:val="24"/>
          <w:szCs w:val="24"/>
        </w:rPr>
        <w:t>т</w:t>
      </w:r>
      <w:r w:rsidRPr="00AB32F1">
        <w:rPr>
          <w:rFonts w:ascii="Times New Roman" w:hAnsi="Times New Roman" w:cs="Times New Roman"/>
          <w:sz w:val="24"/>
          <w:szCs w:val="24"/>
        </w:rPr>
        <w:t xml:space="preserve">ствии со </w:t>
      </w:r>
      <w:hyperlink r:id="rId13" w:history="1">
        <w:r w:rsidRPr="00AB32F1">
          <w:rPr>
            <w:rFonts w:ascii="Times New Roman" w:hAnsi="Times New Roman" w:cs="Times New Roman"/>
            <w:color w:val="0000FF"/>
            <w:sz w:val="24"/>
            <w:szCs w:val="24"/>
          </w:rPr>
          <w:t>ст</w:t>
        </w:r>
        <w:r w:rsidRPr="00AB32F1">
          <w:rPr>
            <w:rFonts w:ascii="Times New Roman" w:hAnsi="Times New Roman" w:cs="Times New Roman"/>
            <w:color w:val="0000FF"/>
            <w:sz w:val="24"/>
            <w:szCs w:val="24"/>
          </w:rPr>
          <w:t>а</w:t>
        </w:r>
        <w:r w:rsidRPr="00AB32F1">
          <w:rPr>
            <w:rFonts w:ascii="Times New Roman" w:hAnsi="Times New Roman" w:cs="Times New Roman"/>
            <w:color w:val="0000FF"/>
            <w:sz w:val="24"/>
            <w:szCs w:val="24"/>
          </w:rPr>
          <w:t>тьей 103</w:t>
        </w:r>
      </w:hyperlink>
      <w:r w:rsidRPr="00AB32F1">
        <w:rPr>
          <w:rFonts w:ascii="Times New Roman" w:hAnsi="Times New Roman" w:cs="Times New Roman"/>
          <w:sz w:val="24"/>
          <w:szCs w:val="24"/>
        </w:rPr>
        <w:t xml:space="preserve"> Жилищного кодекса Российской Федерации.</w:t>
      </w:r>
    </w:p>
    <w:p w:rsidR="00497A14" w:rsidRPr="00AB32F1" w:rsidRDefault="00497A14" w:rsidP="00497A14">
      <w:pPr>
        <w:pStyle w:val="ConsPlusNormal"/>
        <w:ind w:firstLine="540"/>
        <w:jc w:val="both"/>
        <w:rPr>
          <w:rFonts w:ascii="Times New Roman" w:hAnsi="Times New Roman" w:cs="Times New Roman"/>
          <w:sz w:val="24"/>
          <w:szCs w:val="24"/>
        </w:rPr>
      </w:pPr>
      <w:proofErr w:type="spellStart"/>
      <w:r w:rsidRPr="00AB32F1">
        <w:rPr>
          <w:rFonts w:ascii="Times New Roman" w:hAnsi="Times New Roman" w:cs="Times New Roman"/>
          <w:sz w:val="24"/>
          <w:szCs w:val="24"/>
        </w:rPr>
        <w:t>Наймодатель</w:t>
      </w:r>
      <w:proofErr w:type="spellEnd"/>
      <w:r w:rsidRPr="00AB32F1">
        <w:rPr>
          <w:rFonts w:ascii="Times New Roman" w:hAnsi="Times New Roman" w:cs="Times New Roman"/>
          <w:sz w:val="24"/>
          <w:szCs w:val="24"/>
        </w:rPr>
        <w:t xml:space="preserve"> </w:t>
      </w:r>
      <w:proofErr w:type="gramStart"/>
      <w:r w:rsidRPr="00AB32F1">
        <w:rPr>
          <w:rFonts w:ascii="Times New Roman" w:hAnsi="Times New Roman" w:cs="Times New Roman"/>
          <w:sz w:val="24"/>
          <w:szCs w:val="24"/>
        </w:rPr>
        <w:t>несет иные обязанности</w:t>
      </w:r>
      <w:proofErr w:type="gramEnd"/>
      <w:r w:rsidRPr="00AB32F1">
        <w:rPr>
          <w:rFonts w:ascii="Times New Roman" w:hAnsi="Times New Roman" w:cs="Times New Roman"/>
          <w:sz w:val="24"/>
          <w:szCs w:val="24"/>
        </w:rPr>
        <w:t>, предусмотренные законодательством.</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jc w:val="center"/>
        <w:outlineLvl w:val="1"/>
        <w:rPr>
          <w:rFonts w:ascii="Times New Roman" w:hAnsi="Times New Roman" w:cs="Times New Roman"/>
          <w:sz w:val="24"/>
          <w:szCs w:val="24"/>
        </w:rPr>
      </w:pPr>
      <w:r w:rsidRPr="00AB32F1">
        <w:rPr>
          <w:rFonts w:ascii="Times New Roman" w:hAnsi="Times New Roman" w:cs="Times New Roman"/>
          <w:sz w:val="24"/>
          <w:szCs w:val="24"/>
        </w:rPr>
        <w:t>IV. Расторжение и прекращение Договора</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16.Наниматель в любое время может расторгнуть настоящий Договор.</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Pr="00AB32F1">
        <w:rPr>
          <w:rFonts w:ascii="Times New Roman" w:hAnsi="Times New Roman" w:cs="Times New Roman"/>
          <w:sz w:val="24"/>
          <w:szCs w:val="24"/>
        </w:rPr>
        <w:t xml:space="preserve">Настоящий </w:t>
      </w:r>
      <w:proofErr w:type="gramStart"/>
      <w:r w:rsidRPr="00AB32F1">
        <w:rPr>
          <w:rFonts w:ascii="Times New Roman" w:hAnsi="Times New Roman" w:cs="Times New Roman"/>
          <w:sz w:val="24"/>
          <w:szCs w:val="24"/>
        </w:rPr>
        <w:t>Договор</w:t>
      </w:r>
      <w:proofErr w:type="gramEnd"/>
      <w:r w:rsidRPr="00AB32F1">
        <w:rPr>
          <w:rFonts w:ascii="Times New Roman" w:hAnsi="Times New Roman" w:cs="Times New Roman"/>
          <w:sz w:val="24"/>
          <w:szCs w:val="24"/>
        </w:rPr>
        <w:t xml:space="preserve"> может быть расторгнут в любое время по соглашению сторон.</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sidRPr="00AB32F1">
        <w:rPr>
          <w:rFonts w:ascii="Times New Roman" w:hAnsi="Times New Roman" w:cs="Times New Roman"/>
          <w:sz w:val="24"/>
          <w:szCs w:val="24"/>
        </w:rPr>
        <w:t xml:space="preserve">18.Расторжение настоящего Договора по требованию </w:t>
      </w:r>
      <w:proofErr w:type="spellStart"/>
      <w:r w:rsidRPr="00AB32F1">
        <w:rPr>
          <w:rFonts w:ascii="Times New Roman" w:hAnsi="Times New Roman" w:cs="Times New Roman"/>
          <w:sz w:val="24"/>
          <w:szCs w:val="24"/>
        </w:rPr>
        <w:t>Наймодателя</w:t>
      </w:r>
      <w:proofErr w:type="spellEnd"/>
      <w:r w:rsidRPr="00AB32F1">
        <w:rPr>
          <w:rFonts w:ascii="Times New Roman" w:hAnsi="Times New Roman" w:cs="Times New Roman"/>
          <w:sz w:val="24"/>
          <w:szCs w:val="24"/>
        </w:rPr>
        <w:t xml:space="preserve"> допускается в с</w:t>
      </w:r>
      <w:r w:rsidRPr="00AB32F1">
        <w:rPr>
          <w:rFonts w:ascii="Times New Roman" w:hAnsi="Times New Roman" w:cs="Times New Roman"/>
          <w:sz w:val="24"/>
          <w:szCs w:val="24"/>
        </w:rPr>
        <w:t>у</w:t>
      </w:r>
      <w:r w:rsidRPr="00AB32F1">
        <w:rPr>
          <w:rFonts w:ascii="Times New Roman" w:hAnsi="Times New Roman" w:cs="Times New Roman"/>
          <w:sz w:val="24"/>
          <w:szCs w:val="24"/>
        </w:rPr>
        <w:t>дебном порядке в случае:</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1) невнесения Нанимателем платы за жилое помещение и (или) коммунальные услуги в теч</w:t>
      </w:r>
      <w:r w:rsidRPr="00AB32F1">
        <w:rPr>
          <w:rFonts w:ascii="Times New Roman" w:hAnsi="Times New Roman" w:cs="Times New Roman"/>
          <w:sz w:val="24"/>
          <w:szCs w:val="24"/>
        </w:rPr>
        <w:t>е</w:t>
      </w:r>
      <w:r w:rsidRPr="00AB32F1">
        <w:rPr>
          <w:rFonts w:ascii="Times New Roman" w:hAnsi="Times New Roman" w:cs="Times New Roman"/>
          <w:sz w:val="24"/>
          <w:szCs w:val="24"/>
        </w:rPr>
        <w:t>ние более 6 месяцев;</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2) разрушения или повреждения жилого помещения Нанимателем или членами его с</w:t>
      </w:r>
      <w:r w:rsidRPr="00AB32F1">
        <w:rPr>
          <w:rFonts w:ascii="Times New Roman" w:hAnsi="Times New Roman" w:cs="Times New Roman"/>
          <w:sz w:val="24"/>
          <w:szCs w:val="24"/>
        </w:rPr>
        <w:t>е</w:t>
      </w:r>
      <w:r w:rsidRPr="00AB32F1">
        <w:rPr>
          <w:rFonts w:ascii="Times New Roman" w:hAnsi="Times New Roman" w:cs="Times New Roman"/>
          <w:sz w:val="24"/>
          <w:szCs w:val="24"/>
        </w:rPr>
        <w:t>мьи;</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3) систематического нарушения прав и законных интересов соседей;</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4) использования жилого помещения не по назначению.</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Pr="00AB32F1">
        <w:rPr>
          <w:rFonts w:ascii="Times New Roman" w:hAnsi="Times New Roman" w:cs="Times New Roman"/>
          <w:sz w:val="24"/>
          <w:szCs w:val="24"/>
        </w:rPr>
        <w:t>Настоящий Договор прекращается в связи:</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1) с утратой (разрушением) жилого помещения;</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2) со смертью Нанимателя;</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3) с истечением срока трудового договора;</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4) с окончанием срока службы;</w:t>
      </w:r>
    </w:p>
    <w:p w:rsidR="00497A14" w:rsidRPr="00AB32F1" w:rsidRDefault="00497A14" w:rsidP="00497A14">
      <w:pPr>
        <w:pStyle w:val="ConsPlusNormal"/>
        <w:ind w:firstLine="540"/>
        <w:jc w:val="both"/>
        <w:rPr>
          <w:rFonts w:ascii="Times New Roman" w:hAnsi="Times New Roman" w:cs="Times New Roman"/>
          <w:sz w:val="24"/>
          <w:szCs w:val="24"/>
        </w:rPr>
      </w:pPr>
      <w:r w:rsidRPr="00AB32F1">
        <w:rPr>
          <w:rFonts w:ascii="Times New Roman" w:hAnsi="Times New Roman" w:cs="Times New Roman"/>
          <w:sz w:val="24"/>
          <w:szCs w:val="24"/>
        </w:rPr>
        <w:t>5) с окончанием срока обучения.</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Pr="00AB32F1">
        <w:rPr>
          <w:rFonts w:ascii="Times New Roman" w:hAnsi="Times New Roman" w:cs="Times New Roman"/>
          <w:sz w:val="24"/>
          <w:szCs w:val="24"/>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w:t>
      </w:r>
      <w:r w:rsidRPr="00AB32F1">
        <w:rPr>
          <w:rFonts w:ascii="Times New Roman" w:hAnsi="Times New Roman" w:cs="Times New Roman"/>
          <w:sz w:val="24"/>
          <w:szCs w:val="24"/>
        </w:rPr>
        <w:t>е</w:t>
      </w:r>
      <w:r w:rsidRPr="00AB32F1">
        <w:rPr>
          <w:rFonts w:ascii="Times New Roman" w:hAnsi="Times New Roman" w:cs="Times New Roman"/>
          <w:sz w:val="24"/>
          <w:szCs w:val="24"/>
        </w:rPr>
        <w:t>щение граждане подлежат выселению без предоставления другого жилого помещения, за и</w:t>
      </w:r>
      <w:r w:rsidRPr="00AB32F1">
        <w:rPr>
          <w:rFonts w:ascii="Times New Roman" w:hAnsi="Times New Roman" w:cs="Times New Roman"/>
          <w:sz w:val="24"/>
          <w:szCs w:val="24"/>
        </w:rPr>
        <w:t>с</w:t>
      </w:r>
      <w:r w:rsidRPr="00AB32F1">
        <w:rPr>
          <w:rFonts w:ascii="Times New Roman" w:hAnsi="Times New Roman" w:cs="Times New Roman"/>
          <w:sz w:val="24"/>
          <w:szCs w:val="24"/>
        </w:rPr>
        <w:t>ключением случ</w:t>
      </w:r>
      <w:r w:rsidRPr="00AB32F1">
        <w:rPr>
          <w:rFonts w:ascii="Times New Roman" w:hAnsi="Times New Roman" w:cs="Times New Roman"/>
          <w:sz w:val="24"/>
          <w:szCs w:val="24"/>
        </w:rPr>
        <w:t>а</w:t>
      </w:r>
      <w:r w:rsidRPr="00AB32F1">
        <w:rPr>
          <w:rFonts w:ascii="Times New Roman" w:hAnsi="Times New Roman" w:cs="Times New Roman"/>
          <w:sz w:val="24"/>
          <w:szCs w:val="24"/>
        </w:rPr>
        <w:t xml:space="preserve">ев, предусмотренных Жилищным </w:t>
      </w:r>
      <w:hyperlink r:id="rId14" w:history="1">
        <w:r w:rsidRPr="00AB32F1">
          <w:rPr>
            <w:rFonts w:ascii="Times New Roman" w:hAnsi="Times New Roman" w:cs="Times New Roman"/>
            <w:color w:val="0000FF"/>
            <w:sz w:val="24"/>
            <w:szCs w:val="24"/>
          </w:rPr>
          <w:t>кодексом</w:t>
        </w:r>
      </w:hyperlink>
      <w:r w:rsidRPr="00AB32F1">
        <w:rPr>
          <w:rFonts w:ascii="Times New Roman" w:hAnsi="Times New Roman" w:cs="Times New Roman"/>
          <w:sz w:val="24"/>
          <w:szCs w:val="24"/>
        </w:rPr>
        <w:t xml:space="preserve"> Российской Федерации.</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jc w:val="center"/>
        <w:outlineLvl w:val="1"/>
        <w:rPr>
          <w:rFonts w:ascii="Times New Roman" w:hAnsi="Times New Roman" w:cs="Times New Roman"/>
          <w:sz w:val="24"/>
          <w:szCs w:val="24"/>
        </w:rPr>
      </w:pPr>
      <w:r w:rsidRPr="00AB32F1">
        <w:rPr>
          <w:rFonts w:ascii="Times New Roman" w:hAnsi="Times New Roman" w:cs="Times New Roman"/>
          <w:sz w:val="24"/>
          <w:szCs w:val="24"/>
        </w:rPr>
        <w:t>V. Внесение платы по Договору</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21.</w:t>
      </w:r>
      <w:r w:rsidRPr="00AB32F1">
        <w:rPr>
          <w:rFonts w:ascii="Times New Roman" w:hAnsi="Times New Roman" w:cs="Times New Roman"/>
          <w:sz w:val="24"/>
          <w:szCs w:val="24"/>
        </w:rPr>
        <w:t>Наниматель вносит плату за жилое помещение в порядке и размере, которые пред</w:t>
      </w:r>
      <w:r w:rsidRPr="00AB32F1">
        <w:rPr>
          <w:rFonts w:ascii="Times New Roman" w:hAnsi="Times New Roman" w:cs="Times New Roman"/>
          <w:sz w:val="24"/>
          <w:szCs w:val="24"/>
        </w:rPr>
        <w:t>у</w:t>
      </w:r>
      <w:r w:rsidRPr="00AB32F1">
        <w:rPr>
          <w:rFonts w:ascii="Times New Roman" w:hAnsi="Times New Roman" w:cs="Times New Roman"/>
          <w:sz w:val="24"/>
          <w:szCs w:val="24"/>
        </w:rPr>
        <w:t>смо</w:t>
      </w:r>
      <w:r w:rsidRPr="00AB32F1">
        <w:rPr>
          <w:rFonts w:ascii="Times New Roman" w:hAnsi="Times New Roman" w:cs="Times New Roman"/>
          <w:sz w:val="24"/>
          <w:szCs w:val="24"/>
        </w:rPr>
        <w:t>т</w:t>
      </w:r>
      <w:r w:rsidRPr="00AB32F1">
        <w:rPr>
          <w:rFonts w:ascii="Times New Roman" w:hAnsi="Times New Roman" w:cs="Times New Roman"/>
          <w:sz w:val="24"/>
          <w:szCs w:val="24"/>
        </w:rPr>
        <w:t xml:space="preserve">рены Жилищным </w:t>
      </w:r>
      <w:hyperlink r:id="rId15" w:history="1">
        <w:r w:rsidRPr="00AB32F1">
          <w:rPr>
            <w:rFonts w:ascii="Times New Roman" w:hAnsi="Times New Roman" w:cs="Times New Roman"/>
            <w:color w:val="0000FF"/>
            <w:sz w:val="24"/>
            <w:szCs w:val="24"/>
          </w:rPr>
          <w:t>кодексом</w:t>
        </w:r>
      </w:hyperlink>
      <w:r w:rsidRPr="00AB32F1">
        <w:rPr>
          <w:rFonts w:ascii="Times New Roman" w:hAnsi="Times New Roman" w:cs="Times New Roman"/>
          <w:sz w:val="24"/>
          <w:szCs w:val="24"/>
        </w:rPr>
        <w:t xml:space="preserve"> Российской Федерации.</w:t>
      </w:r>
      <w:proofErr w:type="gramEnd"/>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jc w:val="center"/>
        <w:outlineLvl w:val="1"/>
        <w:rPr>
          <w:rFonts w:ascii="Times New Roman" w:hAnsi="Times New Roman" w:cs="Times New Roman"/>
          <w:sz w:val="24"/>
          <w:szCs w:val="24"/>
        </w:rPr>
      </w:pPr>
      <w:r w:rsidRPr="00AB32F1">
        <w:rPr>
          <w:rFonts w:ascii="Times New Roman" w:hAnsi="Times New Roman" w:cs="Times New Roman"/>
          <w:sz w:val="24"/>
          <w:szCs w:val="24"/>
        </w:rPr>
        <w:t>VI. Иные условия</w:t>
      </w: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AB32F1">
        <w:rPr>
          <w:rFonts w:ascii="Times New Roman" w:hAnsi="Times New Roman" w:cs="Times New Roman"/>
          <w:sz w:val="24"/>
          <w:szCs w:val="24"/>
        </w:rPr>
        <w:t>Споры, которые могут возникнуть между сторонами по настоящему Договору, ра</w:t>
      </w:r>
      <w:r w:rsidRPr="00AB32F1">
        <w:rPr>
          <w:rFonts w:ascii="Times New Roman" w:hAnsi="Times New Roman" w:cs="Times New Roman"/>
          <w:sz w:val="24"/>
          <w:szCs w:val="24"/>
        </w:rPr>
        <w:t>з</w:t>
      </w:r>
      <w:r w:rsidRPr="00AB32F1">
        <w:rPr>
          <w:rFonts w:ascii="Times New Roman" w:hAnsi="Times New Roman" w:cs="Times New Roman"/>
          <w:sz w:val="24"/>
          <w:szCs w:val="24"/>
        </w:rPr>
        <w:t>реш</w:t>
      </w:r>
      <w:r w:rsidRPr="00AB32F1">
        <w:rPr>
          <w:rFonts w:ascii="Times New Roman" w:hAnsi="Times New Roman" w:cs="Times New Roman"/>
          <w:sz w:val="24"/>
          <w:szCs w:val="24"/>
        </w:rPr>
        <w:t>а</w:t>
      </w:r>
      <w:r w:rsidRPr="00AB32F1">
        <w:rPr>
          <w:rFonts w:ascii="Times New Roman" w:hAnsi="Times New Roman" w:cs="Times New Roman"/>
          <w:sz w:val="24"/>
          <w:szCs w:val="24"/>
        </w:rPr>
        <w:t>ются в порядке, предусмотренном законодательством.</w:t>
      </w:r>
    </w:p>
    <w:p w:rsidR="00497A14" w:rsidRPr="00AB32F1" w:rsidRDefault="00497A14" w:rsidP="00497A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Pr="00AB32F1">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AB32F1">
        <w:rPr>
          <w:rFonts w:ascii="Times New Roman" w:hAnsi="Times New Roman" w:cs="Times New Roman"/>
          <w:sz w:val="24"/>
          <w:szCs w:val="24"/>
        </w:rPr>
        <w:t>Наймодат</w:t>
      </w:r>
      <w:r w:rsidRPr="00AB32F1">
        <w:rPr>
          <w:rFonts w:ascii="Times New Roman" w:hAnsi="Times New Roman" w:cs="Times New Roman"/>
          <w:sz w:val="24"/>
          <w:szCs w:val="24"/>
        </w:rPr>
        <w:t>е</w:t>
      </w:r>
      <w:r w:rsidRPr="00AB32F1">
        <w:rPr>
          <w:rFonts w:ascii="Times New Roman" w:hAnsi="Times New Roman" w:cs="Times New Roman"/>
          <w:sz w:val="24"/>
          <w:szCs w:val="24"/>
        </w:rPr>
        <w:t>ля</w:t>
      </w:r>
      <w:proofErr w:type="spellEnd"/>
      <w:r w:rsidRPr="00AB32F1">
        <w:rPr>
          <w:rFonts w:ascii="Times New Roman" w:hAnsi="Times New Roman" w:cs="Times New Roman"/>
          <w:sz w:val="24"/>
          <w:szCs w:val="24"/>
        </w:rPr>
        <w:t>, другой - у Нанимателя.</w:t>
      </w:r>
    </w:p>
    <w:p w:rsidR="00497A14"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rmal"/>
        <w:ind w:firstLine="540"/>
        <w:jc w:val="both"/>
        <w:rPr>
          <w:rFonts w:ascii="Times New Roman" w:hAnsi="Times New Roman" w:cs="Times New Roman"/>
          <w:sz w:val="24"/>
          <w:szCs w:val="24"/>
        </w:rPr>
      </w:pPr>
    </w:p>
    <w:p w:rsidR="00497A14" w:rsidRPr="00AB32F1" w:rsidRDefault="00497A14" w:rsidP="00497A14">
      <w:pPr>
        <w:pStyle w:val="ConsPlusNonformat"/>
        <w:jc w:val="both"/>
        <w:rPr>
          <w:rFonts w:ascii="Times New Roman" w:hAnsi="Times New Roman" w:cs="Times New Roman"/>
          <w:sz w:val="24"/>
          <w:szCs w:val="24"/>
        </w:rPr>
      </w:pPr>
      <w:proofErr w:type="spellStart"/>
      <w:r w:rsidRPr="00AB32F1">
        <w:rPr>
          <w:rFonts w:ascii="Times New Roman" w:hAnsi="Times New Roman" w:cs="Times New Roman"/>
          <w:sz w:val="24"/>
          <w:szCs w:val="24"/>
        </w:rPr>
        <w:t>Наймодатель</w:t>
      </w:r>
      <w:proofErr w:type="spellEnd"/>
      <w:r w:rsidRPr="00AB32F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Pr="00AB32F1">
        <w:rPr>
          <w:rFonts w:ascii="Times New Roman" w:hAnsi="Times New Roman" w:cs="Times New Roman"/>
          <w:sz w:val="24"/>
          <w:szCs w:val="24"/>
        </w:rPr>
        <w:t>Наниматель ________________</w:t>
      </w:r>
    </w:p>
    <w:p w:rsidR="00497A14" w:rsidRPr="00AB32F1" w:rsidRDefault="00497A14" w:rsidP="00497A14">
      <w:pPr>
        <w:pStyle w:val="ConsPlusNonformat"/>
        <w:jc w:val="both"/>
        <w:rPr>
          <w:rFonts w:ascii="Times New Roman" w:hAnsi="Times New Roman" w:cs="Times New Roman"/>
          <w:sz w:val="24"/>
          <w:szCs w:val="24"/>
        </w:rPr>
      </w:pPr>
      <w:r w:rsidRPr="00AB3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2F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B32F1">
        <w:rPr>
          <w:rFonts w:ascii="Times New Roman" w:hAnsi="Times New Roman" w:cs="Times New Roman"/>
          <w:sz w:val="24"/>
          <w:szCs w:val="24"/>
        </w:rPr>
        <w:t>(подпись)</w:t>
      </w:r>
    </w:p>
    <w:p w:rsidR="00497A14" w:rsidRPr="00AB32F1" w:rsidRDefault="00497A14" w:rsidP="00497A14">
      <w:pPr>
        <w:pStyle w:val="ConsPlusNonformat"/>
        <w:jc w:val="both"/>
        <w:rPr>
          <w:rFonts w:ascii="Times New Roman" w:hAnsi="Times New Roman" w:cs="Times New Roman"/>
          <w:sz w:val="24"/>
          <w:szCs w:val="24"/>
        </w:rPr>
      </w:pPr>
    </w:p>
    <w:p w:rsidR="00497A14" w:rsidRDefault="00497A14" w:rsidP="00794699">
      <w:pPr>
        <w:pStyle w:val="ConsPlusNonformat"/>
        <w:jc w:val="both"/>
      </w:pPr>
      <w:r w:rsidRPr="00AB32F1">
        <w:rPr>
          <w:rFonts w:ascii="Times New Roman" w:hAnsi="Times New Roman" w:cs="Times New Roman"/>
          <w:sz w:val="24"/>
          <w:szCs w:val="24"/>
        </w:rPr>
        <w:t>М.П.</w:t>
      </w:r>
      <w:r w:rsidR="00794699">
        <w:t xml:space="preserve"> </w:t>
      </w:r>
    </w:p>
    <w:sectPr w:rsidR="00497A14" w:rsidSect="00794699">
      <w:headerReference w:type="even" r:id="rId16"/>
      <w:headerReference w:type="default" r:id="rId17"/>
      <w:pgSz w:w="11907" w:h="16840" w:code="9"/>
      <w:pgMar w:top="1134" w:right="567" w:bottom="1134" w:left="1701" w:header="720" w:footer="1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75" w:rsidRDefault="00A93E75">
      <w:r>
        <w:separator/>
      </w:r>
    </w:p>
  </w:endnote>
  <w:endnote w:type="continuationSeparator" w:id="0">
    <w:p w:rsidR="00A93E75" w:rsidRDefault="00A9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75" w:rsidRDefault="00A93E75">
      <w:r>
        <w:separator/>
      </w:r>
    </w:p>
  </w:footnote>
  <w:footnote w:type="continuationSeparator" w:id="0">
    <w:p w:rsidR="00A93E75" w:rsidRDefault="00A9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09" w:rsidRDefault="00091ACA" w:rsidP="00CC6659">
    <w:pPr>
      <w:pStyle w:val="a7"/>
      <w:framePr w:wrap="around" w:vAnchor="text" w:hAnchor="margin" w:xAlign="right" w:y="1"/>
      <w:rPr>
        <w:rStyle w:val="a6"/>
      </w:rPr>
    </w:pPr>
    <w:r>
      <w:rPr>
        <w:rStyle w:val="a6"/>
      </w:rPr>
      <w:fldChar w:fldCharType="begin"/>
    </w:r>
    <w:r w:rsidR="00190C09">
      <w:rPr>
        <w:rStyle w:val="a6"/>
      </w:rPr>
      <w:instrText xml:space="preserve">PAGE  </w:instrText>
    </w:r>
    <w:r>
      <w:rPr>
        <w:rStyle w:val="a6"/>
      </w:rPr>
      <w:fldChar w:fldCharType="separate"/>
    </w:r>
    <w:r w:rsidR="00190C09">
      <w:rPr>
        <w:rStyle w:val="a6"/>
        <w:noProof/>
      </w:rPr>
      <w:t>3</w:t>
    </w:r>
    <w:r>
      <w:rPr>
        <w:rStyle w:val="a6"/>
      </w:rPr>
      <w:fldChar w:fldCharType="end"/>
    </w:r>
  </w:p>
  <w:p w:rsidR="00190C09" w:rsidRDefault="00190C09" w:rsidP="00243EC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09" w:rsidRDefault="00091ACA">
    <w:pPr>
      <w:pStyle w:val="a7"/>
      <w:jc w:val="center"/>
    </w:pPr>
    <w:r>
      <w:fldChar w:fldCharType="begin"/>
    </w:r>
    <w:r w:rsidR="009F73D6">
      <w:instrText xml:space="preserve"> PAGE   \* MERGEFORMAT </w:instrText>
    </w:r>
    <w:r>
      <w:fldChar w:fldCharType="separate"/>
    </w:r>
    <w:r w:rsidR="00794699">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897"/>
    <w:multiLevelType w:val="multilevel"/>
    <w:tmpl w:val="50DC9E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804BBC"/>
    <w:multiLevelType w:val="hybridMultilevel"/>
    <w:tmpl w:val="B4C21868"/>
    <w:lvl w:ilvl="0" w:tplc="03F4F1F4">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
    <w:nsid w:val="15115DC2"/>
    <w:multiLevelType w:val="hybridMultilevel"/>
    <w:tmpl w:val="212ACED2"/>
    <w:lvl w:ilvl="0" w:tplc="7E26F4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AE60B7"/>
    <w:multiLevelType w:val="hybridMultilevel"/>
    <w:tmpl w:val="60E23D34"/>
    <w:lvl w:ilvl="0" w:tplc="C1D0C1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0E45578"/>
    <w:multiLevelType w:val="hybridMultilevel"/>
    <w:tmpl w:val="2D5801B0"/>
    <w:lvl w:ilvl="0" w:tplc="C1D0C14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24D35DC"/>
    <w:multiLevelType w:val="hybridMultilevel"/>
    <w:tmpl w:val="1554B948"/>
    <w:lvl w:ilvl="0" w:tplc="665E7D58">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6706D7A"/>
    <w:multiLevelType w:val="hybridMultilevel"/>
    <w:tmpl w:val="94DA0FA6"/>
    <w:lvl w:ilvl="0" w:tplc="C1D0C140">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BE96B47"/>
    <w:multiLevelType w:val="hybridMultilevel"/>
    <w:tmpl w:val="CEDC6792"/>
    <w:lvl w:ilvl="0" w:tplc="B6F2DA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E1C2CF2"/>
    <w:multiLevelType w:val="hybridMultilevel"/>
    <w:tmpl w:val="97946F5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FA7885"/>
    <w:multiLevelType w:val="hybridMultilevel"/>
    <w:tmpl w:val="C12094DC"/>
    <w:lvl w:ilvl="0" w:tplc="C1D0C140">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15801EE"/>
    <w:multiLevelType w:val="multilevel"/>
    <w:tmpl w:val="8090895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10"/>
  </w:num>
  <w:num w:numId="5">
    <w:abstractNumId w:val="5"/>
  </w:num>
  <w:num w:numId="6">
    <w:abstractNumId w:val="3"/>
  </w:num>
  <w:num w:numId="7">
    <w:abstractNumId w:val="4"/>
  </w:num>
  <w:num w:numId="8">
    <w:abstractNumId w:val="6"/>
  </w:num>
  <w:num w:numId="9">
    <w:abstractNumId w:val="8"/>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A6740"/>
    <w:rsid w:val="00000333"/>
    <w:rsid w:val="00000F64"/>
    <w:rsid w:val="00001741"/>
    <w:rsid w:val="00002125"/>
    <w:rsid w:val="00003854"/>
    <w:rsid w:val="00003BFE"/>
    <w:rsid w:val="0000455F"/>
    <w:rsid w:val="00004626"/>
    <w:rsid w:val="00004DAE"/>
    <w:rsid w:val="000056F7"/>
    <w:rsid w:val="00005EF9"/>
    <w:rsid w:val="000064D9"/>
    <w:rsid w:val="00006B08"/>
    <w:rsid w:val="00006B42"/>
    <w:rsid w:val="00010B89"/>
    <w:rsid w:val="00020A92"/>
    <w:rsid w:val="00022781"/>
    <w:rsid w:val="00022CC1"/>
    <w:rsid w:val="00023544"/>
    <w:rsid w:val="0002369C"/>
    <w:rsid w:val="00023F61"/>
    <w:rsid w:val="00025241"/>
    <w:rsid w:val="00030804"/>
    <w:rsid w:val="0003094C"/>
    <w:rsid w:val="000323A7"/>
    <w:rsid w:val="000336D7"/>
    <w:rsid w:val="000348FC"/>
    <w:rsid w:val="00043797"/>
    <w:rsid w:val="00044374"/>
    <w:rsid w:val="00044D66"/>
    <w:rsid w:val="00045757"/>
    <w:rsid w:val="00047E15"/>
    <w:rsid w:val="00050A6A"/>
    <w:rsid w:val="00051453"/>
    <w:rsid w:val="00051652"/>
    <w:rsid w:val="000516D4"/>
    <w:rsid w:val="00052347"/>
    <w:rsid w:val="00053663"/>
    <w:rsid w:val="00053967"/>
    <w:rsid w:val="00054C6B"/>
    <w:rsid w:val="00054C9A"/>
    <w:rsid w:val="00055AD9"/>
    <w:rsid w:val="00060245"/>
    <w:rsid w:val="00060275"/>
    <w:rsid w:val="00060421"/>
    <w:rsid w:val="00060530"/>
    <w:rsid w:val="00060573"/>
    <w:rsid w:val="000606E0"/>
    <w:rsid w:val="000639DA"/>
    <w:rsid w:val="0006450E"/>
    <w:rsid w:val="00064ECF"/>
    <w:rsid w:val="00064ED3"/>
    <w:rsid w:val="00065EFE"/>
    <w:rsid w:val="00066435"/>
    <w:rsid w:val="00067163"/>
    <w:rsid w:val="00067A81"/>
    <w:rsid w:val="000728C8"/>
    <w:rsid w:val="00073B78"/>
    <w:rsid w:val="00073B96"/>
    <w:rsid w:val="00074908"/>
    <w:rsid w:val="000758EA"/>
    <w:rsid w:val="00076A32"/>
    <w:rsid w:val="00077F84"/>
    <w:rsid w:val="000800E8"/>
    <w:rsid w:val="000825C0"/>
    <w:rsid w:val="00083A41"/>
    <w:rsid w:val="00084B11"/>
    <w:rsid w:val="00084E68"/>
    <w:rsid w:val="000862D0"/>
    <w:rsid w:val="000863AD"/>
    <w:rsid w:val="00086A5D"/>
    <w:rsid w:val="00090903"/>
    <w:rsid w:val="00091ACA"/>
    <w:rsid w:val="00092043"/>
    <w:rsid w:val="0009223B"/>
    <w:rsid w:val="00093D2E"/>
    <w:rsid w:val="00094FE9"/>
    <w:rsid w:val="00096C51"/>
    <w:rsid w:val="00097989"/>
    <w:rsid w:val="000A035A"/>
    <w:rsid w:val="000A21F5"/>
    <w:rsid w:val="000A23F8"/>
    <w:rsid w:val="000A3E43"/>
    <w:rsid w:val="000A6ADE"/>
    <w:rsid w:val="000A76A1"/>
    <w:rsid w:val="000A7D78"/>
    <w:rsid w:val="000B180F"/>
    <w:rsid w:val="000B36D7"/>
    <w:rsid w:val="000B504B"/>
    <w:rsid w:val="000B5B96"/>
    <w:rsid w:val="000B647F"/>
    <w:rsid w:val="000C020E"/>
    <w:rsid w:val="000C1002"/>
    <w:rsid w:val="000C2292"/>
    <w:rsid w:val="000C2308"/>
    <w:rsid w:val="000C2AFC"/>
    <w:rsid w:val="000C3DEF"/>
    <w:rsid w:val="000C65D3"/>
    <w:rsid w:val="000D19AE"/>
    <w:rsid w:val="000D2416"/>
    <w:rsid w:val="000D2AC6"/>
    <w:rsid w:val="000D2AEF"/>
    <w:rsid w:val="000D2F28"/>
    <w:rsid w:val="000D4190"/>
    <w:rsid w:val="000D5E1A"/>
    <w:rsid w:val="000E3706"/>
    <w:rsid w:val="000E40C7"/>
    <w:rsid w:val="000E42B9"/>
    <w:rsid w:val="000E436C"/>
    <w:rsid w:val="000E4662"/>
    <w:rsid w:val="000E48D0"/>
    <w:rsid w:val="000E4BDA"/>
    <w:rsid w:val="000E6AEF"/>
    <w:rsid w:val="000E7003"/>
    <w:rsid w:val="000E7B85"/>
    <w:rsid w:val="000F14FA"/>
    <w:rsid w:val="000F3306"/>
    <w:rsid w:val="000F475C"/>
    <w:rsid w:val="000F4A08"/>
    <w:rsid w:val="000F6B47"/>
    <w:rsid w:val="000F6D6E"/>
    <w:rsid w:val="000F7412"/>
    <w:rsid w:val="00100404"/>
    <w:rsid w:val="00100D2A"/>
    <w:rsid w:val="0010125B"/>
    <w:rsid w:val="00101409"/>
    <w:rsid w:val="001018E8"/>
    <w:rsid w:val="0010531B"/>
    <w:rsid w:val="001059DF"/>
    <w:rsid w:val="001075C0"/>
    <w:rsid w:val="00107B60"/>
    <w:rsid w:val="00107DA0"/>
    <w:rsid w:val="001107C3"/>
    <w:rsid w:val="00112CDE"/>
    <w:rsid w:val="00113106"/>
    <w:rsid w:val="0011386E"/>
    <w:rsid w:val="0011404F"/>
    <w:rsid w:val="00114697"/>
    <w:rsid w:val="00115472"/>
    <w:rsid w:val="00123C95"/>
    <w:rsid w:val="001246FD"/>
    <w:rsid w:val="001269A0"/>
    <w:rsid w:val="00126C61"/>
    <w:rsid w:val="00127412"/>
    <w:rsid w:val="00127F1B"/>
    <w:rsid w:val="001303C2"/>
    <w:rsid w:val="00130BDF"/>
    <w:rsid w:val="001320E2"/>
    <w:rsid w:val="00132924"/>
    <w:rsid w:val="0013306B"/>
    <w:rsid w:val="0013319A"/>
    <w:rsid w:val="00133527"/>
    <w:rsid w:val="0013536E"/>
    <w:rsid w:val="00135991"/>
    <w:rsid w:val="00135B5C"/>
    <w:rsid w:val="001368FD"/>
    <w:rsid w:val="00136F6D"/>
    <w:rsid w:val="00137601"/>
    <w:rsid w:val="00140042"/>
    <w:rsid w:val="001414F3"/>
    <w:rsid w:val="00142085"/>
    <w:rsid w:val="00142B08"/>
    <w:rsid w:val="00143B21"/>
    <w:rsid w:val="00146E66"/>
    <w:rsid w:val="001474E3"/>
    <w:rsid w:val="0015225C"/>
    <w:rsid w:val="00153F98"/>
    <w:rsid w:val="00155B0D"/>
    <w:rsid w:val="00156188"/>
    <w:rsid w:val="00156204"/>
    <w:rsid w:val="00156ECE"/>
    <w:rsid w:val="001570A8"/>
    <w:rsid w:val="00160329"/>
    <w:rsid w:val="00160A4B"/>
    <w:rsid w:val="00161162"/>
    <w:rsid w:val="001628BF"/>
    <w:rsid w:val="001634A6"/>
    <w:rsid w:val="00163C3A"/>
    <w:rsid w:val="00164A6D"/>
    <w:rsid w:val="00164B34"/>
    <w:rsid w:val="00164B78"/>
    <w:rsid w:val="00165072"/>
    <w:rsid w:val="001653FB"/>
    <w:rsid w:val="00166C97"/>
    <w:rsid w:val="001674BD"/>
    <w:rsid w:val="0016781E"/>
    <w:rsid w:val="00171836"/>
    <w:rsid w:val="00173340"/>
    <w:rsid w:val="00174557"/>
    <w:rsid w:val="00174B75"/>
    <w:rsid w:val="00175B02"/>
    <w:rsid w:val="00175EA8"/>
    <w:rsid w:val="00176E9B"/>
    <w:rsid w:val="0018152B"/>
    <w:rsid w:val="001825E3"/>
    <w:rsid w:val="00182D06"/>
    <w:rsid w:val="00183CDF"/>
    <w:rsid w:val="00186FEF"/>
    <w:rsid w:val="0018768C"/>
    <w:rsid w:val="00187C35"/>
    <w:rsid w:val="00190C09"/>
    <w:rsid w:val="00190F1E"/>
    <w:rsid w:val="0019226C"/>
    <w:rsid w:val="00194B7A"/>
    <w:rsid w:val="00195F0F"/>
    <w:rsid w:val="00195FE8"/>
    <w:rsid w:val="001A2135"/>
    <w:rsid w:val="001A3022"/>
    <w:rsid w:val="001A4C6B"/>
    <w:rsid w:val="001A5354"/>
    <w:rsid w:val="001A5AB2"/>
    <w:rsid w:val="001A66DD"/>
    <w:rsid w:val="001B0A3A"/>
    <w:rsid w:val="001B1211"/>
    <w:rsid w:val="001B2894"/>
    <w:rsid w:val="001B2DF7"/>
    <w:rsid w:val="001B370C"/>
    <w:rsid w:val="001B3740"/>
    <w:rsid w:val="001B4640"/>
    <w:rsid w:val="001B47AC"/>
    <w:rsid w:val="001B7268"/>
    <w:rsid w:val="001B748E"/>
    <w:rsid w:val="001B76DC"/>
    <w:rsid w:val="001C06DF"/>
    <w:rsid w:val="001C1BB5"/>
    <w:rsid w:val="001C1C92"/>
    <w:rsid w:val="001C240B"/>
    <w:rsid w:val="001C3CA4"/>
    <w:rsid w:val="001C6563"/>
    <w:rsid w:val="001D2762"/>
    <w:rsid w:val="001D2DF1"/>
    <w:rsid w:val="001D3D62"/>
    <w:rsid w:val="001D42E6"/>
    <w:rsid w:val="001D4DF2"/>
    <w:rsid w:val="001D57D5"/>
    <w:rsid w:val="001D6617"/>
    <w:rsid w:val="001D6858"/>
    <w:rsid w:val="001D7230"/>
    <w:rsid w:val="001D73A6"/>
    <w:rsid w:val="001D76E4"/>
    <w:rsid w:val="001E0C62"/>
    <w:rsid w:val="001E431B"/>
    <w:rsid w:val="001E77EB"/>
    <w:rsid w:val="001F063C"/>
    <w:rsid w:val="001F3BAF"/>
    <w:rsid w:val="001F4286"/>
    <w:rsid w:val="001F5526"/>
    <w:rsid w:val="001F6196"/>
    <w:rsid w:val="001F78C7"/>
    <w:rsid w:val="00200590"/>
    <w:rsid w:val="002007C4"/>
    <w:rsid w:val="0020226F"/>
    <w:rsid w:val="00202B09"/>
    <w:rsid w:val="00203B0B"/>
    <w:rsid w:val="002049F7"/>
    <w:rsid w:val="00204E02"/>
    <w:rsid w:val="00205181"/>
    <w:rsid w:val="002063F6"/>
    <w:rsid w:val="00206669"/>
    <w:rsid w:val="00206D34"/>
    <w:rsid w:val="00210D31"/>
    <w:rsid w:val="00212412"/>
    <w:rsid w:val="0021439C"/>
    <w:rsid w:val="00214B02"/>
    <w:rsid w:val="0021540E"/>
    <w:rsid w:val="0021574A"/>
    <w:rsid w:val="00215B27"/>
    <w:rsid w:val="00216FB5"/>
    <w:rsid w:val="002175B6"/>
    <w:rsid w:val="00217F66"/>
    <w:rsid w:val="00220027"/>
    <w:rsid w:val="00220B13"/>
    <w:rsid w:val="002257FC"/>
    <w:rsid w:val="00226080"/>
    <w:rsid w:val="00226194"/>
    <w:rsid w:val="002272CD"/>
    <w:rsid w:val="00231150"/>
    <w:rsid w:val="002360F1"/>
    <w:rsid w:val="002364B5"/>
    <w:rsid w:val="00236EB3"/>
    <w:rsid w:val="002371D8"/>
    <w:rsid w:val="00237A27"/>
    <w:rsid w:val="002400AC"/>
    <w:rsid w:val="00241271"/>
    <w:rsid w:val="00241588"/>
    <w:rsid w:val="0024382A"/>
    <w:rsid w:val="00243AC9"/>
    <w:rsid w:val="00243EC5"/>
    <w:rsid w:val="00244D2B"/>
    <w:rsid w:val="0024557B"/>
    <w:rsid w:val="00245D31"/>
    <w:rsid w:val="00250ABC"/>
    <w:rsid w:val="00255860"/>
    <w:rsid w:val="00255F81"/>
    <w:rsid w:val="00256561"/>
    <w:rsid w:val="00256BA9"/>
    <w:rsid w:val="002576E6"/>
    <w:rsid w:val="00260C37"/>
    <w:rsid w:val="0026131E"/>
    <w:rsid w:val="002623B0"/>
    <w:rsid w:val="00262DBC"/>
    <w:rsid w:val="00264539"/>
    <w:rsid w:val="0026663B"/>
    <w:rsid w:val="00266B72"/>
    <w:rsid w:val="002679B8"/>
    <w:rsid w:val="00272EB6"/>
    <w:rsid w:val="002747FF"/>
    <w:rsid w:val="0027577F"/>
    <w:rsid w:val="00275938"/>
    <w:rsid w:val="00275A97"/>
    <w:rsid w:val="00275F82"/>
    <w:rsid w:val="0027675B"/>
    <w:rsid w:val="002770AA"/>
    <w:rsid w:val="00277D13"/>
    <w:rsid w:val="00280FAE"/>
    <w:rsid w:val="00281038"/>
    <w:rsid w:val="00281395"/>
    <w:rsid w:val="00281550"/>
    <w:rsid w:val="00283DCC"/>
    <w:rsid w:val="002858A7"/>
    <w:rsid w:val="0028631C"/>
    <w:rsid w:val="0028712E"/>
    <w:rsid w:val="00291446"/>
    <w:rsid w:val="00291560"/>
    <w:rsid w:val="00292AEF"/>
    <w:rsid w:val="002939F7"/>
    <w:rsid w:val="00293D2B"/>
    <w:rsid w:val="002946C3"/>
    <w:rsid w:val="00295661"/>
    <w:rsid w:val="002959CA"/>
    <w:rsid w:val="002960B0"/>
    <w:rsid w:val="00297D69"/>
    <w:rsid w:val="002A5758"/>
    <w:rsid w:val="002A5C53"/>
    <w:rsid w:val="002A6945"/>
    <w:rsid w:val="002A7B4B"/>
    <w:rsid w:val="002B0EB2"/>
    <w:rsid w:val="002B133A"/>
    <w:rsid w:val="002B1C68"/>
    <w:rsid w:val="002B217A"/>
    <w:rsid w:val="002B5AE4"/>
    <w:rsid w:val="002B611D"/>
    <w:rsid w:val="002B6A07"/>
    <w:rsid w:val="002B726F"/>
    <w:rsid w:val="002C0DC1"/>
    <w:rsid w:val="002C3B6C"/>
    <w:rsid w:val="002C57F9"/>
    <w:rsid w:val="002C7202"/>
    <w:rsid w:val="002D58FA"/>
    <w:rsid w:val="002D5D9E"/>
    <w:rsid w:val="002D63D4"/>
    <w:rsid w:val="002D6637"/>
    <w:rsid w:val="002D68AC"/>
    <w:rsid w:val="002D7037"/>
    <w:rsid w:val="002D7528"/>
    <w:rsid w:val="002E01F0"/>
    <w:rsid w:val="002E2F3F"/>
    <w:rsid w:val="002E3144"/>
    <w:rsid w:val="002E600E"/>
    <w:rsid w:val="002F02B3"/>
    <w:rsid w:val="002F1F56"/>
    <w:rsid w:val="002F29AF"/>
    <w:rsid w:val="002F6E9C"/>
    <w:rsid w:val="002F7FC9"/>
    <w:rsid w:val="00301188"/>
    <w:rsid w:val="00302746"/>
    <w:rsid w:val="00302D0B"/>
    <w:rsid w:val="0030457F"/>
    <w:rsid w:val="00304618"/>
    <w:rsid w:val="0030628B"/>
    <w:rsid w:val="00306BDA"/>
    <w:rsid w:val="00307959"/>
    <w:rsid w:val="003103FB"/>
    <w:rsid w:val="00310FC5"/>
    <w:rsid w:val="00311D76"/>
    <w:rsid w:val="003145EB"/>
    <w:rsid w:val="00315591"/>
    <w:rsid w:val="00320954"/>
    <w:rsid w:val="0032183A"/>
    <w:rsid w:val="00323354"/>
    <w:rsid w:val="00323BA5"/>
    <w:rsid w:val="00326367"/>
    <w:rsid w:val="00326EA8"/>
    <w:rsid w:val="00327B59"/>
    <w:rsid w:val="0033026D"/>
    <w:rsid w:val="00330586"/>
    <w:rsid w:val="00334167"/>
    <w:rsid w:val="003360E3"/>
    <w:rsid w:val="00336E5F"/>
    <w:rsid w:val="003407E3"/>
    <w:rsid w:val="00340AD1"/>
    <w:rsid w:val="00341366"/>
    <w:rsid w:val="00344750"/>
    <w:rsid w:val="003466C1"/>
    <w:rsid w:val="00347AB9"/>
    <w:rsid w:val="00347E7E"/>
    <w:rsid w:val="00347F68"/>
    <w:rsid w:val="0035169E"/>
    <w:rsid w:val="00351B71"/>
    <w:rsid w:val="00352B3C"/>
    <w:rsid w:val="0035322D"/>
    <w:rsid w:val="00355CE3"/>
    <w:rsid w:val="0035608B"/>
    <w:rsid w:val="00356F02"/>
    <w:rsid w:val="0036071F"/>
    <w:rsid w:val="00362F99"/>
    <w:rsid w:val="00363AEB"/>
    <w:rsid w:val="00364401"/>
    <w:rsid w:val="00364CB6"/>
    <w:rsid w:val="0036518D"/>
    <w:rsid w:val="003705B5"/>
    <w:rsid w:val="003734EA"/>
    <w:rsid w:val="00375AE7"/>
    <w:rsid w:val="003761FD"/>
    <w:rsid w:val="003776BA"/>
    <w:rsid w:val="00377A68"/>
    <w:rsid w:val="00377C35"/>
    <w:rsid w:val="00381C31"/>
    <w:rsid w:val="0038425B"/>
    <w:rsid w:val="00384D67"/>
    <w:rsid w:val="00391707"/>
    <w:rsid w:val="00391FB9"/>
    <w:rsid w:val="00393B16"/>
    <w:rsid w:val="0039435A"/>
    <w:rsid w:val="0039451B"/>
    <w:rsid w:val="00395168"/>
    <w:rsid w:val="00395628"/>
    <w:rsid w:val="00395F55"/>
    <w:rsid w:val="003A370F"/>
    <w:rsid w:val="003A4AE7"/>
    <w:rsid w:val="003A532E"/>
    <w:rsid w:val="003A5E17"/>
    <w:rsid w:val="003A6B63"/>
    <w:rsid w:val="003A7C93"/>
    <w:rsid w:val="003B4B39"/>
    <w:rsid w:val="003B7C39"/>
    <w:rsid w:val="003C0332"/>
    <w:rsid w:val="003C305F"/>
    <w:rsid w:val="003C48AC"/>
    <w:rsid w:val="003C629E"/>
    <w:rsid w:val="003D0AC3"/>
    <w:rsid w:val="003D431E"/>
    <w:rsid w:val="003D4425"/>
    <w:rsid w:val="003E1781"/>
    <w:rsid w:val="003E18FF"/>
    <w:rsid w:val="003E2522"/>
    <w:rsid w:val="003E3E38"/>
    <w:rsid w:val="003E6F63"/>
    <w:rsid w:val="003E70C5"/>
    <w:rsid w:val="003E7178"/>
    <w:rsid w:val="003E7AEE"/>
    <w:rsid w:val="003F0E94"/>
    <w:rsid w:val="003F1067"/>
    <w:rsid w:val="003F13C3"/>
    <w:rsid w:val="003F21E7"/>
    <w:rsid w:val="003F3360"/>
    <w:rsid w:val="003F6567"/>
    <w:rsid w:val="003F7A4F"/>
    <w:rsid w:val="00400F92"/>
    <w:rsid w:val="0040253B"/>
    <w:rsid w:val="00406C22"/>
    <w:rsid w:val="00415082"/>
    <w:rsid w:val="00415BCF"/>
    <w:rsid w:val="00417A94"/>
    <w:rsid w:val="0042183B"/>
    <w:rsid w:val="004235EF"/>
    <w:rsid w:val="00423689"/>
    <w:rsid w:val="00423B1D"/>
    <w:rsid w:val="0042465D"/>
    <w:rsid w:val="004250BE"/>
    <w:rsid w:val="00425551"/>
    <w:rsid w:val="00425A2C"/>
    <w:rsid w:val="00425BD6"/>
    <w:rsid w:val="00426C35"/>
    <w:rsid w:val="00427A3B"/>
    <w:rsid w:val="0043069F"/>
    <w:rsid w:val="004309EF"/>
    <w:rsid w:val="00430ED2"/>
    <w:rsid w:val="00431562"/>
    <w:rsid w:val="00431A68"/>
    <w:rsid w:val="00431C1D"/>
    <w:rsid w:val="004335B2"/>
    <w:rsid w:val="00437770"/>
    <w:rsid w:val="0043777D"/>
    <w:rsid w:val="0044219A"/>
    <w:rsid w:val="00442501"/>
    <w:rsid w:val="00442DB7"/>
    <w:rsid w:val="004446EB"/>
    <w:rsid w:val="00444DD4"/>
    <w:rsid w:val="004459E1"/>
    <w:rsid w:val="0044614B"/>
    <w:rsid w:val="0045060E"/>
    <w:rsid w:val="00450EC7"/>
    <w:rsid w:val="0045146A"/>
    <w:rsid w:val="00451BD6"/>
    <w:rsid w:val="00454E28"/>
    <w:rsid w:val="0045674B"/>
    <w:rsid w:val="004600EE"/>
    <w:rsid w:val="00460F9D"/>
    <w:rsid w:val="0046180A"/>
    <w:rsid w:val="004633A7"/>
    <w:rsid w:val="00466030"/>
    <w:rsid w:val="004676CE"/>
    <w:rsid w:val="00471BD5"/>
    <w:rsid w:val="00472786"/>
    <w:rsid w:val="00472B85"/>
    <w:rsid w:val="004733CE"/>
    <w:rsid w:val="00474269"/>
    <w:rsid w:val="0047572D"/>
    <w:rsid w:val="00476FC6"/>
    <w:rsid w:val="0048012D"/>
    <w:rsid w:val="00480C40"/>
    <w:rsid w:val="004812BB"/>
    <w:rsid w:val="004815A0"/>
    <w:rsid w:val="004819D7"/>
    <w:rsid w:val="00482EC6"/>
    <w:rsid w:val="00484616"/>
    <w:rsid w:val="00484753"/>
    <w:rsid w:val="00485663"/>
    <w:rsid w:val="004865D6"/>
    <w:rsid w:val="00486969"/>
    <w:rsid w:val="00486D50"/>
    <w:rsid w:val="004913A5"/>
    <w:rsid w:val="00491B21"/>
    <w:rsid w:val="0049379A"/>
    <w:rsid w:val="004941D8"/>
    <w:rsid w:val="00495498"/>
    <w:rsid w:val="00497100"/>
    <w:rsid w:val="00497A14"/>
    <w:rsid w:val="00497C5E"/>
    <w:rsid w:val="004A045C"/>
    <w:rsid w:val="004A0512"/>
    <w:rsid w:val="004A0DF1"/>
    <w:rsid w:val="004A1EEF"/>
    <w:rsid w:val="004A360E"/>
    <w:rsid w:val="004A4871"/>
    <w:rsid w:val="004A555D"/>
    <w:rsid w:val="004B0377"/>
    <w:rsid w:val="004B047D"/>
    <w:rsid w:val="004B13F2"/>
    <w:rsid w:val="004B22A2"/>
    <w:rsid w:val="004B33E4"/>
    <w:rsid w:val="004B34DE"/>
    <w:rsid w:val="004B659E"/>
    <w:rsid w:val="004B6668"/>
    <w:rsid w:val="004B6917"/>
    <w:rsid w:val="004C31E3"/>
    <w:rsid w:val="004C351A"/>
    <w:rsid w:val="004C3B3A"/>
    <w:rsid w:val="004C450A"/>
    <w:rsid w:val="004C4936"/>
    <w:rsid w:val="004C7EB9"/>
    <w:rsid w:val="004C7FCA"/>
    <w:rsid w:val="004D0165"/>
    <w:rsid w:val="004D02C9"/>
    <w:rsid w:val="004D3544"/>
    <w:rsid w:val="004D3F7C"/>
    <w:rsid w:val="004D42D1"/>
    <w:rsid w:val="004D4964"/>
    <w:rsid w:val="004D4C48"/>
    <w:rsid w:val="004D50FB"/>
    <w:rsid w:val="004D53B4"/>
    <w:rsid w:val="004D5D9A"/>
    <w:rsid w:val="004D6DD3"/>
    <w:rsid w:val="004D7FFC"/>
    <w:rsid w:val="004E00D4"/>
    <w:rsid w:val="004E0B12"/>
    <w:rsid w:val="004E1B91"/>
    <w:rsid w:val="004E1F87"/>
    <w:rsid w:val="004E21A1"/>
    <w:rsid w:val="004E3C7A"/>
    <w:rsid w:val="004E4AF7"/>
    <w:rsid w:val="004E692C"/>
    <w:rsid w:val="004F230A"/>
    <w:rsid w:val="004F2806"/>
    <w:rsid w:val="004F3DF4"/>
    <w:rsid w:val="004F72DD"/>
    <w:rsid w:val="005004EA"/>
    <w:rsid w:val="005015B0"/>
    <w:rsid w:val="0050341D"/>
    <w:rsid w:val="0050791D"/>
    <w:rsid w:val="00512565"/>
    <w:rsid w:val="0051353E"/>
    <w:rsid w:val="00513EFC"/>
    <w:rsid w:val="00514401"/>
    <w:rsid w:val="0051508F"/>
    <w:rsid w:val="0051534D"/>
    <w:rsid w:val="005167AA"/>
    <w:rsid w:val="00524E49"/>
    <w:rsid w:val="00525740"/>
    <w:rsid w:val="005265D4"/>
    <w:rsid w:val="00527C15"/>
    <w:rsid w:val="00530B66"/>
    <w:rsid w:val="00532AFA"/>
    <w:rsid w:val="0053311E"/>
    <w:rsid w:val="00533913"/>
    <w:rsid w:val="00535B6E"/>
    <w:rsid w:val="00535B71"/>
    <w:rsid w:val="0053624D"/>
    <w:rsid w:val="00536C1F"/>
    <w:rsid w:val="00536DD9"/>
    <w:rsid w:val="00540C0D"/>
    <w:rsid w:val="0054308D"/>
    <w:rsid w:val="0054313B"/>
    <w:rsid w:val="0054329E"/>
    <w:rsid w:val="00545A93"/>
    <w:rsid w:val="00545F63"/>
    <w:rsid w:val="00546599"/>
    <w:rsid w:val="00546CCD"/>
    <w:rsid w:val="005500D6"/>
    <w:rsid w:val="00551058"/>
    <w:rsid w:val="00551DCD"/>
    <w:rsid w:val="0055208C"/>
    <w:rsid w:val="00552425"/>
    <w:rsid w:val="005525BE"/>
    <w:rsid w:val="00552CF7"/>
    <w:rsid w:val="00552F40"/>
    <w:rsid w:val="0055320A"/>
    <w:rsid w:val="00553916"/>
    <w:rsid w:val="00553C63"/>
    <w:rsid w:val="0055459A"/>
    <w:rsid w:val="0055502D"/>
    <w:rsid w:val="005552A2"/>
    <w:rsid w:val="0055674C"/>
    <w:rsid w:val="005567CA"/>
    <w:rsid w:val="00556833"/>
    <w:rsid w:val="00557BBB"/>
    <w:rsid w:val="005626B6"/>
    <w:rsid w:val="005640E7"/>
    <w:rsid w:val="00564353"/>
    <w:rsid w:val="0056477B"/>
    <w:rsid w:val="00564A95"/>
    <w:rsid w:val="00565105"/>
    <w:rsid w:val="00565E1C"/>
    <w:rsid w:val="005667FF"/>
    <w:rsid w:val="005716C6"/>
    <w:rsid w:val="00572C0D"/>
    <w:rsid w:val="005734FE"/>
    <w:rsid w:val="00574A86"/>
    <w:rsid w:val="00575D90"/>
    <w:rsid w:val="005769BF"/>
    <w:rsid w:val="00577ADA"/>
    <w:rsid w:val="00581449"/>
    <w:rsid w:val="0058362C"/>
    <w:rsid w:val="0058551D"/>
    <w:rsid w:val="00585847"/>
    <w:rsid w:val="00586590"/>
    <w:rsid w:val="00586EA5"/>
    <w:rsid w:val="0059111E"/>
    <w:rsid w:val="00592B88"/>
    <w:rsid w:val="00593794"/>
    <w:rsid w:val="00593B6D"/>
    <w:rsid w:val="00593C24"/>
    <w:rsid w:val="005969DD"/>
    <w:rsid w:val="00597051"/>
    <w:rsid w:val="00597494"/>
    <w:rsid w:val="00597AD9"/>
    <w:rsid w:val="00597E8C"/>
    <w:rsid w:val="005A24DD"/>
    <w:rsid w:val="005A25BE"/>
    <w:rsid w:val="005A364C"/>
    <w:rsid w:val="005A6479"/>
    <w:rsid w:val="005A7C11"/>
    <w:rsid w:val="005A7E3A"/>
    <w:rsid w:val="005B1558"/>
    <w:rsid w:val="005B2DB0"/>
    <w:rsid w:val="005B38B2"/>
    <w:rsid w:val="005B40F9"/>
    <w:rsid w:val="005B4FA3"/>
    <w:rsid w:val="005B6A5B"/>
    <w:rsid w:val="005C0792"/>
    <w:rsid w:val="005C097C"/>
    <w:rsid w:val="005C0EBA"/>
    <w:rsid w:val="005C522D"/>
    <w:rsid w:val="005C7F41"/>
    <w:rsid w:val="005D01B5"/>
    <w:rsid w:val="005D1222"/>
    <w:rsid w:val="005D12F6"/>
    <w:rsid w:val="005D202E"/>
    <w:rsid w:val="005D4C3B"/>
    <w:rsid w:val="005D6D50"/>
    <w:rsid w:val="005D6D72"/>
    <w:rsid w:val="005D7290"/>
    <w:rsid w:val="005E24AF"/>
    <w:rsid w:val="005E3343"/>
    <w:rsid w:val="005E4F9C"/>
    <w:rsid w:val="005E610C"/>
    <w:rsid w:val="005F14E6"/>
    <w:rsid w:val="005F2713"/>
    <w:rsid w:val="005F3039"/>
    <w:rsid w:val="005F3C69"/>
    <w:rsid w:val="005F5ABD"/>
    <w:rsid w:val="005F6CB9"/>
    <w:rsid w:val="005F75D4"/>
    <w:rsid w:val="00600F3D"/>
    <w:rsid w:val="00601397"/>
    <w:rsid w:val="006023D3"/>
    <w:rsid w:val="00604FF1"/>
    <w:rsid w:val="0061067A"/>
    <w:rsid w:val="00610B49"/>
    <w:rsid w:val="006113C4"/>
    <w:rsid w:val="00612192"/>
    <w:rsid w:val="006138B7"/>
    <w:rsid w:val="00613950"/>
    <w:rsid w:val="00613C3C"/>
    <w:rsid w:val="006142BE"/>
    <w:rsid w:val="0061620E"/>
    <w:rsid w:val="00616678"/>
    <w:rsid w:val="0062015C"/>
    <w:rsid w:val="006208EC"/>
    <w:rsid w:val="00623B38"/>
    <w:rsid w:val="00625EE1"/>
    <w:rsid w:val="00637FA6"/>
    <w:rsid w:val="006427E2"/>
    <w:rsid w:val="00644990"/>
    <w:rsid w:val="006469C3"/>
    <w:rsid w:val="00646C5E"/>
    <w:rsid w:val="006506B0"/>
    <w:rsid w:val="00651410"/>
    <w:rsid w:val="00652421"/>
    <w:rsid w:val="00652AD8"/>
    <w:rsid w:val="00653DEA"/>
    <w:rsid w:val="00656376"/>
    <w:rsid w:val="006610E7"/>
    <w:rsid w:val="00663826"/>
    <w:rsid w:val="00664751"/>
    <w:rsid w:val="006648E1"/>
    <w:rsid w:val="00665163"/>
    <w:rsid w:val="00665ECD"/>
    <w:rsid w:val="00666081"/>
    <w:rsid w:val="00666B73"/>
    <w:rsid w:val="00666C4B"/>
    <w:rsid w:val="0067141B"/>
    <w:rsid w:val="00671C58"/>
    <w:rsid w:val="006723E6"/>
    <w:rsid w:val="00673F2D"/>
    <w:rsid w:val="006743CC"/>
    <w:rsid w:val="006756AE"/>
    <w:rsid w:val="006813F8"/>
    <w:rsid w:val="00682306"/>
    <w:rsid w:val="00682599"/>
    <w:rsid w:val="006830C7"/>
    <w:rsid w:val="00684AC4"/>
    <w:rsid w:val="0068518F"/>
    <w:rsid w:val="006853C8"/>
    <w:rsid w:val="006864D7"/>
    <w:rsid w:val="0069065C"/>
    <w:rsid w:val="0069155C"/>
    <w:rsid w:val="00691719"/>
    <w:rsid w:val="00693A65"/>
    <w:rsid w:val="00693CA7"/>
    <w:rsid w:val="0069544A"/>
    <w:rsid w:val="00696BBC"/>
    <w:rsid w:val="00696ED2"/>
    <w:rsid w:val="00697B36"/>
    <w:rsid w:val="006A1070"/>
    <w:rsid w:val="006A1C8E"/>
    <w:rsid w:val="006A3944"/>
    <w:rsid w:val="006A5156"/>
    <w:rsid w:val="006A6740"/>
    <w:rsid w:val="006A74E9"/>
    <w:rsid w:val="006A7972"/>
    <w:rsid w:val="006A7E0C"/>
    <w:rsid w:val="006B05E2"/>
    <w:rsid w:val="006B1A11"/>
    <w:rsid w:val="006B3858"/>
    <w:rsid w:val="006B3A72"/>
    <w:rsid w:val="006B4BC5"/>
    <w:rsid w:val="006B5159"/>
    <w:rsid w:val="006B52C0"/>
    <w:rsid w:val="006B56DD"/>
    <w:rsid w:val="006B57F5"/>
    <w:rsid w:val="006B58CF"/>
    <w:rsid w:val="006B6611"/>
    <w:rsid w:val="006B66BC"/>
    <w:rsid w:val="006B6962"/>
    <w:rsid w:val="006C2BD1"/>
    <w:rsid w:val="006C3D8F"/>
    <w:rsid w:val="006C4AFD"/>
    <w:rsid w:val="006C50D4"/>
    <w:rsid w:val="006C62AB"/>
    <w:rsid w:val="006C697E"/>
    <w:rsid w:val="006C6CF5"/>
    <w:rsid w:val="006D1475"/>
    <w:rsid w:val="006D15C6"/>
    <w:rsid w:val="006D2E09"/>
    <w:rsid w:val="006D3AB3"/>
    <w:rsid w:val="006D3B40"/>
    <w:rsid w:val="006D4DD7"/>
    <w:rsid w:val="006D4E7D"/>
    <w:rsid w:val="006D4F7B"/>
    <w:rsid w:val="006D63AA"/>
    <w:rsid w:val="006D7962"/>
    <w:rsid w:val="006E129F"/>
    <w:rsid w:val="006E1976"/>
    <w:rsid w:val="006E2257"/>
    <w:rsid w:val="006E2353"/>
    <w:rsid w:val="006E33F8"/>
    <w:rsid w:val="006E4DB6"/>
    <w:rsid w:val="006E6275"/>
    <w:rsid w:val="006E667F"/>
    <w:rsid w:val="006F025E"/>
    <w:rsid w:val="006F0448"/>
    <w:rsid w:val="006F233F"/>
    <w:rsid w:val="006F2816"/>
    <w:rsid w:val="006F2A3E"/>
    <w:rsid w:val="006F328D"/>
    <w:rsid w:val="006F3935"/>
    <w:rsid w:val="006F3DC6"/>
    <w:rsid w:val="006F5016"/>
    <w:rsid w:val="006F5F08"/>
    <w:rsid w:val="006F6AFE"/>
    <w:rsid w:val="006F6DED"/>
    <w:rsid w:val="006F75B1"/>
    <w:rsid w:val="007012C5"/>
    <w:rsid w:val="007017F6"/>
    <w:rsid w:val="00701A9A"/>
    <w:rsid w:val="00701AD2"/>
    <w:rsid w:val="00704570"/>
    <w:rsid w:val="0070481B"/>
    <w:rsid w:val="007068AF"/>
    <w:rsid w:val="00706FA2"/>
    <w:rsid w:val="00707614"/>
    <w:rsid w:val="00707CEF"/>
    <w:rsid w:val="00707DA7"/>
    <w:rsid w:val="007118CA"/>
    <w:rsid w:val="007144E5"/>
    <w:rsid w:val="00714DB1"/>
    <w:rsid w:val="007154BE"/>
    <w:rsid w:val="00715DD9"/>
    <w:rsid w:val="00717C0F"/>
    <w:rsid w:val="00722BCA"/>
    <w:rsid w:val="007230CE"/>
    <w:rsid w:val="00723830"/>
    <w:rsid w:val="00723A03"/>
    <w:rsid w:val="00723C0E"/>
    <w:rsid w:val="0072686B"/>
    <w:rsid w:val="00727970"/>
    <w:rsid w:val="0073002D"/>
    <w:rsid w:val="00730508"/>
    <w:rsid w:val="00730657"/>
    <w:rsid w:val="00730D06"/>
    <w:rsid w:val="00731BD8"/>
    <w:rsid w:val="0073291A"/>
    <w:rsid w:val="00733E07"/>
    <w:rsid w:val="00734E96"/>
    <w:rsid w:val="00735B77"/>
    <w:rsid w:val="007361EC"/>
    <w:rsid w:val="00737B31"/>
    <w:rsid w:val="007407A6"/>
    <w:rsid w:val="00740C1D"/>
    <w:rsid w:val="0074231E"/>
    <w:rsid w:val="00742DFD"/>
    <w:rsid w:val="007431FF"/>
    <w:rsid w:val="0074339D"/>
    <w:rsid w:val="00744D4F"/>
    <w:rsid w:val="00745F5F"/>
    <w:rsid w:val="00746B3A"/>
    <w:rsid w:val="00746E6B"/>
    <w:rsid w:val="00754DF5"/>
    <w:rsid w:val="00754E2C"/>
    <w:rsid w:val="00754FE3"/>
    <w:rsid w:val="007568A0"/>
    <w:rsid w:val="00757CB6"/>
    <w:rsid w:val="00760948"/>
    <w:rsid w:val="00761097"/>
    <w:rsid w:val="0076460B"/>
    <w:rsid w:val="00764B35"/>
    <w:rsid w:val="0076562E"/>
    <w:rsid w:val="00770AC2"/>
    <w:rsid w:val="0077129A"/>
    <w:rsid w:val="007712E0"/>
    <w:rsid w:val="00771CF8"/>
    <w:rsid w:val="0077365A"/>
    <w:rsid w:val="00773DDA"/>
    <w:rsid w:val="00774223"/>
    <w:rsid w:val="00774420"/>
    <w:rsid w:val="00774C59"/>
    <w:rsid w:val="00777011"/>
    <w:rsid w:val="00782BAE"/>
    <w:rsid w:val="0078599F"/>
    <w:rsid w:val="00786CE1"/>
    <w:rsid w:val="00786DE2"/>
    <w:rsid w:val="00791D69"/>
    <w:rsid w:val="00793C2E"/>
    <w:rsid w:val="00794699"/>
    <w:rsid w:val="00794A17"/>
    <w:rsid w:val="00794CDD"/>
    <w:rsid w:val="007964C4"/>
    <w:rsid w:val="00796637"/>
    <w:rsid w:val="007A13F8"/>
    <w:rsid w:val="007A74C3"/>
    <w:rsid w:val="007A7B80"/>
    <w:rsid w:val="007B1C25"/>
    <w:rsid w:val="007B7DB8"/>
    <w:rsid w:val="007C1000"/>
    <w:rsid w:val="007C24F6"/>
    <w:rsid w:val="007C2702"/>
    <w:rsid w:val="007C2F16"/>
    <w:rsid w:val="007C5329"/>
    <w:rsid w:val="007C61A8"/>
    <w:rsid w:val="007C65B0"/>
    <w:rsid w:val="007C6A62"/>
    <w:rsid w:val="007C6CFE"/>
    <w:rsid w:val="007C71E9"/>
    <w:rsid w:val="007C7851"/>
    <w:rsid w:val="007C78E6"/>
    <w:rsid w:val="007C7A86"/>
    <w:rsid w:val="007D05D7"/>
    <w:rsid w:val="007D12E1"/>
    <w:rsid w:val="007D1988"/>
    <w:rsid w:val="007D210C"/>
    <w:rsid w:val="007D2796"/>
    <w:rsid w:val="007D2878"/>
    <w:rsid w:val="007D3769"/>
    <w:rsid w:val="007D4166"/>
    <w:rsid w:val="007D4E58"/>
    <w:rsid w:val="007E3454"/>
    <w:rsid w:val="007E4497"/>
    <w:rsid w:val="007E60D2"/>
    <w:rsid w:val="007E6334"/>
    <w:rsid w:val="007E776D"/>
    <w:rsid w:val="007E77AB"/>
    <w:rsid w:val="007F0010"/>
    <w:rsid w:val="007F0DCC"/>
    <w:rsid w:val="007F26A9"/>
    <w:rsid w:val="007F2C5C"/>
    <w:rsid w:val="007F4ECE"/>
    <w:rsid w:val="007F606F"/>
    <w:rsid w:val="007F68E7"/>
    <w:rsid w:val="007F7365"/>
    <w:rsid w:val="00804362"/>
    <w:rsid w:val="00804E5B"/>
    <w:rsid w:val="008058B0"/>
    <w:rsid w:val="00806FDA"/>
    <w:rsid w:val="008074F5"/>
    <w:rsid w:val="00807CA9"/>
    <w:rsid w:val="00812551"/>
    <w:rsid w:val="00821F4E"/>
    <w:rsid w:val="00823063"/>
    <w:rsid w:val="00823151"/>
    <w:rsid w:val="00823E1B"/>
    <w:rsid w:val="008247B5"/>
    <w:rsid w:val="00824DB5"/>
    <w:rsid w:val="00825618"/>
    <w:rsid w:val="0082624C"/>
    <w:rsid w:val="00827216"/>
    <w:rsid w:val="0082744B"/>
    <w:rsid w:val="0082777F"/>
    <w:rsid w:val="0082789D"/>
    <w:rsid w:val="00830DD1"/>
    <w:rsid w:val="0083145B"/>
    <w:rsid w:val="00832FA7"/>
    <w:rsid w:val="008339EE"/>
    <w:rsid w:val="00834575"/>
    <w:rsid w:val="00834B59"/>
    <w:rsid w:val="0083606B"/>
    <w:rsid w:val="00836BE2"/>
    <w:rsid w:val="008374AB"/>
    <w:rsid w:val="00837973"/>
    <w:rsid w:val="00840DEA"/>
    <w:rsid w:val="00842F68"/>
    <w:rsid w:val="00843A10"/>
    <w:rsid w:val="00843EFE"/>
    <w:rsid w:val="0084443B"/>
    <w:rsid w:val="008456EB"/>
    <w:rsid w:val="00846FC2"/>
    <w:rsid w:val="00847D8C"/>
    <w:rsid w:val="00850687"/>
    <w:rsid w:val="00851101"/>
    <w:rsid w:val="00851249"/>
    <w:rsid w:val="008515E8"/>
    <w:rsid w:val="00852B4F"/>
    <w:rsid w:val="00853AE7"/>
    <w:rsid w:val="00853FDA"/>
    <w:rsid w:val="00853FF3"/>
    <w:rsid w:val="008578E2"/>
    <w:rsid w:val="008608D1"/>
    <w:rsid w:val="00860AF5"/>
    <w:rsid w:val="008619FB"/>
    <w:rsid w:val="0086211E"/>
    <w:rsid w:val="008626E6"/>
    <w:rsid w:val="008633DC"/>
    <w:rsid w:val="00863FA6"/>
    <w:rsid w:val="00865A0C"/>
    <w:rsid w:val="00865B4E"/>
    <w:rsid w:val="00870D58"/>
    <w:rsid w:val="008712D5"/>
    <w:rsid w:val="00877E0F"/>
    <w:rsid w:val="00880180"/>
    <w:rsid w:val="00880589"/>
    <w:rsid w:val="00883577"/>
    <w:rsid w:val="00885066"/>
    <w:rsid w:val="00885CB8"/>
    <w:rsid w:val="00886781"/>
    <w:rsid w:val="0089083D"/>
    <w:rsid w:val="00891959"/>
    <w:rsid w:val="00891BA8"/>
    <w:rsid w:val="00895711"/>
    <w:rsid w:val="00895A05"/>
    <w:rsid w:val="00896035"/>
    <w:rsid w:val="00897A48"/>
    <w:rsid w:val="008A03E9"/>
    <w:rsid w:val="008A1D73"/>
    <w:rsid w:val="008A1F06"/>
    <w:rsid w:val="008A292E"/>
    <w:rsid w:val="008A38D8"/>
    <w:rsid w:val="008B1C3D"/>
    <w:rsid w:val="008B31B7"/>
    <w:rsid w:val="008B38C0"/>
    <w:rsid w:val="008B405F"/>
    <w:rsid w:val="008B6640"/>
    <w:rsid w:val="008B6B6F"/>
    <w:rsid w:val="008B6BD8"/>
    <w:rsid w:val="008B6BFA"/>
    <w:rsid w:val="008B7099"/>
    <w:rsid w:val="008B767A"/>
    <w:rsid w:val="008C1C20"/>
    <w:rsid w:val="008C3F92"/>
    <w:rsid w:val="008C47D1"/>
    <w:rsid w:val="008C4A3C"/>
    <w:rsid w:val="008C585B"/>
    <w:rsid w:val="008C59BA"/>
    <w:rsid w:val="008C6792"/>
    <w:rsid w:val="008C67D0"/>
    <w:rsid w:val="008C70AD"/>
    <w:rsid w:val="008D06A8"/>
    <w:rsid w:val="008D10FB"/>
    <w:rsid w:val="008D1F73"/>
    <w:rsid w:val="008D259C"/>
    <w:rsid w:val="008D2B32"/>
    <w:rsid w:val="008D2D78"/>
    <w:rsid w:val="008D454C"/>
    <w:rsid w:val="008D5B6A"/>
    <w:rsid w:val="008D5BA1"/>
    <w:rsid w:val="008D6022"/>
    <w:rsid w:val="008D6CB3"/>
    <w:rsid w:val="008D7A1C"/>
    <w:rsid w:val="008E2ADC"/>
    <w:rsid w:val="008E42F9"/>
    <w:rsid w:val="008E49FF"/>
    <w:rsid w:val="008E7654"/>
    <w:rsid w:val="008E78A1"/>
    <w:rsid w:val="008F0637"/>
    <w:rsid w:val="008F311A"/>
    <w:rsid w:val="008F3A3B"/>
    <w:rsid w:val="008F3F6B"/>
    <w:rsid w:val="008F7D39"/>
    <w:rsid w:val="009072E9"/>
    <w:rsid w:val="00907C75"/>
    <w:rsid w:val="00910180"/>
    <w:rsid w:val="0091270E"/>
    <w:rsid w:val="00912DA0"/>
    <w:rsid w:val="00913DB9"/>
    <w:rsid w:val="00914CD9"/>
    <w:rsid w:val="00915A05"/>
    <w:rsid w:val="00915C52"/>
    <w:rsid w:val="00916932"/>
    <w:rsid w:val="00917A81"/>
    <w:rsid w:val="00917D4C"/>
    <w:rsid w:val="00920A32"/>
    <w:rsid w:val="0092127B"/>
    <w:rsid w:val="009213C2"/>
    <w:rsid w:val="009217E7"/>
    <w:rsid w:val="009227A2"/>
    <w:rsid w:val="00922970"/>
    <w:rsid w:val="009236F9"/>
    <w:rsid w:val="00923AE9"/>
    <w:rsid w:val="009241D1"/>
    <w:rsid w:val="00930221"/>
    <w:rsid w:val="009302B2"/>
    <w:rsid w:val="009306B1"/>
    <w:rsid w:val="00931942"/>
    <w:rsid w:val="00931CC1"/>
    <w:rsid w:val="00935230"/>
    <w:rsid w:val="00935537"/>
    <w:rsid w:val="00936319"/>
    <w:rsid w:val="00936D96"/>
    <w:rsid w:val="00937257"/>
    <w:rsid w:val="00941EE4"/>
    <w:rsid w:val="00942798"/>
    <w:rsid w:val="00944838"/>
    <w:rsid w:val="00944DBD"/>
    <w:rsid w:val="00944EF6"/>
    <w:rsid w:val="00947483"/>
    <w:rsid w:val="00947A1A"/>
    <w:rsid w:val="00947F63"/>
    <w:rsid w:val="0095093F"/>
    <w:rsid w:val="00950F75"/>
    <w:rsid w:val="00952509"/>
    <w:rsid w:val="00953CA5"/>
    <w:rsid w:val="009553D5"/>
    <w:rsid w:val="00957C01"/>
    <w:rsid w:val="00961332"/>
    <w:rsid w:val="0096203B"/>
    <w:rsid w:val="009656EC"/>
    <w:rsid w:val="00965CC4"/>
    <w:rsid w:val="00966120"/>
    <w:rsid w:val="009664DF"/>
    <w:rsid w:val="0096664A"/>
    <w:rsid w:val="00967BE4"/>
    <w:rsid w:val="00967EF6"/>
    <w:rsid w:val="00970FEF"/>
    <w:rsid w:val="009710C3"/>
    <w:rsid w:val="0097176F"/>
    <w:rsid w:val="00972B52"/>
    <w:rsid w:val="00973286"/>
    <w:rsid w:val="009736B9"/>
    <w:rsid w:val="00973838"/>
    <w:rsid w:val="0097393A"/>
    <w:rsid w:val="00974092"/>
    <w:rsid w:val="00975051"/>
    <w:rsid w:val="009766C3"/>
    <w:rsid w:val="00977E2E"/>
    <w:rsid w:val="0098020C"/>
    <w:rsid w:val="009808D2"/>
    <w:rsid w:val="009840CB"/>
    <w:rsid w:val="0098495D"/>
    <w:rsid w:val="00984EBC"/>
    <w:rsid w:val="009921C2"/>
    <w:rsid w:val="009928C9"/>
    <w:rsid w:val="009929E7"/>
    <w:rsid w:val="00992A95"/>
    <w:rsid w:val="00993C22"/>
    <w:rsid w:val="009946E7"/>
    <w:rsid w:val="00995233"/>
    <w:rsid w:val="0099523A"/>
    <w:rsid w:val="009958C0"/>
    <w:rsid w:val="00997A85"/>
    <w:rsid w:val="009A0D17"/>
    <w:rsid w:val="009A2CEE"/>
    <w:rsid w:val="009A3C0F"/>
    <w:rsid w:val="009A412C"/>
    <w:rsid w:val="009A5698"/>
    <w:rsid w:val="009A6ADC"/>
    <w:rsid w:val="009A72B7"/>
    <w:rsid w:val="009B002F"/>
    <w:rsid w:val="009B165C"/>
    <w:rsid w:val="009B21B1"/>
    <w:rsid w:val="009B2239"/>
    <w:rsid w:val="009B29D9"/>
    <w:rsid w:val="009B39C1"/>
    <w:rsid w:val="009B4C30"/>
    <w:rsid w:val="009B5EE3"/>
    <w:rsid w:val="009B631B"/>
    <w:rsid w:val="009B6F09"/>
    <w:rsid w:val="009C0452"/>
    <w:rsid w:val="009C0D62"/>
    <w:rsid w:val="009C0FC8"/>
    <w:rsid w:val="009C11D1"/>
    <w:rsid w:val="009C25DE"/>
    <w:rsid w:val="009C3BD2"/>
    <w:rsid w:val="009C41AA"/>
    <w:rsid w:val="009C558F"/>
    <w:rsid w:val="009C5BD0"/>
    <w:rsid w:val="009C7E4A"/>
    <w:rsid w:val="009D1EC3"/>
    <w:rsid w:val="009D22E6"/>
    <w:rsid w:val="009D336F"/>
    <w:rsid w:val="009D371D"/>
    <w:rsid w:val="009D4DC6"/>
    <w:rsid w:val="009D5DE6"/>
    <w:rsid w:val="009E0597"/>
    <w:rsid w:val="009E1F93"/>
    <w:rsid w:val="009E1F9A"/>
    <w:rsid w:val="009E574F"/>
    <w:rsid w:val="009E59BC"/>
    <w:rsid w:val="009E6210"/>
    <w:rsid w:val="009E7F95"/>
    <w:rsid w:val="009E7FE5"/>
    <w:rsid w:val="009F08D4"/>
    <w:rsid w:val="009F73D6"/>
    <w:rsid w:val="009F7815"/>
    <w:rsid w:val="009F782D"/>
    <w:rsid w:val="009F7FA4"/>
    <w:rsid w:val="00A02FCD"/>
    <w:rsid w:val="00A03B49"/>
    <w:rsid w:val="00A06688"/>
    <w:rsid w:val="00A06957"/>
    <w:rsid w:val="00A07596"/>
    <w:rsid w:val="00A12407"/>
    <w:rsid w:val="00A13D36"/>
    <w:rsid w:val="00A13FA5"/>
    <w:rsid w:val="00A14A66"/>
    <w:rsid w:val="00A15C5E"/>
    <w:rsid w:val="00A1664C"/>
    <w:rsid w:val="00A17D82"/>
    <w:rsid w:val="00A22816"/>
    <w:rsid w:val="00A22EED"/>
    <w:rsid w:val="00A24B8D"/>
    <w:rsid w:val="00A24CC7"/>
    <w:rsid w:val="00A254EA"/>
    <w:rsid w:val="00A260E4"/>
    <w:rsid w:val="00A261E2"/>
    <w:rsid w:val="00A310AF"/>
    <w:rsid w:val="00A3178B"/>
    <w:rsid w:val="00A318A0"/>
    <w:rsid w:val="00A320AD"/>
    <w:rsid w:val="00A32A33"/>
    <w:rsid w:val="00A3331C"/>
    <w:rsid w:val="00A34065"/>
    <w:rsid w:val="00A341F2"/>
    <w:rsid w:val="00A349C7"/>
    <w:rsid w:val="00A365EF"/>
    <w:rsid w:val="00A37410"/>
    <w:rsid w:val="00A379EA"/>
    <w:rsid w:val="00A37C87"/>
    <w:rsid w:val="00A4208C"/>
    <w:rsid w:val="00A43701"/>
    <w:rsid w:val="00A43CB3"/>
    <w:rsid w:val="00A43DE5"/>
    <w:rsid w:val="00A4467F"/>
    <w:rsid w:val="00A44E3A"/>
    <w:rsid w:val="00A44E62"/>
    <w:rsid w:val="00A4532E"/>
    <w:rsid w:val="00A45E0C"/>
    <w:rsid w:val="00A472D8"/>
    <w:rsid w:val="00A51E49"/>
    <w:rsid w:val="00A54F02"/>
    <w:rsid w:val="00A55A7E"/>
    <w:rsid w:val="00A55ACE"/>
    <w:rsid w:val="00A567F8"/>
    <w:rsid w:val="00A5698F"/>
    <w:rsid w:val="00A57AE8"/>
    <w:rsid w:val="00A600E8"/>
    <w:rsid w:val="00A612A0"/>
    <w:rsid w:val="00A63804"/>
    <w:rsid w:val="00A647D8"/>
    <w:rsid w:val="00A7070B"/>
    <w:rsid w:val="00A7179C"/>
    <w:rsid w:val="00A71C99"/>
    <w:rsid w:val="00A75DE6"/>
    <w:rsid w:val="00A76D12"/>
    <w:rsid w:val="00A77E56"/>
    <w:rsid w:val="00A80E22"/>
    <w:rsid w:val="00A8163D"/>
    <w:rsid w:val="00A81D40"/>
    <w:rsid w:val="00A8226E"/>
    <w:rsid w:val="00A82802"/>
    <w:rsid w:val="00A84323"/>
    <w:rsid w:val="00A849C3"/>
    <w:rsid w:val="00A84BB4"/>
    <w:rsid w:val="00A84CA5"/>
    <w:rsid w:val="00A84FEC"/>
    <w:rsid w:val="00A872F2"/>
    <w:rsid w:val="00A87345"/>
    <w:rsid w:val="00A93E75"/>
    <w:rsid w:val="00A93F5F"/>
    <w:rsid w:val="00A941CA"/>
    <w:rsid w:val="00A94EA0"/>
    <w:rsid w:val="00A954FC"/>
    <w:rsid w:val="00A96E0F"/>
    <w:rsid w:val="00A970F1"/>
    <w:rsid w:val="00A974B9"/>
    <w:rsid w:val="00AA022D"/>
    <w:rsid w:val="00AA5240"/>
    <w:rsid w:val="00AA65E7"/>
    <w:rsid w:val="00AA7205"/>
    <w:rsid w:val="00AB000B"/>
    <w:rsid w:val="00AB140A"/>
    <w:rsid w:val="00AB1EB8"/>
    <w:rsid w:val="00AB2024"/>
    <w:rsid w:val="00AB3152"/>
    <w:rsid w:val="00AB3740"/>
    <w:rsid w:val="00AB3975"/>
    <w:rsid w:val="00AB39C6"/>
    <w:rsid w:val="00AB45A0"/>
    <w:rsid w:val="00AB46F2"/>
    <w:rsid w:val="00AB48D4"/>
    <w:rsid w:val="00AB4C31"/>
    <w:rsid w:val="00AB5806"/>
    <w:rsid w:val="00AB5AED"/>
    <w:rsid w:val="00AB63AB"/>
    <w:rsid w:val="00AC064D"/>
    <w:rsid w:val="00AC17F9"/>
    <w:rsid w:val="00AD0B27"/>
    <w:rsid w:val="00AD46B2"/>
    <w:rsid w:val="00AD7500"/>
    <w:rsid w:val="00AE00E4"/>
    <w:rsid w:val="00AE2403"/>
    <w:rsid w:val="00AE54A4"/>
    <w:rsid w:val="00AE5BC7"/>
    <w:rsid w:val="00AF04E6"/>
    <w:rsid w:val="00AF25ED"/>
    <w:rsid w:val="00AF2DCB"/>
    <w:rsid w:val="00AF4556"/>
    <w:rsid w:val="00AF6033"/>
    <w:rsid w:val="00AF7007"/>
    <w:rsid w:val="00B01962"/>
    <w:rsid w:val="00B01D57"/>
    <w:rsid w:val="00B027BA"/>
    <w:rsid w:val="00B02B76"/>
    <w:rsid w:val="00B0366F"/>
    <w:rsid w:val="00B039C9"/>
    <w:rsid w:val="00B0442C"/>
    <w:rsid w:val="00B0705F"/>
    <w:rsid w:val="00B12626"/>
    <w:rsid w:val="00B12EB4"/>
    <w:rsid w:val="00B138A9"/>
    <w:rsid w:val="00B14255"/>
    <w:rsid w:val="00B16B94"/>
    <w:rsid w:val="00B20693"/>
    <w:rsid w:val="00B208A5"/>
    <w:rsid w:val="00B221C5"/>
    <w:rsid w:val="00B2267C"/>
    <w:rsid w:val="00B24B51"/>
    <w:rsid w:val="00B2516D"/>
    <w:rsid w:val="00B25812"/>
    <w:rsid w:val="00B25E21"/>
    <w:rsid w:val="00B2630E"/>
    <w:rsid w:val="00B271FF"/>
    <w:rsid w:val="00B27339"/>
    <w:rsid w:val="00B311A2"/>
    <w:rsid w:val="00B31CDB"/>
    <w:rsid w:val="00B3259A"/>
    <w:rsid w:val="00B326D9"/>
    <w:rsid w:val="00B347E4"/>
    <w:rsid w:val="00B35137"/>
    <w:rsid w:val="00B35389"/>
    <w:rsid w:val="00B356CA"/>
    <w:rsid w:val="00B36D1F"/>
    <w:rsid w:val="00B3799E"/>
    <w:rsid w:val="00B40304"/>
    <w:rsid w:val="00B40A36"/>
    <w:rsid w:val="00B40EA9"/>
    <w:rsid w:val="00B41CF2"/>
    <w:rsid w:val="00B44E65"/>
    <w:rsid w:val="00B4592C"/>
    <w:rsid w:val="00B465A0"/>
    <w:rsid w:val="00B468A9"/>
    <w:rsid w:val="00B46DF7"/>
    <w:rsid w:val="00B47432"/>
    <w:rsid w:val="00B51769"/>
    <w:rsid w:val="00B52736"/>
    <w:rsid w:val="00B52895"/>
    <w:rsid w:val="00B53CB8"/>
    <w:rsid w:val="00B540BD"/>
    <w:rsid w:val="00B5453B"/>
    <w:rsid w:val="00B548EB"/>
    <w:rsid w:val="00B549AA"/>
    <w:rsid w:val="00B578C5"/>
    <w:rsid w:val="00B60F6A"/>
    <w:rsid w:val="00B62CF1"/>
    <w:rsid w:val="00B63417"/>
    <w:rsid w:val="00B63BB5"/>
    <w:rsid w:val="00B642C0"/>
    <w:rsid w:val="00B66889"/>
    <w:rsid w:val="00B678AB"/>
    <w:rsid w:val="00B71037"/>
    <w:rsid w:val="00B7160F"/>
    <w:rsid w:val="00B71677"/>
    <w:rsid w:val="00B73C20"/>
    <w:rsid w:val="00B742F7"/>
    <w:rsid w:val="00B74C64"/>
    <w:rsid w:val="00B74F71"/>
    <w:rsid w:val="00B75778"/>
    <w:rsid w:val="00B76469"/>
    <w:rsid w:val="00B76874"/>
    <w:rsid w:val="00B76E4D"/>
    <w:rsid w:val="00B777B6"/>
    <w:rsid w:val="00B77E5D"/>
    <w:rsid w:val="00B80930"/>
    <w:rsid w:val="00B83805"/>
    <w:rsid w:val="00B839CA"/>
    <w:rsid w:val="00B842B0"/>
    <w:rsid w:val="00B8453A"/>
    <w:rsid w:val="00B84881"/>
    <w:rsid w:val="00B84D37"/>
    <w:rsid w:val="00B86807"/>
    <w:rsid w:val="00B87477"/>
    <w:rsid w:val="00B9047B"/>
    <w:rsid w:val="00B93629"/>
    <w:rsid w:val="00B93AF2"/>
    <w:rsid w:val="00B97BDF"/>
    <w:rsid w:val="00BA0CED"/>
    <w:rsid w:val="00BA0F17"/>
    <w:rsid w:val="00BA21BC"/>
    <w:rsid w:val="00BA2C16"/>
    <w:rsid w:val="00BA2E1F"/>
    <w:rsid w:val="00BA3123"/>
    <w:rsid w:val="00BA362B"/>
    <w:rsid w:val="00BA3D36"/>
    <w:rsid w:val="00BA5708"/>
    <w:rsid w:val="00BA67D5"/>
    <w:rsid w:val="00BA7001"/>
    <w:rsid w:val="00BA7B30"/>
    <w:rsid w:val="00BB749C"/>
    <w:rsid w:val="00BC011C"/>
    <w:rsid w:val="00BC06F1"/>
    <w:rsid w:val="00BC104D"/>
    <w:rsid w:val="00BC15CC"/>
    <w:rsid w:val="00BC235F"/>
    <w:rsid w:val="00BC2D64"/>
    <w:rsid w:val="00BC37AA"/>
    <w:rsid w:val="00BC420E"/>
    <w:rsid w:val="00BC6CB1"/>
    <w:rsid w:val="00BC6D32"/>
    <w:rsid w:val="00BC75AE"/>
    <w:rsid w:val="00BC79B1"/>
    <w:rsid w:val="00BD0D77"/>
    <w:rsid w:val="00BD1AD9"/>
    <w:rsid w:val="00BD3ADC"/>
    <w:rsid w:val="00BD5566"/>
    <w:rsid w:val="00BE16C5"/>
    <w:rsid w:val="00BE3AB7"/>
    <w:rsid w:val="00BE4FD9"/>
    <w:rsid w:val="00BE62AD"/>
    <w:rsid w:val="00BF1011"/>
    <w:rsid w:val="00BF14CF"/>
    <w:rsid w:val="00BF24DB"/>
    <w:rsid w:val="00BF3491"/>
    <w:rsid w:val="00BF4021"/>
    <w:rsid w:val="00BF56CB"/>
    <w:rsid w:val="00BF6025"/>
    <w:rsid w:val="00BF6F54"/>
    <w:rsid w:val="00BF79B4"/>
    <w:rsid w:val="00BF7B4D"/>
    <w:rsid w:val="00C00F71"/>
    <w:rsid w:val="00C02672"/>
    <w:rsid w:val="00C02C66"/>
    <w:rsid w:val="00C041B8"/>
    <w:rsid w:val="00C0443D"/>
    <w:rsid w:val="00C04CF7"/>
    <w:rsid w:val="00C05A9E"/>
    <w:rsid w:val="00C0634C"/>
    <w:rsid w:val="00C06B68"/>
    <w:rsid w:val="00C102A9"/>
    <w:rsid w:val="00C10728"/>
    <w:rsid w:val="00C113AB"/>
    <w:rsid w:val="00C13144"/>
    <w:rsid w:val="00C1348C"/>
    <w:rsid w:val="00C138D2"/>
    <w:rsid w:val="00C161D4"/>
    <w:rsid w:val="00C16868"/>
    <w:rsid w:val="00C16B61"/>
    <w:rsid w:val="00C20387"/>
    <w:rsid w:val="00C21FA0"/>
    <w:rsid w:val="00C2313C"/>
    <w:rsid w:val="00C23CD9"/>
    <w:rsid w:val="00C26849"/>
    <w:rsid w:val="00C268F4"/>
    <w:rsid w:val="00C2710A"/>
    <w:rsid w:val="00C27924"/>
    <w:rsid w:val="00C27FFA"/>
    <w:rsid w:val="00C30D4D"/>
    <w:rsid w:val="00C33496"/>
    <w:rsid w:val="00C344DE"/>
    <w:rsid w:val="00C35364"/>
    <w:rsid w:val="00C3581E"/>
    <w:rsid w:val="00C35966"/>
    <w:rsid w:val="00C3617C"/>
    <w:rsid w:val="00C372DC"/>
    <w:rsid w:val="00C37C79"/>
    <w:rsid w:val="00C40A81"/>
    <w:rsid w:val="00C4353F"/>
    <w:rsid w:val="00C43624"/>
    <w:rsid w:val="00C43CE3"/>
    <w:rsid w:val="00C44842"/>
    <w:rsid w:val="00C44CFE"/>
    <w:rsid w:val="00C46532"/>
    <w:rsid w:val="00C467E8"/>
    <w:rsid w:val="00C46C84"/>
    <w:rsid w:val="00C47363"/>
    <w:rsid w:val="00C509FB"/>
    <w:rsid w:val="00C50AA1"/>
    <w:rsid w:val="00C529BA"/>
    <w:rsid w:val="00C52B3F"/>
    <w:rsid w:val="00C5383E"/>
    <w:rsid w:val="00C540BA"/>
    <w:rsid w:val="00C54658"/>
    <w:rsid w:val="00C55C9B"/>
    <w:rsid w:val="00C565A7"/>
    <w:rsid w:val="00C56668"/>
    <w:rsid w:val="00C6081E"/>
    <w:rsid w:val="00C60AE5"/>
    <w:rsid w:val="00C60BD1"/>
    <w:rsid w:val="00C60FDC"/>
    <w:rsid w:val="00C61462"/>
    <w:rsid w:val="00C6272E"/>
    <w:rsid w:val="00C63EF2"/>
    <w:rsid w:val="00C64E32"/>
    <w:rsid w:val="00C6580A"/>
    <w:rsid w:val="00C660AA"/>
    <w:rsid w:val="00C706CA"/>
    <w:rsid w:val="00C7129A"/>
    <w:rsid w:val="00C724F2"/>
    <w:rsid w:val="00C741A1"/>
    <w:rsid w:val="00C75A66"/>
    <w:rsid w:val="00C76E22"/>
    <w:rsid w:val="00C771BB"/>
    <w:rsid w:val="00C77332"/>
    <w:rsid w:val="00C77732"/>
    <w:rsid w:val="00C77AE0"/>
    <w:rsid w:val="00C80E9E"/>
    <w:rsid w:val="00C80EC1"/>
    <w:rsid w:val="00C816B9"/>
    <w:rsid w:val="00C81B8D"/>
    <w:rsid w:val="00C82609"/>
    <w:rsid w:val="00C829A3"/>
    <w:rsid w:val="00C85C53"/>
    <w:rsid w:val="00C9301A"/>
    <w:rsid w:val="00C93443"/>
    <w:rsid w:val="00C936F1"/>
    <w:rsid w:val="00C93B72"/>
    <w:rsid w:val="00C93ECA"/>
    <w:rsid w:val="00C95F2C"/>
    <w:rsid w:val="00C96521"/>
    <w:rsid w:val="00C97340"/>
    <w:rsid w:val="00CA14E0"/>
    <w:rsid w:val="00CA2A87"/>
    <w:rsid w:val="00CA3341"/>
    <w:rsid w:val="00CA3382"/>
    <w:rsid w:val="00CA5631"/>
    <w:rsid w:val="00CA57B3"/>
    <w:rsid w:val="00CA602F"/>
    <w:rsid w:val="00CA75EB"/>
    <w:rsid w:val="00CA7EEB"/>
    <w:rsid w:val="00CB0606"/>
    <w:rsid w:val="00CB0C8D"/>
    <w:rsid w:val="00CB0FC5"/>
    <w:rsid w:val="00CB16F2"/>
    <w:rsid w:val="00CB280E"/>
    <w:rsid w:val="00CB2B0D"/>
    <w:rsid w:val="00CB2E35"/>
    <w:rsid w:val="00CB3E5F"/>
    <w:rsid w:val="00CB576A"/>
    <w:rsid w:val="00CB5841"/>
    <w:rsid w:val="00CB72CD"/>
    <w:rsid w:val="00CB76A4"/>
    <w:rsid w:val="00CC0CC7"/>
    <w:rsid w:val="00CC1184"/>
    <w:rsid w:val="00CC15EB"/>
    <w:rsid w:val="00CC42BA"/>
    <w:rsid w:val="00CC5991"/>
    <w:rsid w:val="00CC6659"/>
    <w:rsid w:val="00CC7C72"/>
    <w:rsid w:val="00CD2BA2"/>
    <w:rsid w:val="00CD5138"/>
    <w:rsid w:val="00CD57F2"/>
    <w:rsid w:val="00CD68F9"/>
    <w:rsid w:val="00CD7C66"/>
    <w:rsid w:val="00CE0323"/>
    <w:rsid w:val="00CE20A0"/>
    <w:rsid w:val="00CE2A2B"/>
    <w:rsid w:val="00CE34CF"/>
    <w:rsid w:val="00CE369A"/>
    <w:rsid w:val="00CE49CE"/>
    <w:rsid w:val="00CE5536"/>
    <w:rsid w:val="00CE5D6B"/>
    <w:rsid w:val="00CE5F62"/>
    <w:rsid w:val="00CF1F81"/>
    <w:rsid w:val="00CF34A5"/>
    <w:rsid w:val="00CF52B4"/>
    <w:rsid w:val="00CF676F"/>
    <w:rsid w:val="00CF67CF"/>
    <w:rsid w:val="00CF7110"/>
    <w:rsid w:val="00CF7DC2"/>
    <w:rsid w:val="00D0064D"/>
    <w:rsid w:val="00D03E8B"/>
    <w:rsid w:val="00D05FBA"/>
    <w:rsid w:val="00D0634A"/>
    <w:rsid w:val="00D06433"/>
    <w:rsid w:val="00D06F44"/>
    <w:rsid w:val="00D07B29"/>
    <w:rsid w:val="00D10C54"/>
    <w:rsid w:val="00D20BAD"/>
    <w:rsid w:val="00D2336C"/>
    <w:rsid w:val="00D23830"/>
    <w:rsid w:val="00D24DEA"/>
    <w:rsid w:val="00D25E20"/>
    <w:rsid w:val="00D26A8A"/>
    <w:rsid w:val="00D27FE1"/>
    <w:rsid w:val="00D31186"/>
    <w:rsid w:val="00D33F43"/>
    <w:rsid w:val="00D41433"/>
    <w:rsid w:val="00D444EA"/>
    <w:rsid w:val="00D44E40"/>
    <w:rsid w:val="00D505F6"/>
    <w:rsid w:val="00D51DB1"/>
    <w:rsid w:val="00D5330B"/>
    <w:rsid w:val="00D559EE"/>
    <w:rsid w:val="00D56367"/>
    <w:rsid w:val="00D634B5"/>
    <w:rsid w:val="00D63D1E"/>
    <w:rsid w:val="00D64AF6"/>
    <w:rsid w:val="00D65DA2"/>
    <w:rsid w:val="00D66A62"/>
    <w:rsid w:val="00D705C4"/>
    <w:rsid w:val="00D71A0B"/>
    <w:rsid w:val="00D746F3"/>
    <w:rsid w:val="00D74E02"/>
    <w:rsid w:val="00D75B0A"/>
    <w:rsid w:val="00D75E9D"/>
    <w:rsid w:val="00D75FFE"/>
    <w:rsid w:val="00D81CE3"/>
    <w:rsid w:val="00D822F9"/>
    <w:rsid w:val="00D840C7"/>
    <w:rsid w:val="00D856CA"/>
    <w:rsid w:val="00D8682B"/>
    <w:rsid w:val="00D86D63"/>
    <w:rsid w:val="00D86FB7"/>
    <w:rsid w:val="00D8724A"/>
    <w:rsid w:val="00D8761F"/>
    <w:rsid w:val="00D87846"/>
    <w:rsid w:val="00D90ACA"/>
    <w:rsid w:val="00D90E24"/>
    <w:rsid w:val="00D91DC9"/>
    <w:rsid w:val="00D93AA9"/>
    <w:rsid w:val="00D956BC"/>
    <w:rsid w:val="00D9581F"/>
    <w:rsid w:val="00D95832"/>
    <w:rsid w:val="00D966B4"/>
    <w:rsid w:val="00D969EE"/>
    <w:rsid w:val="00DA07DA"/>
    <w:rsid w:val="00DA17C7"/>
    <w:rsid w:val="00DA1F74"/>
    <w:rsid w:val="00DA2FF3"/>
    <w:rsid w:val="00DA3B85"/>
    <w:rsid w:val="00DA554F"/>
    <w:rsid w:val="00DA71A9"/>
    <w:rsid w:val="00DB05E8"/>
    <w:rsid w:val="00DB425C"/>
    <w:rsid w:val="00DB43FF"/>
    <w:rsid w:val="00DB49CA"/>
    <w:rsid w:val="00DB518F"/>
    <w:rsid w:val="00DB6DCF"/>
    <w:rsid w:val="00DB6F86"/>
    <w:rsid w:val="00DB783D"/>
    <w:rsid w:val="00DC4DDB"/>
    <w:rsid w:val="00DC5113"/>
    <w:rsid w:val="00DC5B45"/>
    <w:rsid w:val="00DC6DF7"/>
    <w:rsid w:val="00DC7A5F"/>
    <w:rsid w:val="00DC7A73"/>
    <w:rsid w:val="00DD0072"/>
    <w:rsid w:val="00DD0A53"/>
    <w:rsid w:val="00DD1A78"/>
    <w:rsid w:val="00DD3618"/>
    <w:rsid w:val="00DD43DE"/>
    <w:rsid w:val="00DE1120"/>
    <w:rsid w:val="00DE1597"/>
    <w:rsid w:val="00DE2E6B"/>
    <w:rsid w:val="00DE7B00"/>
    <w:rsid w:val="00DF0CAE"/>
    <w:rsid w:val="00DF112F"/>
    <w:rsid w:val="00DF684B"/>
    <w:rsid w:val="00DF775F"/>
    <w:rsid w:val="00E00062"/>
    <w:rsid w:val="00E05260"/>
    <w:rsid w:val="00E0566B"/>
    <w:rsid w:val="00E064BC"/>
    <w:rsid w:val="00E07DAD"/>
    <w:rsid w:val="00E10B46"/>
    <w:rsid w:val="00E131BF"/>
    <w:rsid w:val="00E1446D"/>
    <w:rsid w:val="00E14F1F"/>
    <w:rsid w:val="00E163CC"/>
    <w:rsid w:val="00E207EB"/>
    <w:rsid w:val="00E2104A"/>
    <w:rsid w:val="00E22868"/>
    <w:rsid w:val="00E2361E"/>
    <w:rsid w:val="00E23D2F"/>
    <w:rsid w:val="00E26B8D"/>
    <w:rsid w:val="00E271BA"/>
    <w:rsid w:val="00E27DE4"/>
    <w:rsid w:val="00E30866"/>
    <w:rsid w:val="00E324BA"/>
    <w:rsid w:val="00E32944"/>
    <w:rsid w:val="00E32AF8"/>
    <w:rsid w:val="00E34B37"/>
    <w:rsid w:val="00E36167"/>
    <w:rsid w:val="00E36254"/>
    <w:rsid w:val="00E3672B"/>
    <w:rsid w:val="00E414D5"/>
    <w:rsid w:val="00E41D34"/>
    <w:rsid w:val="00E42042"/>
    <w:rsid w:val="00E42ACC"/>
    <w:rsid w:val="00E431E1"/>
    <w:rsid w:val="00E4345C"/>
    <w:rsid w:val="00E443C9"/>
    <w:rsid w:val="00E44459"/>
    <w:rsid w:val="00E4571E"/>
    <w:rsid w:val="00E45766"/>
    <w:rsid w:val="00E45780"/>
    <w:rsid w:val="00E45A9C"/>
    <w:rsid w:val="00E4676B"/>
    <w:rsid w:val="00E47BA3"/>
    <w:rsid w:val="00E50387"/>
    <w:rsid w:val="00E508FC"/>
    <w:rsid w:val="00E53FE6"/>
    <w:rsid w:val="00E55CB6"/>
    <w:rsid w:val="00E571F4"/>
    <w:rsid w:val="00E5748C"/>
    <w:rsid w:val="00E61104"/>
    <w:rsid w:val="00E61184"/>
    <w:rsid w:val="00E6181D"/>
    <w:rsid w:val="00E61ADD"/>
    <w:rsid w:val="00E61BA8"/>
    <w:rsid w:val="00E629D9"/>
    <w:rsid w:val="00E646CB"/>
    <w:rsid w:val="00E6799E"/>
    <w:rsid w:val="00E70246"/>
    <w:rsid w:val="00E720E2"/>
    <w:rsid w:val="00E72D03"/>
    <w:rsid w:val="00E72DDF"/>
    <w:rsid w:val="00E74605"/>
    <w:rsid w:val="00E75850"/>
    <w:rsid w:val="00E75CC2"/>
    <w:rsid w:val="00E76D5A"/>
    <w:rsid w:val="00E778A6"/>
    <w:rsid w:val="00E80DAB"/>
    <w:rsid w:val="00E82595"/>
    <w:rsid w:val="00E82AE1"/>
    <w:rsid w:val="00E84CA8"/>
    <w:rsid w:val="00E85020"/>
    <w:rsid w:val="00E858CA"/>
    <w:rsid w:val="00E85C95"/>
    <w:rsid w:val="00E86E09"/>
    <w:rsid w:val="00E9347D"/>
    <w:rsid w:val="00E9566C"/>
    <w:rsid w:val="00E95F41"/>
    <w:rsid w:val="00E979FE"/>
    <w:rsid w:val="00E97F34"/>
    <w:rsid w:val="00EA0A2E"/>
    <w:rsid w:val="00EA18F8"/>
    <w:rsid w:val="00EA1F16"/>
    <w:rsid w:val="00EA264F"/>
    <w:rsid w:val="00EA2E51"/>
    <w:rsid w:val="00EA34BC"/>
    <w:rsid w:val="00EA3721"/>
    <w:rsid w:val="00EB0F74"/>
    <w:rsid w:val="00EB137E"/>
    <w:rsid w:val="00EB2181"/>
    <w:rsid w:val="00EB24D5"/>
    <w:rsid w:val="00EB3004"/>
    <w:rsid w:val="00EB337E"/>
    <w:rsid w:val="00EB33A2"/>
    <w:rsid w:val="00EB54DF"/>
    <w:rsid w:val="00EB5AF1"/>
    <w:rsid w:val="00EB74C9"/>
    <w:rsid w:val="00EB7DCD"/>
    <w:rsid w:val="00EC2FE9"/>
    <w:rsid w:val="00EC4232"/>
    <w:rsid w:val="00EC50E4"/>
    <w:rsid w:val="00EC575E"/>
    <w:rsid w:val="00EC67E7"/>
    <w:rsid w:val="00EC6E48"/>
    <w:rsid w:val="00EC73EF"/>
    <w:rsid w:val="00ED0078"/>
    <w:rsid w:val="00ED1830"/>
    <w:rsid w:val="00ED3E49"/>
    <w:rsid w:val="00ED5AA4"/>
    <w:rsid w:val="00ED6222"/>
    <w:rsid w:val="00ED63E7"/>
    <w:rsid w:val="00ED74BD"/>
    <w:rsid w:val="00ED7AE3"/>
    <w:rsid w:val="00EE2490"/>
    <w:rsid w:val="00EE6724"/>
    <w:rsid w:val="00EE7490"/>
    <w:rsid w:val="00EE78CB"/>
    <w:rsid w:val="00EE7D26"/>
    <w:rsid w:val="00EF04AA"/>
    <w:rsid w:val="00EF11CB"/>
    <w:rsid w:val="00EF1228"/>
    <w:rsid w:val="00EF44B0"/>
    <w:rsid w:val="00EF4AC7"/>
    <w:rsid w:val="00EF5581"/>
    <w:rsid w:val="00EF59D9"/>
    <w:rsid w:val="00EF5CA1"/>
    <w:rsid w:val="00EF6502"/>
    <w:rsid w:val="00EF7242"/>
    <w:rsid w:val="00EF747B"/>
    <w:rsid w:val="00EF7D96"/>
    <w:rsid w:val="00F02CC8"/>
    <w:rsid w:val="00F04EED"/>
    <w:rsid w:val="00F05F89"/>
    <w:rsid w:val="00F060EE"/>
    <w:rsid w:val="00F063AB"/>
    <w:rsid w:val="00F06CED"/>
    <w:rsid w:val="00F0720F"/>
    <w:rsid w:val="00F072C0"/>
    <w:rsid w:val="00F07B50"/>
    <w:rsid w:val="00F120C4"/>
    <w:rsid w:val="00F13269"/>
    <w:rsid w:val="00F149DE"/>
    <w:rsid w:val="00F15586"/>
    <w:rsid w:val="00F16143"/>
    <w:rsid w:val="00F166A9"/>
    <w:rsid w:val="00F20BE4"/>
    <w:rsid w:val="00F22F15"/>
    <w:rsid w:val="00F23219"/>
    <w:rsid w:val="00F25427"/>
    <w:rsid w:val="00F262B6"/>
    <w:rsid w:val="00F262D6"/>
    <w:rsid w:val="00F27931"/>
    <w:rsid w:val="00F31A9A"/>
    <w:rsid w:val="00F327F7"/>
    <w:rsid w:val="00F345EC"/>
    <w:rsid w:val="00F34F0F"/>
    <w:rsid w:val="00F36658"/>
    <w:rsid w:val="00F367A4"/>
    <w:rsid w:val="00F36879"/>
    <w:rsid w:val="00F4042F"/>
    <w:rsid w:val="00F419F7"/>
    <w:rsid w:val="00F41EF7"/>
    <w:rsid w:val="00F42996"/>
    <w:rsid w:val="00F42C49"/>
    <w:rsid w:val="00F4467B"/>
    <w:rsid w:val="00F44910"/>
    <w:rsid w:val="00F4540A"/>
    <w:rsid w:val="00F456B1"/>
    <w:rsid w:val="00F46026"/>
    <w:rsid w:val="00F47AFC"/>
    <w:rsid w:val="00F50BD6"/>
    <w:rsid w:val="00F50D9A"/>
    <w:rsid w:val="00F53C2F"/>
    <w:rsid w:val="00F548AB"/>
    <w:rsid w:val="00F564E4"/>
    <w:rsid w:val="00F56704"/>
    <w:rsid w:val="00F57756"/>
    <w:rsid w:val="00F60683"/>
    <w:rsid w:val="00F61143"/>
    <w:rsid w:val="00F61B2E"/>
    <w:rsid w:val="00F65F47"/>
    <w:rsid w:val="00F6655A"/>
    <w:rsid w:val="00F67938"/>
    <w:rsid w:val="00F713EA"/>
    <w:rsid w:val="00F71CE1"/>
    <w:rsid w:val="00F73B65"/>
    <w:rsid w:val="00F73BCA"/>
    <w:rsid w:val="00F7524B"/>
    <w:rsid w:val="00F75CE7"/>
    <w:rsid w:val="00F80D67"/>
    <w:rsid w:val="00F81192"/>
    <w:rsid w:val="00F81B27"/>
    <w:rsid w:val="00F82E86"/>
    <w:rsid w:val="00F84423"/>
    <w:rsid w:val="00F8588D"/>
    <w:rsid w:val="00F85A0F"/>
    <w:rsid w:val="00F8640C"/>
    <w:rsid w:val="00F93640"/>
    <w:rsid w:val="00F941D8"/>
    <w:rsid w:val="00F94CCE"/>
    <w:rsid w:val="00F950CC"/>
    <w:rsid w:val="00F963C4"/>
    <w:rsid w:val="00F965F4"/>
    <w:rsid w:val="00F96E62"/>
    <w:rsid w:val="00F976CD"/>
    <w:rsid w:val="00FA0D2E"/>
    <w:rsid w:val="00FA2A98"/>
    <w:rsid w:val="00FA3550"/>
    <w:rsid w:val="00FA560A"/>
    <w:rsid w:val="00FA6919"/>
    <w:rsid w:val="00FB13E5"/>
    <w:rsid w:val="00FB42A1"/>
    <w:rsid w:val="00FB4B9C"/>
    <w:rsid w:val="00FB50C7"/>
    <w:rsid w:val="00FB58CA"/>
    <w:rsid w:val="00FB686D"/>
    <w:rsid w:val="00FC0605"/>
    <w:rsid w:val="00FC0974"/>
    <w:rsid w:val="00FC09B0"/>
    <w:rsid w:val="00FC142A"/>
    <w:rsid w:val="00FC7088"/>
    <w:rsid w:val="00FD0352"/>
    <w:rsid w:val="00FD0947"/>
    <w:rsid w:val="00FD0AE7"/>
    <w:rsid w:val="00FD1C7E"/>
    <w:rsid w:val="00FD5492"/>
    <w:rsid w:val="00FD63CC"/>
    <w:rsid w:val="00FD65F1"/>
    <w:rsid w:val="00FE00C1"/>
    <w:rsid w:val="00FE13D5"/>
    <w:rsid w:val="00FE4C6D"/>
    <w:rsid w:val="00FE7E74"/>
    <w:rsid w:val="00FF07F9"/>
    <w:rsid w:val="00FF1729"/>
    <w:rsid w:val="00FF31E2"/>
    <w:rsid w:val="00FF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A8A"/>
    <w:rPr>
      <w:sz w:val="24"/>
      <w:szCs w:val="24"/>
    </w:rPr>
  </w:style>
  <w:style w:type="paragraph" w:styleId="1">
    <w:name w:val="heading 1"/>
    <w:basedOn w:val="a"/>
    <w:next w:val="a"/>
    <w:qFormat/>
    <w:rsid w:val="00D75FFE"/>
    <w:pPr>
      <w:keepNext/>
      <w:spacing w:before="240" w:after="60"/>
      <w:outlineLvl w:val="0"/>
    </w:pPr>
    <w:rPr>
      <w:rFonts w:ascii="Arial" w:hAnsi="Arial" w:cs="Arial"/>
      <w:b/>
      <w:bCs/>
      <w:kern w:val="32"/>
      <w:sz w:val="32"/>
      <w:szCs w:val="32"/>
    </w:rPr>
  </w:style>
  <w:style w:type="paragraph" w:styleId="4">
    <w:name w:val="heading 4"/>
    <w:basedOn w:val="a"/>
    <w:next w:val="a"/>
    <w:qFormat/>
    <w:rsid w:val="009D371D"/>
    <w:pPr>
      <w:keepNext/>
      <w:jc w:val="center"/>
      <w:outlineLvl w:val="3"/>
    </w:pPr>
    <w:rPr>
      <w:b/>
      <w:sz w:val="32"/>
      <w:szCs w:val="20"/>
    </w:rPr>
  </w:style>
  <w:style w:type="paragraph" w:styleId="5">
    <w:name w:val="heading 5"/>
    <w:basedOn w:val="a"/>
    <w:next w:val="a"/>
    <w:qFormat/>
    <w:rsid w:val="009D371D"/>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371D"/>
    <w:pPr>
      <w:spacing w:after="120"/>
    </w:pPr>
    <w:rPr>
      <w:sz w:val="20"/>
      <w:szCs w:val="20"/>
    </w:rPr>
  </w:style>
  <w:style w:type="paragraph" w:styleId="a4">
    <w:name w:val="Normal (Web)"/>
    <w:aliases w:val="Обычный (Web)"/>
    <w:basedOn w:val="a"/>
    <w:rsid w:val="009D371D"/>
    <w:pPr>
      <w:spacing w:before="100" w:beforeAutospacing="1" w:after="100" w:afterAutospacing="1"/>
    </w:pPr>
  </w:style>
  <w:style w:type="paragraph" w:styleId="a5">
    <w:name w:val="footnote text"/>
    <w:basedOn w:val="a"/>
    <w:semiHidden/>
    <w:rsid w:val="009D371D"/>
    <w:rPr>
      <w:sz w:val="20"/>
      <w:szCs w:val="20"/>
    </w:rPr>
  </w:style>
  <w:style w:type="character" w:styleId="a6">
    <w:name w:val="page number"/>
    <w:basedOn w:val="a0"/>
    <w:rsid w:val="009D371D"/>
  </w:style>
  <w:style w:type="paragraph" w:styleId="2">
    <w:name w:val="Body Text 2"/>
    <w:basedOn w:val="a"/>
    <w:rsid w:val="009D371D"/>
    <w:pPr>
      <w:jc w:val="both"/>
    </w:pPr>
    <w:rPr>
      <w:sz w:val="22"/>
      <w:szCs w:val="20"/>
    </w:rPr>
  </w:style>
  <w:style w:type="paragraph" w:styleId="a7">
    <w:name w:val="header"/>
    <w:basedOn w:val="a"/>
    <w:link w:val="a8"/>
    <w:uiPriority w:val="99"/>
    <w:rsid w:val="00272EB6"/>
    <w:pPr>
      <w:tabs>
        <w:tab w:val="center" w:pos="4677"/>
        <w:tab w:val="right" w:pos="9355"/>
      </w:tabs>
    </w:pPr>
  </w:style>
  <w:style w:type="paragraph" w:styleId="a9">
    <w:name w:val="footer"/>
    <w:basedOn w:val="a"/>
    <w:rsid w:val="00272EB6"/>
    <w:pPr>
      <w:tabs>
        <w:tab w:val="center" w:pos="4677"/>
        <w:tab w:val="right" w:pos="9355"/>
      </w:tabs>
    </w:pPr>
  </w:style>
  <w:style w:type="paragraph" w:customStyle="1" w:styleId="ConsNormal">
    <w:name w:val="ConsNormal"/>
    <w:rsid w:val="0098495D"/>
    <w:pPr>
      <w:widowControl w:val="0"/>
      <w:autoSpaceDE w:val="0"/>
      <w:autoSpaceDN w:val="0"/>
      <w:adjustRightInd w:val="0"/>
      <w:ind w:right="19772" w:firstLine="720"/>
    </w:pPr>
    <w:rPr>
      <w:rFonts w:ascii="Arial" w:hAnsi="Arial" w:cs="Arial"/>
      <w:sz w:val="18"/>
      <w:szCs w:val="18"/>
    </w:rPr>
  </w:style>
  <w:style w:type="table" w:styleId="aa">
    <w:name w:val="Table Grid"/>
    <w:basedOn w:val="a1"/>
    <w:rsid w:val="0055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163C3A"/>
    <w:pPr>
      <w:spacing w:after="120"/>
      <w:ind w:left="283"/>
    </w:pPr>
  </w:style>
  <w:style w:type="paragraph" w:customStyle="1" w:styleId="ac">
    <w:name w:val="Таблицы (моноширинный)"/>
    <w:basedOn w:val="a"/>
    <w:next w:val="a"/>
    <w:rsid w:val="007F68E7"/>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7F68E7"/>
    <w:rPr>
      <w:b/>
      <w:bCs/>
      <w:color w:val="000080"/>
      <w:sz w:val="20"/>
      <w:szCs w:val="20"/>
    </w:rPr>
  </w:style>
  <w:style w:type="paragraph" w:customStyle="1" w:styleId="ConsPlusNormal">
    <w:name w:val="ConsPlusNormal"/>
    <w:rsid w:val="006A1C8E"/>
    <w:pPr>
      <w:widowControl w:val="0"/>
      <w:autoSpaceDE w:val="0"/>
      <w:autoSpaceDN w:val="0"/>
      <w:adjustRightInd w:val="0"/>
      <w:ind w:firstLine="720"/>
    </w:pPr>
    <w:rPr>
      <w:rFonts w:ascii="Arial" w:hAnsi="Arial" w:cs="Arial"/>
    </w:rPr>
  </w:style>
  <w:style w:type="paragraph" w:customStyle="1" w:styleId="ConsPlusNonformat">
    <w:name w:val="ConsPlusNonformat"/>
    <w:rsid w:val="006A1C8E"/>
    <w:pPr>
      <w:widowControl w:val="0"/>
      <w:autoSpaceDE w:val="0"/>
      <w:autoSpaceDN w:val="0"/>
      <w:adjustRightInd w:val="0"/>
    </w:pPr>
    <w:rPr>
      <w:rFonts w:ascii="Courier New" w:hAnsi="Courier New" w:cs="Courier New"/>
    </w:rPr>
  </w:style>
  <w:style w:type="paragraph" w:customStyle="1" w:styleId="ConsPlusTitle">
    <w:name w:val="ConsPlusTitle"/>
    <w:rsid w:val="006A1C8E"/>
    <w:pPr>
      <w:widowControl w:val="0"/>
      <w:autoSpaceDE w:val="0"/>
      <w:autoSpaceDN w:val="0"/>
      <w:adjustRightInd w:val="0"/>
    </w:pPr>
    <w:rPr>
      <w:rFonts w:ascii="Arial" w:hAnsi="Arial" w:cs="Arial"/>
      <w:b/>
      <w:bCs/>
    </w:rPr>
  </w:style>
  <w:style w:type="paragraph" w:styleId="20">
    <w:name w:val="Body Text Indent 2"/>
    <w:basedOn w:val="a"/>
    <w:rsid w:val="005D6D50"/>
    <w:pPr>
      <w:spacing w:after="120" w:line="480" w:lineRule="auto"/>
      <w:ind w:left="283"/>
    </w:pPr>
  </w:style>
  <w:style w:type="paragraph" w:styleId="ae">
    <w:name w:val="Block Text"/>
    <w:basedOn w:val="a"/>
    <w:rsid w:val="0099523A"/>
    <w:pPr>
      <w:ind w:left="-426" w:right="-766"/>
      <w:jc w:val="both"/>
    </w:pPr>
    <w:rPr>
      <w:szCs w:val="20"/>
    </w:rPr>
  </w:style>
  <w:style w:type="paragraph" w:styleId="af">
    <w:name w:val="Balloon Text"/>
    <w:basedOn w:val="a"/>
    <w:semiHidden/>
    <w:rsid w:val="00241588"/>
    <w:rPr>
      <w:rFonts w:ascii="Tahoma" w:hAnsi="Tahoma" w:cs="Tahoma"/>
      <w:sz w:val="16"/>
      <w:szCs w:val="16"/>
    </w:rPr>
  </w:style>
  <w:style w:type="character" w:customStyle="1" w:styleId="a8">
    <w:name w:val="Верхний колонтитул Знак"/>
    <w:link w:val="a7"/>
    <w:uiPriority w:val="99"/>
    <w:rsid w:val="00693A65"/>
    <w:rPr>
      <w:sz w:val="24"/>
      <w:szCs w:val="24"/>
    </w:rPr>
  </w:style>
  <w:style w:type="character" w:customStyle="1" w:styleId="apple-converted-space">
    <w:name w:val="apple-converted-space"/>
    <w:basedOn w:val="a0"/>
    <w:rsid w:val="002B217A"/>
  </w:style>
  <w:style w:type="character" w:styleId="af0">
    <w:name w:val="Hyperlink"/>
    <w:basedOn w:val="a0"/>
    <w:rsid w:val="001F78C7"/>
    <w:rPr>
      <w:color w:val="0000FF" w:themeColor="hyperlink"/>
      <w:u w:val="single"/>
    </w:rPr>
  </w:style>
  <w:style w:type="character" w:styleId="af1">
    <w:name w:val="footnote reference"/>
    <w:rsid w:val="00E858CA"/>
    <w:rPr>
      <w:vertAlign w:val="superscript"/>
    </w:rPr>
  </w:style>
  <w:style w:type="character" w:customStyle="1" w:styleId="af2">
    <w:name w:val="Основной текст_"/>
    <w:basedOn w:val="a0"/>
    <w:link w:val="21"/>
    <w:rsid w:val="004E1B91"/>
    <w:rPr>
      <w:rFonts w:ascii="Sylfaen" w:eastAsia="Sylfaen" w:hAnsi="Sylfaen" w:cs="Sylfaen"/>
      <w:sz w:val="26"/>
      <w:szCs w:val="26"/>
      <w:shd w:val="clear" w:color="auto" w:fill="FFFFFF"/>
    </w:rPr>
  </w:style>
  <w:style w:type="paragraph" w:customStyle="1" w:styleId="21">
    <w:name w:val="Основной текст2"/>
    <w:basedOn w:val="a"/>
    <w:link w:val="af2"/>
    <w:rsid w:val="004E1B91"/>
    <w:pPr>
      <w:widowControl w:val="0"/>
      <w:shd w:val="clear" w:color="auto" w:fill="FFFFFF"/>
      <w:spacing w:line="472" w:lineRule="exact"/>
    </w:pPr>
    <w:rPr>
      <w:rFonts w:ascii="Sylfaen" w:eastAsia="Sylfaen" w:hAnsi="Sylfaen" w:cs="Sylfaen"/>
      <w:sz w:val="26"/>
      <w:szCs w:val="26"/>
    </w:rPr>
  </w:style>
  <w:style w:type="paragraph" w:styleId="af3">
    <w:name w:val="List Paragraph"/>
    <w:basedOn w:val="a"/>
    <w:uiPriority w:val="34"/>
    <w:qFormat/>
    <w:rsid w:val="00CA7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A8A"/>
    <w:rPr>
      <w:sz w:val="24"/>
      <w:szCs w:val="24"/>
    </w:rPr>
  </w:style>
  <w:style w:type="paragraph" w:styleId="1">
    <w:name w:val="heading 1"/>
    <w:basedOn w:val="a"/>
    <w:next w:val="a"/>
    <w:qFormat/>
    <w:rsid w:val="00D75FFE"/>
    <w:pPr>
      <w:keepNext/>
      <w:spacing w:before="240" w:after="60"/>
      <w:outlineLvl w:val="0"/>
    </w:pPr>
    <w:rPr>
      <w:rFonts w:ascii="Arial" w:hAnsi="Arial" w:cs="Arial"/>
      <w:b/>
      <w:bCs/>
      <w:kern w:val="32"/>
      <w:sz w:val="32"/>
      <w:szCs w:val="32"/>
    </w:rPr>
  </w:style>
  <w:style w:type="paragraph" w:styleId="4">
    <w:name w:val="heading 4"/>
    <w:basedOn w:val="a"/>
    <w:next w:val="a"/>
    <w:qFormat/>
    <w:rsid w:val="009D371D"/>
    <w:pPr>
      <w:keepNext/>
      <w:jc w:val="center"/>
      <w:outlineLvl w:val="3"/>
    </w:pPr>
    <w:rPr>
      <w:b/>
      <w:sz w:val="32"/>
      <w:szCs w:val="20"/>
    </w:rPr>
  </w:style>
  <w:style w:type="paragraph" w:styleId="5">
    <w:name w:val="heading 5"/>
    <w:basedOn w:val="a"/>
    <w:next w:val="a"/>
    <w:qFormat/>
    <w:rsid w:val="009D371D"/>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371D"/>
    <w:pPr>
      <w:spacing w:after="120"/>
    </w:pPr>
    <w:rPr>
      <w:sz w:val="20"/>
      <w:szCs w:val="20"/>
    </w:rPr>
  </w:style>
  <w:style w:type="paragraph" w:styleId="a4">
    <w:name w:val="Normal (Web)"/>
    <w:aliases w:val="Обычный (Web)"/>
    <w:basedOn w:val="a"/>
    <w:rsid w:val="009D371D"/>
    <w:pPr>
      <w:spacing w:before="100" w:beforeAutospacing="1" w:after="100" w:afterAutospacing="1"/>
    </w:pPr>
  </w:style>
  <w:style w:type="paragraph" w:styleId="a5">
    <w:name w:val="footnote text"/>
    <w:basedOn w:val="a"/>
    <w:semiHidden/>
    <w:rsid w:val="009D371D"/>
    <w:rPr>
      <w:sz w:val="20"/>
      <w:szCs w:val="20"/>
    </w:rPr>
  </w:style>
  <w:style w:type="character" w:styleId="a6">
    <w:name w:val="page number"/>
    <w:basedOn w:val="a0"/>
    <w:rsid w:val="009D371D"/>
  </w:style>
  <w:style w:type="paragraph" w:styleId="2">
    <w:name w:val="Body Text 2"/>
    <w:basedOn w:val="a"/>
    <w:rsid w:val="009D371D"/>
    <w:pPr>
      <w:jc w:val="both"/>
    </w:pPr>
    <w:rPr>
      <w:sz w:val="22"/>
      <w:szCs w:val="20"/>
    </w:rPr>
  </w:style>
  <w:style w:type="paragraph" w:styleId="a7">
    <w:name w:val="header"/>
    <w:basedOn w:val="a"/>
    <w:link w:val="a8"/>
    <w:uiPriority w:val="99"/>
    <w:rsid w:val="00272EB6"/>
    <w:pPr>
      <w:tabs>
        <w:tab w:val="center" w:pos="4677"/>
        <w:tab w:val="right" w:pos="9355"/>
      </w:tabs>
    </w:pPr>
  </w:style>
  <w:style w:type="paragraph" w:styleId="a9">
    <w:name w:val="footer"/>
    <w:basedOn w:val="a"/>
    <w:rsid w:val="00272EB6"/>
    <w:pPr>
      <w:tabs>
        <w:tab w:val="center" w:pos="4677"/>
        <w:tab w:val="right" w:pos="9355"/>
      </w:tabs>
    </w:pPr>
  </w:style>
  <w:style w:type="paragraph" w:customStyle="1" w:styleId="ConsNormal">
    <w:name w:val="ConsNormal"/>
    <w:rsid w:val="0098495D"/>
    <w:pPr>
      <w:widowControl w:val="0"/>
      <w:autoSpaceDE w:val="0"/>
      <w:autoSpaceDN w:val="0"/>
      <w:adjustRightInd w:val="0"/>
      <w:ind w:right="19772" w:firstLine="720"/>
    </w:pPr>
    <w:rPr>
      <w:rFonts w:ascii="Arial" w:hAnsi="Arial" w:cs="Arial"/>
      <w:sz w:val="18"/>
      <w:szCs w:val="18"/>
    </w:rPr>
  </w:style>
  <w:style w:type="table" w:styleId="aa">
    <w:name w:val="Table Grid"/>
    <w:basedOn w:val="a1"/>
    <w:rsid w:val="0055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163C3A"/>
    <w:pPr>
      <w:spacing w:after="120"/>
      <w:ind w:left="283"/>
    </w:pPr>
  </w:style>
  <w:style w:type="paragraph" w:customStyle="1" w:styleId="ac">
    <w:name w:val="Таблицы (моноширинный)"/>
    <w:basedOn w:val="a"/>
    <w:next w:val="a"/>
    <w:rsid w:val="007F68E7"/>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7F68E7"/>
    <w:rPr>
      <w:b/>
      <w:bCs/>
      <w:color w:val="000080"/>
      <w:sz w:val="20"/>
      <w:szCs w:val="20"/>
    </w:rPr>
  </w:style>
  <w:style w:type="paragraph" w:customStyle="1" w:styleId="ConsPlusNormal">
    <w:name w:val="ConsPlusNormal"/>
    <w:rsid w:val="006A1C8E"/>
    <w:pPr>
      <w:widowControl w:val="0"/>
      <w:autoSpaceDE w:val="0"/>
      <w:autoSpaceDN w:val="0"/>
      <w:adjustRightInd w:val="0"/>
      <w:ind w:firstLine="720"/>
    </w:pPr>
    <w:rPr>
      <w:rFonts w:ascii="Arial" w:hAnsi="Arial" w:cs="Arial"/>
    </w:rPr>
  </w:style>
  <w:style w:type="paragraph" w:customStyle="1" w:styleId="ConsPlusNonformat">
    <w:name w:val="ConsPlusNonformat"/>
    <w:rsid w:val="006A1C8E"/>
    <w:pPr>
      <w:widowControl w:val="0"/>
      <w:autoSpaceDE w:val="0"/>
      <w:autoSpaceDN w:val="0"/>
      <w:adjustRightInd w:val="0"/>
    </w:pPr>
    <w:rPr>
      <w:rFonts w:ascii="Courier New" w:hAnsi="Courier New" w:cs="Courier New"/>
    </w:rPr>
  </w:style>
  <w:style w:type="paragraph" w:customStyle="1" w:styleId="ConsPlusTitle">
    <w:name w:val="ConsPlusTitle"/>
    <w:rsid w:val="006A1C8E"/>
    <w:pPr>
      <w:widowControl w:val="0"/>
      <w:autoSpaceDE w:val="0"/>
      <w:autoSpaceDN w:val="0"/>
      <w:adjustRightInd w:val="0"/>
    </w:pPr>
    <w:rPr>
      <w:rFonts w:ascii="Arial" w:hAnsi="Arial" w:cs="Arial"/>
      <w:b/>
      <w:bCs/>
    </w:rPr>
  </w:style>
  <w:style w:type="paragraph" w:styleId="20">
    <w:name w:val="Body Text Indent 2"/>
    <w:basedOn w:val="a"/>
    <w:rsid w:val="005D6D50"/>
    <w:pPr>
      <w:spacing w:after="120" w:line="480" w:lineRule="auto"/>
      <w:ind w:left="283"/>
    </w:pPr>
  </w:style>
  <w:style w:type="paragraph" w:styleId="ae">
    <w:name w:val="Block Text"/>
    <w:basedOn w:val="a"/>
    <w:rsid w:val="0099523A"/>
    <w:pPr>
      <w:ind w:left="-426" w:right="-766"/>
      <w:jc w:val="both"/>
    </w:pPr>
    <w:rPr>
      <w:szCs w:val="20"/>
    </w:rPr>
  </w:style>
  <w:style w:type="paragraph" w:styleId="af">
    <w:name w:val="Balloon Text"/>
    <w:basedOn w:val="a"/>
    <w:semiHidden/>
    <w:rsid w:val="00241588"/>
    <w:rPr>
      <w:rFonts w:ascii="Tahoma" w:hAnsi="Tahoma" w:cs="Tahoma"/>
      <w:sz w:val="16"/>
      <w:szCs w:val="16"/>
    </w:rPr>
  </w:style>
  <w:style w:type="character" w:customStyle="1" w:styleId="a8">
    <w:name w:val="Верхний колонтитул Знак"/>
    <w:link w:val="a7"/>
    <w:uiPriority w:val="99"/>
    <w:rsid w:val="00693A65"/>
    <w:rPr>
      <w:sz w:val="24"/>
      <w:szCs w:val="24"/>
    </w:rPr>
  </w:style>
  <w:style w:type="character" w:customStyle="1" w:styleId="apple-converted-space">
    <w:name w:val="apple-converted-space"/>
    <w:basedOn w:val="a0"/>
    <w:rsid w:val="002B217A"/>
  </w:style>
  <w:style w:type="character" w:styleId="af0">
    <w:name w:val="Hyperlink"/>
    <w:basedOn w:val="a0"/>
    <w:rsid w:val="001F78C7"/>
    <w:rPr>
      <w:color w:val="0000FF" w:themeColor="hyperlink"/>
      <w:u w:val="single"/>
    </w:rPr>
  </w:style>
  <w:style w:type="character" w:styleId="af1">
    <w:name w:val="footnote reference"/>
    <w:rsid w:val="00E858CA"/>
    <w:rPr>
      <w:vertAlign w:val="superscript"/>
    </w:rPr>
  </w:style>
  <w:style w:type="character" w:customStyle="1" w:styleId="af2">
    <w:name w:val="Основной текст_"/>
    <w:basedOn w:val="a0"/>
    <w:link w:val="21"/>
    <w:rsid w:val="004E1B91"/>
    <w:rPr>
      <w:rFonts w:ascii="Sylfaen" w:eastAsia="Sylfaen" w:hAnsi="Sylfaen" w:cs="Sylfaen"/>
      <w:sz w:val="26"/>
      <w:szCs w:val="26"/>
      <w:shd w:val="clear" w:color="auto" w:fill="FFFFFF"/>
    </w:rPr>
  </w:style>
  <w:style w:type="paragraph" w:customStyle="1" w:styleId="21">
    <w:name w:val="Основной текст2"/>
    <w:basedOn w:val="a"/>
    <w:link w:val="af2"/>
    <w:rsid w:val="004E1B91"/>
    <w:pPr>
      <w:widowControl w:val="0"/>
      <w:shd w:val="clear" w:color="auto" w:fill="FFFFFF"/>
      <w:spacing w:line="472" w:lineRule="exact"/>
    </w:pPr>
    <w:rPr>
      <w:rFonts w:ascii="Sylfaen" w:eastAsia="Sylfaen" w:hAnsi="Sylfaen" w:cs="Sylfaen"/>
      <w:sz w:val="26"/>
      <w:szCs w:val="26"/>
    </w:rPr>
  </w:style>
  <w:style w:type="paragraph" w:styleId="af3">
    <w:name w:val="List Paragraph"/>
    <w:basedOn w:val="a"/>
    <w:uiPriority w:val="34"/>
    <w:qFormat/>
    <w:rsid w:val="00CA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029">
      <w:bodyDiv w:val="1"/>
      <w:marLeft w:val="0"/>
      <w:marRight w:val="0"/>
      <w:marTop w:val="0"/>
      <w:marBottom w:val="0"/>
      <w:divBdr>
        <w:top w:val="none" w:sz="0" w:space="0" w:color="auto"/>
        <w:left w:val="none" w:sz="0" w:space="0" w:color="auto"/>
        <w:bottom w:val="none" w:sz="0" w:space="0" w:color="auto"/>
        <w:right w:val="none" w:sz="0" w:space="0" w:color="auto"/>
      </w:divBdr>
    </w:div>
    <w:div w:id="316149518">
      <w:bodyDiv w:val="1"/>
      <w:marLeft w:val="0"/>
      <w:marRight w:val="0"/>
      <w:marTop w:val="0"/>
      <w:marBottom w:val="0"/>
      <w:divBdr>
        <w:top w:val="none" w:sz="0" w:space="0" w:color="auto"/>
        <w:left w:val="none" w:sz="0" w:space="0" w:color="auto"/>
        <w:bottom w:val="none" w:sz="0" w:space="0" w:color="auto"/>
        <w:right w:val="none" w:sz="0" w:space="0" w:color="auto"/>
      </w:divBdr>
    </w:div>
    <w:div w:id="764687097">
      <w:bodyDiv w:val="1"/>
      <w:marLeft w:val="0"/>
      <w:marRight w:val="0"/>
      <w:marTop w:val="0"/>
      <w:marBottom w:val="0"/>
      <w:divBdr>
        <w:top w:val="none" w:sz="0" w:space="0" w:color="auto"/>
        <w:left w:val="none" w:sz="0" w:space="0" w:color="auto"/>
        <w:bottom w:val="none" w:sz="0" w:space="0" w:color="auto"/>
        <w:right w:val="none" w:sz="0" w:space="0" w:color="auto"/>
      </w:divBdr>
    </w:div>
    <w:div w:id="805464430">
      <w:bodyDiv w:val="1"/>
      <w:marLeft w:val="0"/>
      <w:marRight w:val="0"/>
      <w:marTop w:val="0"/>
      <w:marBottom w:val="0"/>
      <w:divBdr>
        <w:top w:val="none" w:sz="0" w:space="0" w:color="auto"/>
        <w:left w:val="none" w:sz="0" w:space="0" w:color="auto"/>
        <w:bottom w:val="none" w:sz="0" w:space="0" w:color="auto"/>
        <w:right w:val="none" w:sz="0" w:space="0" w:color="auto"/>
      </w:divBdr>
    </w:div>
    <w:div w:id="878858713">
      <w:bodyDiv w:val="1"/>
      <w:marLeft w:val="0"/>
      <w:marRight w:val="0"/>
      <w:marTop w:val="0"/>
      <w:marBottom w:val="0"/>
      <w:divBdr>
        <w:top w:val="none" w:sz="0" w:space="0" w:color="auto"/>
        <w:left w:val="none" w:sz="0" w:space="0" w:color="auto"/>
        <w:bottom w:val="none" w:sz="0" w:space="0" w:color="auto"/>
        <w:right w:val="none" w:sz="0" w:space="0" w:color="auto"/>
      </w:divBdr>
    </w:div>
    <w:div w:id="1109425521">
      <w:bodyDiv w:val="1"/>
      <w:marLeft w:val="0"/>
      <w:marRight w:val="0"/>
      <w:marTop w:val="0"/>
      <w:marBottom w:val="0"/>
      <w:divBdr>
        <w:top w:val="none" w:sz="0" w:space="0" w:color="auto"/>
        <w:left w:val="none" w:sz="0" w:space="0" w:color="auto"/>
        <w:bottom w:val="none" w:sz="0" w:space="0" w:color="auto"/>
        <w:right w:val="none" w:sz="0" w:space="0" w:color="auto"/>
      </w:divBdr>
    </w:div>
    <w:div w:id="1118142384">
      <w:bodyDiv w:val="1"/>
      <w:marLeft w:val="0"/>
      <w:marRight w:val="0"/>
      <w:marTop w:val="0"/>
      <w:marBottom w:val="0"/>
      <w:divBdr>
        <w:top w:val="none" w:sz="0" w:space="0" w:color="auto"/>
        <w:left w:val="none" w:sz="0" w:space="0" w:color="auto"/>
        <w:bottom w:val="none" w:sz="0" w:space="0" w:color="auto"/>
        <w:right w:val="none" w:sz="0" w:space="0" w:color="auto"/>
      </w:divBdr>
    </w:div>
    <w:div w:id="1286078722">
      <w:bodyDiv w:val="1"/>
      <w:marLeft w:val="0"/>
      <w:marRight w:val="0"/>
      <w:marTop w:val="0"/>
      <w:marBottom w:val="0"/>
      <w:divBdr>
        <w:top w:val="none" w:sz="0" w:space="0" w:color="auto"/>
        <w:left w:val="none" w:sz="0" w:space="0" w:color="auto"/>
        <w:bottom w:val="none" w:sz="0" w:space="0" w:color="auto"/>
        <w:right w:val="none" w:sz="0" w:space="0" w:color="auto"/>
      </w:divBdr>
    </w:div>
    <w:div w:id="1520922946">
      <w:bodyDiv w:val="1"/>
      <w:marLeft w:val="0"/>
      <w:marRight w:val="0"/>
      <w:marTop w:val="0"/>
      <w:marBottom w:val="0"/>
      <w:divBdr>
        <w:top w:val="none" w:sz="0" w:space="0" w:color="auto"/>
        <w:left w:val="none" w:sz="0" w:space="0" w:color="auto"/>
        <w:bottom w:val="none" w:sz="0" w:space="0" w:color="auto"/>
        <w:right w:val="none" w:sz="0" w:space="0" w:color="auto"/>
      </w:divBdr>
    </w:div>
    <w:div w:id="2001929911">
      <w:bodyDiv w:val="1"/>
      <w:marLeft w:val="0"/>
      <w:marRight w:val="0"/>
      <w:marTop w:val="0"/>
      <w:marBottom w:val="0"/>
      <w:divBdr>
        <w:top w:val="none" w:sz="0" w:space="0" w:color="auto"/>
        <w:left w:val="none" w:sz="0" w:space="0" w:color="auto"/>
        <w:bottom w:val="none" w:sz="0" w:space="0" w:color="auto"/>
        <w:right w:val="none" w:sz="0" w:space="0" w:color="auto"/>
      </w:divBdr>
    </w:div>
    <w:div w:id="20860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D84A8D6030705AC22C35695BC42BF46234354213C2B7D9F16A4353DBCBE9C874D61611CFFE4B1A04F2AF485FEE82303E467CBD618C3A8l4k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9D84A8D6030705AC22C35695BC42BF46234354213C2B7D9F16A4353DBCBE9C874D61611CFFEBB1A74F2AF485FEE82303E467CBD618C3A8l4k0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9D84A8D6030705AC22C35695BC42BF46234354213C2B7D9F16A4353DBCBE9C874D61611CFFE3B7A14F2AF485FEE82303E467CBD618C3A8l4k0G" TargetMode="External"/><Relationship Id="rId5" Type="http://schemas.openxmlformats.org/officeDocument/2006/relationships/settings" Target="settings.xml"/><Relationship Id="rId15" Type="http://schemas.openxmlformats.org/officeDocument/2006/relationships/hyperlink" Target="consultantplus://offline/ref=C19D84A8D6030705AC22C35695BC42BF46234354213C2B7D9F16A4353DBCBE9C874D61611CFFEABAA34F2AF485FEE82303E467CBD618C3A8l4k0G" TargetMode="External"/><Relationship Id="rId10" Type="http://schemas.openxmlformats.org/officeDocument/2006/relationships/hyperlink" Target="consultantplus://offline/ref=C19D84A8D6030705AC22C35695BC42BF46234354213C2B7D9F16A4353DBCBE9C874D61611CFFEBB7A54F2AF485FEE82303E467CBD618C3A8l4k0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19D84A8D6030705AC22C35695BC42BF46234354213C2B7D9F16A4353DBCBE9C874D61611CFFE4B1A24F2AF485FEE82303E467CBD618C3A8l4k0G" TargetMode="External"/><Relationship Id="rId14" Type="http://schemas.openxmlformats.org/officeDocument/2006/relationships/hyperlink" Target="consultantplus://offline/ref=C19D84A8D6030705AC22C35695BC42BF46234354213C2B7D9F16A4353DBCBE9C874D61611CFFE4B1A14F2AF485FEE82303E467CBD618C3A8l4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F11D-3F29-42B6-B212-263EFB8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1750</Words>
  <Characters>15019</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Савостикова Светлана Владимировна</cp:lastModifiedBy>
  <cp:revision>698</cp:revision>
  <cp:lastPrinted>2022-02-14T08:02:00Z</cp:lastPrinted>
  <dcterms:created xsi:type="dcterms:W3CDTF">2021-10-06T04:31:00Z</dcterms:created>
  <dcterms:modified xsi:type="dcterms:W3CDTF">2022-03-01T07:19:00Z</dcterms:modified>
</cp:coreProperties>
</file>