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36A9F" w:rsidRDefault="00E36A9F">
      <w:pPr>
        <w:pStyle w:val="a9"/>
      </w:pPr>
    </w:p>
    <w:p w:rsidR="00E36A9F" w:rsidRDefault="00ED742E">
      <w:pPr>
        <w:pStyle w:val="a6"/>
        <w:ind w:left="0" w:firstLine="0"/>
        <w:rPr>
          <w:sz w:val="24"/>
          <w:szCs w:val="24"/>
        </w:rPr>
      </w:pPr>
      <w:r w:rsidRPr="00ED742E">
        <w:rPr>
          <w:sz w:val="24"/>
          <w:szCs w:val="24"/>
        </w:rPr>
        <w:t xml:space="preserve">                   </w:t>
      </w:r>
      <w:r w:rsidRPr="00ED742E">
        <w:rPr>
          <w:sz w:val="24"/>
          <w:szCs w:val="24"/>
          <w:u w:val="single"/>
        </w:rPr>
        <w:t xml:space="preserve"> 11.02.2020</w:t>
      </w:r>
      <w:r w:rsidR="00265638" w:rsidRPr="00ED742E">
        <w:rPr>
          <w:sz w:val="24"/>
          <w:szCs w:val="24"/>
          <w:u w:val="single"/>
        </w:rPr>
        <w:t xml:space="preserve">  </w:t>
      </w:r>
      <w:r w:rsidR="00265638">
        <w:rPr>
          <w:sz w:val="24"/>
          <w:szCs w:val="24"/>
        </w:rPr>
        <w:t xml:space="preserve">   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ED742E">
        <w:rPr>
          <w:sz w:val="24"/>
          <w:szCs w:val="24"/>
          <w:u w:val="single"/>
        </w:rPr>
        <w:t>78</w:t>
      </w:r>
      <w:r w:rsidR="00CA2A8D">
        <w:rPr>
          <w:sz w:val="24"/>
          <w:szCs w:val="24"/>
        </w:rPr>
        <w:t xml:space="preserve">      </w:t>
      </w:r>
      <w:r w:rsidR="00265638">
        <w:rPr>
          <w:sz w:val="24"/>
          <w:szCs w:val="24"/>
        </w:rPr>
        <w:t xml:space="preserve">                                      </w:t>
      </w:r>
      <w:r w:rsidR="00CA2A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</w:t>
      </w:r>
      <w:r w:rsidR="00CA2A8D">
        <w:rPr>
          <w:sz w:val="24"/>
          <w:szCs w:val="24"/>
        </w:rPr>
        <w:t xml:space="preserve">           </w:t>
      </w:r>
      <w:r w:rsidR="00E36A9F">
        <w:rPr>
          <w:sz w:val="24"/>
          <w:szCs w:val="24"/>
        </w:rPr>
        <w:t>г.</w:t>
      </w:r>
      <w:r w:rsidR="00CF0690"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>Заринск</w:t>
      </w:r>
    </w:p>
    <w:p w:rsidR="00E36A9F" w:rsidRDefault="00E3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города от 16.01.2009 №20 «Об утверждении Положения об оплате труда служащих и</w:t>
            </w:r>
            <w:r w:rsidR="001D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рабочих, осуществляющих техническое обеспечение  деятельности администрации города, её отделов и комитетов и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оперативных дежурных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(ЕДДС)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7B1F39" w:rsidRDefault="007A7F3E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3D73E9">
        <w:rPr>
          <w:rFonts w:cs="Arial"/>
          <w:sz w:val="24"/>
          <w:szCs w:val="24"/>
        </w:rPr>
        <w:t>,</w:t>
      </w:r>
      <w:r w:rsidR="009F19E8">
        <w:rPr>
          <w:rFonts w:cs="Arial"/>
          <w:sz w:val="24"/>
          <w:szCs w:val="24"/>
        </w:rPr>
        <w:t xml:space="preserve"> постановлением Конституционного Суда РФ от 11.04.2019 №17-П,</w:t>
      </w:r>
      <w:r>
        <w:rPr>
          <w:rFonts w:cs="Arial"/>
          <w:sz w:val="24"/>
          <w:szCs w:val="24"/>
        </w:rPr>
        <w:t xml:space="preserve"> </w:t>
      </w:r>
      <w:r w:rsidR="007B1F39">
        <w:rPr>
          <w:sz w:val="24"/>
        </w:rPr>
        <w:t xml:space="preserve">Уставом муниципального образования  город  Заринск Алтайского края </w:t>
      </w:r>
      <w:r w:rsidR="003D73E9">
        <w:rPr>
          <w:sz w:val="24"/>
        </w:rPr>
        <w:t>и</w:t>
      </w:r>
      <w:r w:rsidR="003D73E9" w:rsidRPr="003D73E9">
        <w:rPr>
          <w:sz w:val="24"/>
        </w:rPr>
        <w:t xml:space="preserve"> </w:t>
      </w:r>
      <w:r w:rsidR="003D73E9">
        <w:rPr>
          <w:sz w:val="24"/>
        </w:rPr>
        <w:t>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9F19E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>постановление главы администрации города от 16.01.2009 №20 «Об утверждении Положения об оплате труда служащих и</w:t>
      </w:r>
      <w:r w:rsidR="00EF2507">
        <w:rPr>
          <w:rFonts w:ascii="Times New Roman" w:hAnsi="Times New Roman" w:cs="Times New Roman"/>
          <w:sz w:val="24"/>
          <w:szCs w:val="24"/>
        </w:rPr>
        <w:t xml:space="preserve"> 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>(ЕДДС)</w:t>
      </w:r>
      <w:r w:rsidR="007F42CF" w:rsidRPr="00EB0447">
        <w:rPr>
          <w:rFonts w:ascii="Times New Roman" w:hAnsi="Times New Roman" w:cs="Times New Roman"/>
          <w:sz w:val="24"/>
          <w:szCs w:val="24"/>
        </w:rPr>
        <w:t>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06" w:rsidRDefault="001C2E06" w:rsidP="009F19E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E07CB">
        <w:rPr>
          <w:rFonts w:ascii="Times New Roman" w:hAnsi="Times New Roman" w:cs="Times New Roman"/>
          <w:sz w:val="24"/>
          <w:szCs w:val="24"/>
        </w:rPr>
        <w:t>Пункт</w:t>
      </w:r>
      <w:r w:rsidR="00BA2BD4">
        <w:rPr>
          <w:rFonts w:ascii="Times New Roman" w:hAnsi="Times New Roman" w:cs="Times New Roman"/>
          <w:sz w:val="24"/>
          <w:szCs w:val="24"/>
        </w:rPr>
        <w:t xml:space="preserve"> 1.2.3. </w:t>
      </w:r>
      <w:r w:rsidR="006C56C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46696">
        <w:rPr>
          <w:rFonts w:ascii="Times New Roman" w:hAnsi="Times New Roman" w:cs="Times New Roman"/>
          <w:sz w:val="24"/>
          <w:szCs w:val="24"/>
        </w:rPr>
        <w:t xml:space="preserve">14 «Фонд оплаты труда» </w:t>
      </w:r>
      <w:r w:rsidR="002B6614" w:rsidRPr="00EB0447">
        <w:rPr>
          <w:rFonts w:ascii="Times New Roman" w:hAnsi="Times New Roman" w:cs="Times New Roman"/>
          <w:sz w:val="24"/>
          <w:szCs w:val="24"/>
        </w:rPr>
        <w:t>Положения об оплате труда служащих и</w:t>
      </w:r>
      <w:r w:rsidR="002B6614">
        <w:rPr>
          <w:rFonts w:ascii="Times New Roman" w:hAnsi="Times New Roman" w:cs="Times New Roman"/>
          <w:sz w:val="24"/>
          <w:szCs w:val="24"/>
        </w:rPr>
        <w:t xml:space="preserve"> </w:t>
      </w:r>
      <w:r w:rsidR="002B6614"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 xml:space="preserve">(ЕДДС) </w:t>
      </w:r>
      <w:r w:rsidR="0064669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A2BD4" w:rsidRDefault="00BA2BD4" w:rsidP="009F19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«1.2.3. </w:t>
      </w:r>
      <w:proofErr w:type="gramStart"/>
      <w:r>
        <w:rPr>
          <w:sz w:val="24"/>
          <w:szCs w:val="24"/>
        </w:rPr>
        <w:t xml:space="preserve">Для </w:t>
      </w:r>
      <w:r w:rsidR="00E8108C">
        <w:rPr>
          <w:sz w:val="24"/>
          <w:szCs w:val="24"/>
        </w:rPr>
        <w:t xml:space="preserve">служащих и </w:t>
      </w:r>
      <w:r>
        <w:rPr>
          <w:sz w:val="24"/>
          <w:szCs w:val="24"/>
        </w:rPr>
        <w:t>рабочих, осуществляющих техническое обеспечение деятельности администрации город</w:t>
      </w:r>
      <w:r w:rsidR="00CB53FB">
        <w:rPr>
          <w:sz w:val="24"/>
          <w:szCs w:val="24"/>
        </w:rPr>
        <w:t xml:space="preserve">а, </w:t>
      </w:r>
      <w:r w:rsidR="00994CFD">
        <w:rPr>
          <w:sz w:val="24"/>
          <w:szCs w:val="24"/>
        </w:rPr>
        <w:t xml:space="preserve">и </w:t>
      </w:r>
      <w:r w:rsidR="00CB53FB">
        <w:rPr>
          <w:sz w:val="24"/>
          <w:szCs w:val="24"/>
        </w:rPr>
        <w:t>её комитетов оплата</w:t>
      </w:r>
      <w:r>
        <w:rPr>
          <w:sz w:val="24"/>
          <w:szCs w:val="24"/>
        </w:rPr>
        <w:t xml:space="preserve"> труда </w:t>
      </w:r>
      <w:r w:rsidR="002D2CD3">
        <w:rPr>
          <w:sz w:val="24"/>
          <w:szCs w:val="24"/>
        </w:rPr>
        <w:t xml:space="preserve">работников, полностью отработавших за месяц норму рабочего времени и выполнивших нормы труда (трудовые обязанности), не может быть ниже установленного </w:t>
      </w:r>
      <w:r>
        <w:rPr>
          <w:sz w:val="24"/>
          <w:szCs w:val="24"/>
        </w:rPr>
        <w:t>минимальн</w:t>
      </w:r>
      <w:r w:rsidR="002D2CD3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размер</w:t>
      </w:r>
      <w:r w:rsidR="002D2CD3">
        <w:rPr>
          <w:sz w:val="24"/>
          <w:szCs w:val="24"/>
        </w:rPr>
        <w:t>а</w:t>
      </w:r>
      <w:r>
        <w:rPr>
          <w:sz w:val="24"/>
          <w:szCs w:val="24"/>
        </w:rPr>
        <w:t xml:space="preserve"> оплаты труда, </w:t>
      </w:r>
      <w:r w:rsidR="002D2CD3">
        <w:rPr>
          <w:sz w:val="24"/>
          <w:szCs w:val="24"/>
        </w:rPr>
        <w:t>без учета выплаты за работу в местностях с особыми климатическими условиями</w:t>
      </w:r>
      <w:r w:rsidR="00CB53FB">
        <w:rPr>
          <w:sz w:val="24"/>
          <w:szCs w:val="24"/>
        </w:rPr>
        <w:t xml:space="preserve"> (районного коэффициента), оплату сверхурочной работы, труда в ночное время, выходные и</w:t>
      </w:r>
      <w:proofErr w:type="gramEnd"/>
      <w:r w:rsidR="00CB53FB">
        <w:rPr>
          <w:sz w:val="24"/>
          <w:szCs w:val="24"/>
        </w:rPr>
        <w:t xml:space="preserve"> нерабочие праздничные дни</w:t>
      </w:r>
      <w:r>
        <w:rPr>
          <w:sz w:val="24"/>
          <w:szCs w:val="24"/>
        </w:rPr>
        <w:t>.</w:t>
      </w:r>
    </w:p>
    <w:p w:rsidR="00D66AE6" w:rsidRDefault="00D66AE6" w:rsidP="009F19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при утверждении фондов оплаты труда для администрации города и её комитетов</w:t>
      </w:r>
      <w:r w:rsidR="00994CFD">
        <w:rPr>
          <w:sz w:val="24"/>
          <w:szCs w:val="24"/>
        </w:rPr>
        <w:t>,</w:t>
      </w:r>
      <w:r>
        <w:rPr>
          <w:sz w:val="24"/>
          <w:szCs w:val="24"/>
        </w:rPr>
        <w:t xml:space="preserve"> суммы средств направляемые на выплату</w:t>
      </w:r>
      <w:r w:rsidR="003F3F9D">
        <w:rPr>
          <w:sz w:val="24"/>
          <w:szCs w:val="24"/>
        </w:rPr>
        <w:t xml:space="preserve"> заработной платы работникам органов местного самоуправления, замещающих должности, не отнесённые к </w:t>
      </w:r>
      <w:r w:rsidR="00994CFD">
        <w:rPr>
          <w:sz w:val="24"/>
          <w:szCs w:val="24"/>
        </w:rPr>
        <w:t>должностям муниципальной службы</w:t>
      </w:r>
      <w:r w:rsidR="003F3F9D">
        <w:rPr>
          <w:sz w:val="24"/>
          <w:szCs w:val="24"/>
        </w:rPr>
        <w:t xml:space="preserve"> (в расчете на год):</w:t>
      </w:r>
    </w:p>
    <w:p w:rsidR="003F3F9D" w:rsidRDefault="003F3F9D" w:rsidP="009F19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- 12 МРОТ</w:t>
      </w:r>
      <w:r w:rsidR="00994CFD">
        <w:rPr>
          <w:sz w:val="24"/>
          <w:szCs w:val="24"/>
        </w:rPr>
        <w:t>;</w:t>
      </w:r>
    </w:p>
    <w:p w:rsidR="003F3F9D" w:rsidRDefault="003F3F9D" w:rsidP="009F19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ночные и праздничные</w:t>
      </w:r>
      <w:r w:rsidR="00994CFD">
        <w:rPr>
          <w:sz w:val="24"/>
          <w:szCs w:val="24"/>
        </w:rPr>
        <w:t>;</w:t>
      </w:r>
    </w:p>
    <w:p w:rsidR="003F3F9D" w:rsidRDefault="003F3F9D" w:rsidP="009F19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районный коэффициент</w:t>
      </w:r>
      <w:r w:rsidR="00994CFD">
        <w:rPr>
          <w:sz w:val="24"/>
          <w:szCs w:val="24"/>
        </w:rPr>
        <w:t>;</w:t>
      </w:r>
    </w:p>
    <w:p w:rsidR="009F19E8" w:rsidRDefault="003F3F9D" w:rsidP="009F19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материальная помощь к отпуску в размере 2</w:t>
      </w:r>
      <w:r w:rsidR="00DA2878">
        <w:rPr>
          <w:sz w:val="24"/>
          <w:szCs w:val="24"/>
        </w:rPr>
        <w:t>-х</w:t>
      </w:r>
      <w:r>
        <w:rPr>
          <w:sz w:val="24"/>
          <w:szCs w:val="24"/>
        </w:rPr>
        <w:t xml:space="preserve"> окладов</w:t>
      </w:r>
      <w:proofErr w:type="gramStart"/>
      <w:r>
        <w:rPr>
          <w:sz w:val="24"/>
          <w:szCs w:val="24"/>
        </w:rPr>
        <w:t>.».</w:t>
      </w:r>
      <w:proofErr w:type="gramEnd"/>
    </w:p>
    <w:p w:rsidR="009F19E8" w:rsidRDefault="00926568" w:rsidP="00994C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42CF">
        <w:rPr>
          <w:sz w:val="24"/>
          <w:szCs w:val="24"/>
        </w:rPr>
        <w:t>.</w:t>
      </w:r>
      <w:r w:rsidR="00120426">
        <w:rPr>
          <w:sz w:val="24"/>
          <w:szCs w:val="24"/>
        </w:rPr>
        <w:t>Действие н</w:t>
      </w:r>
      <w:r w:rsidR="007F42CF">
        <w:rPr>
          <w:sz w:val="24"/>
          <w:szCs w:val="24"/>
        </w:rPr>
        <w:t>астояще</w:t>
      </w:r>
      <w:r w:rsidR="00120426">
        <w:rPr>
          <w:sz w:val="24"/>
          <w:szCs w:val="24"/>
        </w:rPr>
        <w:t>го</w:t>
      </w:r>
      <w:r w:rsidR="007F42CF">
        <w:rPr>
          <w:sz w:val="24"/>
          <w:szCs w:val="24"/>
        </w:rPr>
        <w:t xml:space="preserve"> постановлени</w:t>
      </w:r>
      <w:r w:rsidR="00120426">
        <w:rPr>
          <w:sz w:val="24"/>
          <w:szCs w:val="24"/>
        </w:rPr>
        <w:t>я распространяется на правоотношения, возникшие</w:t>
      </w:r>
      <w:r w:rsidR="007F42CF">
        <w:rPr>
          <w:sz w:val="24"/>
          <w:szCs w:val="24"/>
        </w:rPr>
        <w:t xml:space="preserve"> с 01.0</w:t>
      </w:r>
      <w:r w:rsidR="00E8108C">
        <w:rPr>
          <w:sz w:val="24"/>
          <w:szCs w:val="24"/>
        </w:rPr>
        <w:t>1</w:t>
      </w:r>
      <w:r w:rsidR="007F42CF">
        <w:rPr>
          <w:sz w:val="24"/>
          <w:szCs w:val="24"/>
        </w:rPr>
        <w:t>.20</w:t>
      </w:r>
      <w:r w:rsidR="00E8108C">
        <w:rPr>
          <w:sz w:val="24"/>
          <w:szCs w:val="24"/>
        </w:rPr>
        <w:t>20</w:t>
      </w:r>
      <w:r w:rsidR="00EF2507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9F19E8" w:rsidRDefault="009F19E8" w:rsidP="00994C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A9F"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DE4C47" w:rsidP="00994C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E36A9F">
        <w:rPr>
          <w:sz w:val="24"/>
          <w:szCs w:val="24"/>
        </w:rPr>
        <w:t>Контроль за</w:t>
      </w:r>
      <w:proofErr w:type="gramEnd"/>
      <w:r w:rsidR="00E36A9F">
        <w:rPr>
          <w:sz w:val="24"/>
          <w:szCs w:val="24"/>
        </w:rPr>
        <w:t xml:space="preserve"> исполнением  настоящего постановления возложить на </w:t>
      </w:r>
      <w:r w:rsidR="008F35A9">
        <w:rPr>
          <w:sz w:val="24"/>
          <w:szCs w:val="24"/>
        </w:rPr>
        <w:t>Бжицк</w:t>
      </w:r>
      <w:r w:rsidR="00CF0690">
        <w:rPr>
          <w:sz w:val="24"/>
          <w:szCs w:val="24"/>
        </w:rPr>
        <w:t>их</w:t>
      </w:r>
      <w:r w:rsidR="008F35A9">
        <w:rPr>
          <w:sz w:val="24"/>
          <w:szCs w:val="24"/>
        </w:rPr>
        <w:t xml:space="preserve"> Н.И., </w:t>
      </w:r>
      <w:r w:rsidR="00E36A9F">
        <w:rPr>
          <w:sz w:val="24"/>
          <w:szCs w:val="24"/>
        </w:rPr>
        <w:t>председателя</w:t>
      </w:r>
      <w:r w:rsidR="00003543">
        <w:rPr>
          <w:sz w:val="24"/>
          <w:szCs w:val="24"/>
        </w:rPr>
        <w:t xml:space="preserve"> комитета</w:t>
      </w:r>
      <w:r w:rsidR="001D543D">
        <w:rPr>
          <w:sz w:val="24"/>
          <w:szCs w:val="24"/>
        </w:rPr>
        <w:t xml:space="preserve"> </w:t>
      </w:r>
      <w:r w:rsidR="00003543">
        <w:rPr>
          <w:sz w:val="24"/>
          <w:szCs w:val="24"/>
        </w:rPr>
        <w:t>администрации города по финансам налоговой и кредитной политике</w:t>
      </w:r>
      <w:r w:rsidR="00E36A9F">
        <w:rPr>
          <w:sz w:val="24"/>
          <w:szCs w:val="24"/>
        </w:rPr>
        <w:t>.</w:t>
      </w:r>
    </w:p>
    <w:p w:rsidR="00FD5B91" w:rsidRDefault="00FD5B91">
      <w:pPr>
        <w:pStyle w:val="210"/>
      </w:pPr>
    </w:p>
    <w:p w:rsidR="00E36A9F" w:rsidRDefault="00E36A9F" w:rsidP="008F35A9">
      <w:pPr>
        <w:pStyle w:val="210"/>
      </w:pPr>
      <w:r>
        <w:t xml:space="preserve"> </w:t>
      </w:r>
      <w:r w:rsidR="006E0D72">
        <w:t>Г</w:t>
      </w:r>
      <w:r w:rsidR="009B5F89">
        <w:t>лав</w:t>
      </w:r>
      <w:r w:rsidR="006E0D72">
        <w:t>а</w:t>
      </w:r>
      <w:r w:rsidR="007F42CF">
        <w:t xml:space="preserve"> </w:t>
      </w:r>
      <w:r>
        <w:t xml:space="preserve">города                           </w:t>
      </w:r>
      <w:r w:rsidR="009B5F89">
        <w:t xml:space="preserve">                 </w:t>
      </w:r>
      <w:r>
        <w:t xml:space="preserve">  </w:t>
      </w:r>
      <w:r w:rsidR="006E0D72">
        <w:t xml:space="preserve">                          </w:t>
      </w:r>
      <w:r w:rsidR="005330D2">
        <w:t xml:space="preserve">                            </w:t>
      </w:r>
      <w:r w:rsidR="006E0D72">
        <w:t xml:space="preserve">          </w:t>
      </w:r>
      <w:r w:rsidR="00E8108C">
        <w:t>В</w:t>
      </w:r>
      <w:r w:rsidR="006E0D72">
        <w:t>.</w:t>
      </w:r>
      <w:r w:rsidR="00E8108C">
        <w:t>Ш</w:t>
      </w:r>
      <w:r w:rsidR="006E0D72">
        <w:t xml:space="preserve">. </w:t>
      </w:r>
      <w:proofErr w:type="spellStart"/>
      <w:r w:rsidR="00E8108C">
        <w:t>Азгалдя</w:t>
      </w:r>
      <w:r w:rsidR="006E0D72">
        <w:t>н</w:t>
      </w:r>
      <w:proofErr w:type="spellEnd"/>
    </w:p>
    <w:p w:rsidR="00D731CF" w:rsidRDefault="00D731CF" w:rsidP="008F35A9">
      <w:pPr>
        <w:pStyle w:val="210"/>
      </w:pPr>
    </w:p>
    <w:sectPr w:rsidR="00D731CF" w:rsidSect="00120426">
      <w:headerReference w:type="default" r:id="rId7"/>
      <w:footnotePr>
        <w:pos w:val="beneathText"/>
      </w:footnotePr>
      <w:pgSz w:w="11905" w:h="16837"/>
      <w:pgMar w:top="851" w:right="567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26" w:rsidRDefault="00120426">
      <w:r>
        <w:separator/>
      </w:r>
    </w:p>
  </w:endnote>
  <w:endnote w:type="continuationSeparator" w:id="0">
    <w:p w:rsidR="00120426" w:rsidRDefault="0012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26" w:rsidRDefault="00120426">
      <w:r>
        <w:separator/>
      </w:r>
    </w:p>
  </w:footnote>
  <w:footnote w:type="continuationSeparator" w:id="0">
    <w:p w:rsidR="00120426" w:rsidRDefault="00120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26" w:rsidRDefault="000A10E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120426" w:rsidRPr="004D39EF" w:rsidRDefault="00120426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454C9"/>
    <w:rsid w:val="0005291A"/>
    <w:rsid w:val="00092E1B"/>
    <w:rsid w:val="00097B3B"/>
    <w:rsid w:val="000A10E1"/>
    <w:rsid w:val="000A23DE"/>
    <w:rsid w:val="000D0E7B"/>
    <w:rsid w:val="000F5147"/>
    <w:rsid w:val="00114ABC"/>
    <w:rsid w:val="00120426"/>
    <w:rsid w:val="001862BF"/>
    <w:rsid w:val="001B59EA"/>
    <w:rsid w:val="001C2E06"/>
    <w:rsid w:val="001C733D"/>
    <w:rsid w:val="001D5053"/>
    <w:rsid w:val="001D543D"/>
    <w:rsid w:val="001F1C9C"/>
    <w:rsid w:val="001F41F5"/>
    <w:rsid w:val="00222F00"/>
    <w:rsid w:val="00235852"/>
    <w:rsid w:val="002555E4"/>
    <w:rsid w:val="00265638"/>
    <w:rsid w:val="002B6614"/>
    <w:rsid w:val="002D2CD3"/>
    <w:rsid w:val="002D6FD6"/>
    <w:rsid w:val="002E3A13"/>
    <w:rsid w:val="00302CEE"/>
    <w:rsid w:val="0031054B"/>
    <w:rsid w:val="00315330"/>
    <w:rsid w:val="0033783A"/>
    <w:rsid w:val="003A6103"/>
    <w:rsid w:val="003C2616"/>
    <w:rsid w:val="003D73E9"/>
    <w:rsid w:val="003E3220"/>
    <w:rsid w:val="003E3A7B"/>
    <w:rsid w:val="003F3F9D"/>
    <w:rsid w:val="004151B7"/>
    <w:rsid w:val="00416ACE"/>
    <w:rsid w:val="00417539"/>
    <w:rsid w:val="00445A99"/>
    <w:rsid w:val="00461682"/>
    <w:rsid w:val="00470BE2"/>
    <w:rsid w:val="004C544F"/>
    <w:rsid w:val="004D39EF"/>
    <w:rsid w:val="00504266"/>
    <w:rsid w:val="00521B09"/>
    <w:rsid w:val="005330D2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A63E7"/>
    <w:rsid w:val="006B070C"/>
    <w:rsid w:val="006B4671"/>
    <w:rsid w:val="006C56CF"/>
    <w:rsid w:val="006D2AB0"/>
    <w:rsid w:val="006D6FF4"/>
    <w:rsid w:val="006E0D72"/>
    <w:rsid w:val="00711B98"/>
    <w:rsid w:val="00791D4F"/>
    <w:rsid w:val="007A63E1"/>
    <w:rsid w:val="007A7F3E"/>
    <w:rsid w:val="007B1F39"/>
    <w:rsid w:val="007F42CF"/>
    <w:rsid w:val="00892D02"/>
    <w:rsid w:val="008D7ABB"/>
    <w:rsid w:val="008F35A9"/>
    <w:rsid w:val="0090053C"/>
    <w:rsid w:val="00925CB8"/>
    <w:rsid w:val="00926568"/>
    <w:rsid w:val="009701CA"/>
    <w:rsid w:val="00994282"/>
    <w:rsid w:val="00994CFD"/>
    <w:rsid w:val="009B5F89"/>
    <w:rsid w:val="009C47A3"/>
    <w:rsid w:val="009F19E8"/>
    <w:rsid w:val="00A00AB2"/>
    <w:rsid w:val="00A030BA"/>
    <w:rsid w:val="00A04D38"/>
    <w:rsid w:val="00A20363"/>
    <w:rsid w:val="00A44C77"/>
    <w:rsid w:val="00AC3739"/>
    <w:rsid w:val="00AE07CB"/>
    <w:rsid w:val="00B04DAA"/>
    <w:rsid w:val="00B11175"/>
    <w:rsid w:val="00B15D74"/>
    <w:rsid w:val="00B421A7"/>
    <w:rsid w:val="00B573C7"/>
    <w:rsid w:val="00B74DE4"/>
    <w:rsid w:val="00B90607"/>
    <w:rsid w:val="00B925C2"/>
    <w:rsid w:val="00BA117D"/>
    <w:rsid w:val="00BA2BD4"/>
    <w:rsid w:val="00BB0788"/>
    <w:rsid w:val="00C25747"/>
    <w:rsid w:val="00C56C2B"/>
    <w:rsid w:val="00C73C1A"/>
    <w:rsid w:val="00C84EF3"/>
    <w:rsid w:val="00C84F52"/>
    <w:rsid w:val="00C90BF4"/>
    <w:rsid w:val="00CA2A8D"/>
    <w:rsid w:val="00CB53FB"/>
    <w:rsid w:val="00CD1207"/>
    <w:rsid w:val="00CE3B16"/>
    <w:rsid w:val="00CF0690"/>
    <w:rsid w:val="00D1037B"/>
    <w:rsid w:val="00D17D81"/>
    <w:rsid w:val="00D300B4"/>
    <w:rsid w:val="00D33DCA"/>
    <w:rsid w:val="00D36B60"/>
    <w:rsid w:val="00D44835"/>
    <w:rsid w:val="00D66AE6"/>
    <w:rsid w:val="00D731CF"/>
    <w:rsid w:val="00D84F51"/>
    <w:rsid w:val="00DA2878"/>
    <w:rsid w:val="00DA6D59"/>
    <w:rsid w:val="00DD7477"/>
    <w:rsid w:val="00DE0DF7"/>
    <w:rsid w:val="00DE4C47"/>
    <w:rsid w:val="00DE76D5"/>
    <w:rsid w:val="00E1688F"/>
    <w:rsid w:val="00E36A9F"/>
    <w:rsid w:val="00E76773"/>
    <w:rsid w:val="00E8108C"/>
    <w:rsid w:val="00E8345C"/>
    <w:rsid w:val="00E93DB2"/>
    <w:rsid w:val="00EB0447"/>
    <w:rsid w:val="00EB4AA3"/>
    <w:rsid w:val="00ED742E"/>
    <w:rsid w:val="00EE2F8E"/>
    <w:rsid w:val="00EE5ADF"/>
    <w:rsid w:val="00EF2507"/>
    <w:rsid w:val="00EF5248"/>
    <w:rsid w:val="00F0355C"/>
    <w:rsid w:val="00F12065"/>
    <w:rsid w:val="00F35941"/>
    <w:rsid w:val="00F43546"/>
    <w:rsid w:val="00F54C8F"/>
    <w:rsid w:val="00F5784C"/>
    <w:rsid w:val="00FC4FE6"/>
    <w:rsid w:val="00FD0FE4"/>
    <w:rsid w:val="00FD5B91"/>
    <w:rsid w:val="00FE17B0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Заринск</dc:creator>
  <cp:lastModifiedBy>Галя mgv. Мельникова</cp:lastModifiedBy>
  <cp:revision>4</cp:revision>
  <cp:lastPrinted>2020-02-04T04:52:00Z</cp:lastPrinted>
  <dcterms:created xsi:type="dcterms:W3CDTF">2020-02-04T06:41:00Z</dcterms:created>
  <dcterms:modified xsi:type="dcterms:W3CDTF">2020-02-12T07:15:00Z</dcterms:modified>
</cp:coreProperties>
</file>