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8" w:rsidRDefault="007C61A8" w:rsidP="007C61A8">
      <w:pPr>
        <w:jc w:val="both"/>
      </w:pPr>
    </w:p>
    <w:p w:rsidR="007C61A8" w:rsidRPr="005E62C5" w:rsidRDefault="007C61A8" w:rsidP="007C61A8">
      <w:pPr>
        <w:jc w:val="center"/>
        <w:rPr>
          <w:b/>
          <w:caps/>
          <w:sz w:val="28"/>
          <w:szCs w:val="28"/>
        </w:rPr>
      </w:pPr>
      <w:r w:rsidRPr="005E62C5"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Pr="005E62C5" w:rsidRDefault="007C61A8" w:rsidP="007C61A8">
      <w:pPr>
        <w:jc w:val="center"/>
        <w:rPr>
          <w:b/>
          <w:caps/>
          <w:sz w:val="28"/>
          <w:szCs w:val="28"/>
        </w:rPr>
      </w:pPr>
      <w:r w:rsidRPr="005E62C5">
        <w:rPr>
          <w:b/>
          <w:caps/>
          <w:sz w:val="28"/>
          <w:szCs w:val="28"/>
        </w:rPr>
        <w:t>Алтайского края</w:t>
      </w:r>
    </w:p>
    <w:p w:rsidR="007C61A8" w:rsidRPr="005E62C5" w:rsidRDefault="007C61A8" w:rsidP="007C61A8">
      <w:pPr>
        <w:jc w:val="center"/>
        <w:rPr>
          <w:b/>
          <w:sz w:val="40"/>
        </w:rPr>
      </w:pPr>
      <w:r w:rsidRPr="005E62C5">
        <w:rPr>
          <w:b/>
          <w:sz w:val="40"/>
        </w:rPr>
        <w:t>ПОСТАНОВЛЕНИЕ</w:t>
      </w:r>
    </w:p>
    <w:p w:rsidR="007C61A8" w:rsidRPr="005E62C5" w:rsidRDefault="007C61A8" w:rsidP="007C61A8">
      <w:pPr>
        <w:jc w:val="center"/>
        <w:rPr>
          <w:b/>
        </w:rPr>
      </w:pPr>
    </w:p>
    <w:p w:rsidR="007C61A8" w:rsidRPr="005E62C5" w:rsidRDefault="007C61A8" w:rsidP="007C61A8">
      <w:pPr>
        <w:jc w:val="both"/>
      </w:pPr>
    </w:p>
    <w:tbl>
      <w:tblPr>
        <w:tblW w:w="5000" w:type="pct"/>
        <w:tblLook w:val="01E0"/>
      </w:tblPr>
      <w:tblGrid>
        <w:gridCol w:w="2675"/>
        <w:gridCol w:w="557"/>
        <w:gridCol w:w="957"/>
        <w:gridCol w:w="5666"/>
      </w:tblGrid>
      <w:tr w:rsidR="007C61A8" w:rsidRPr="005E62C5" w:rsidTr="00E321C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C61A8" w:rsidRPr="005E62C5" w:rsidRDefault="00835D6C" w:rsidP="00701AD2">
            <w:pPr>
              <w:jc w:val="center"/>
            </w:pPr>
            <w:r>
              <w:t>11.04.2022</w:t>
            </w:r>
          </w:p>
        </w:tc>
        <w:tc>
          <w:tcPr>
            <w:tcW w:w="567" w:type="dxa"/>
            <w:shd w:val="clear" w:color="auto" w:fill="auto"/>
          </w:tcPr>
          <w:p w:rsidR="007C61A8" w:rsidRPr="005E62C5" w:rsidRDefault="007C61A8" w:rsidP="00092043">
            <w:pPr>
              <w:jc w:val="center"/>
            </w:pPr>
            <w:r w:rsidRPr="005E62C5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61A8" w:rsidRPr="005E62C5" w:rsidRDefault="00835D6C" w:rsidP="00F2766E">
            <w:r>
              <w:t>304</w:t>
            </w:r>
          </w:p>
        </w:tc>
        <w:tc>
          <w:tcPr>
            <w:tcW w:w="6089" w:type="dxa"/>
            <w:shd w:val="clear" w:color="auto" w:fill="auto"/>
          </w:tcPr>
          <w:p w:rsidR="007C61A8" w:rsidRPr="005E62C5" w:rsidRDefault="007C61A8" w:rsidP="00092043">
            <w:pPr>
              <w:jc w:val="right"/>
            </w:pPr>
            <w:r w:rsidRPr="005E62C5">
              <w:t>г. Заринск</w:t>
            </w:r>
          </w:p>
        </w:tc>
      </w:tr>
    </w:tbl>
    <w:p w:rsidR="007C61A8" w:rsidRPr="005E62C5" w:rsidRDefault="007C61A8" w:rsidP="007C61A8">
      <w:pPr>
        <w:jc w:val="both"/>
      </w:pPr>
    </w:p>
    <w:p w:rsidR="007C61A8" w:rsidRPr="005E62C5" w:rsidRDefault="007C61A8" w:rsidP="007C61A8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7C61A8" w:rsidRPr="005E62C5" w:rsidTr="00092043">
        <w:tc>
          <w:tcPr>
            <w:tcW w:w="4503" w:type="dxa"/>
          </w:tcPr>
          <w:p w:rsidR="007C61A8" w:rsidRPr="005E62C5" w:rsidRDefault="007C61A8" w:rsidP="00367D1F">
            <w:pPr>
              <w:jc w:val="both"/>
            </w:pPr>
            <w:r w:rsidRPr="005E62C5">
              <w:t xml:space="preserve">О внесении изменений  в постановление администрации города от </w:t>
            </w:r>
            <w:r w:rsidR="00367D1F">
              <w:t>21.12.2021</w:t>
            </w:r>
            <w:r w:rsidRPr="005E62C5">
              <w:t xml:space="preserve"> №</w:t>
            </w:r>
            <w:r w:rsidR="00367D1F">
              <w:t>1070</w:t>
            </w:r>
            <w:r w:rsidRPr="005E62C5">
              <w:t xml:space="preserve"> «</w:t>
            </w:r>
            <w:r w:rsidR="006B45BE" w:rsidRPr="005E62C5">
              <w:t>Об утверждении муниципальной программы «Материально-техническое обеспечение органов местного сам</w:t>
            </w:r>
            <w:r w:rsidR="006B45BE" w:rsidRPr="005E62C5">
              <w:t>о</w:t>
            </w:r>
            <w:r w:rsidR="006B45BE" w:rsidRPr="005E62C5">
              <w:t>управления в городе Заринске» на 20</w:t>
            </w:r>
            <w:r w:rsidR="00367D1F">
              <w:t>22</w:t>
            </w:r>
            <w:r w:rsidR="006B45BE" w:rsidRPr="005E62C5">
              <w:t>-202</w:t>
            </w:r>
            <w:r w:rsidR="00367D1F">
              <w:t>4</w:t>
            </w:r>
            <w:r w:rsidR="006B45BE" w:rsidRPr="005E62C5">
              <w:t xml:space="preserve"> годы</w:t>
            </w:r>
            <w:r w:rsidRPr="005E62C5">
              <w:t>»</w:t>
            </w:r>
          </w:p>
        </w:tc>
        <w:tc>
          <w:tcPr>
            <w:tcW w:w="4927" w:type="dxa"/>
          </w:tcPr>
          <w:p w:rsidR="007C61A8" w:rsidRPr="005E62C5" w:rsidRDefault="007C61A8" w:rsidP="00092043">
            <w:pPr>
              <w:jc w:val="both"/>
            </w:pPr>
          </w:p>
        </w:tc>
      </w:tr>
    </w:tbl>
    <w:p w:rsidR="007C61A8" w:rsidRPr="005E62C5" w:rsidRDefault="007C61A8" w:rsidP="002D6637">
      <w:pPr>
        <w:ind w:firstLine="567"/>
        <w:jc w:val="both"/>
      </w:pPr>
    </w:p>
    <w:p w:rsidR="00367D1F" w:rsidRPr="000D0157" w:rsidRDefault="006B45BE" w:rsidP="00367D1F">
      <w:pPr>
        <w:ind w:firstLine="426"/>
        <w:jc w:val="both"/>
      </w:pPr>
      <w:r w:rsidRPr="005E62C5">
        <w:t xml:space="preserve">Согласно </w:t>
      </w:r>
      <w:r w:rsidR="00367D1F" w:rsidRPr="00EC2732">
        <w:t>Федеральн</w:t>
      </w:r>
      <w:r w:rsidR="00367D1F">
        <w:t>ого закона</w:t>
      </w:r>
      <w:r w:rsidR="00367D1F" w:rsidRPr="00EC2732">
        <w:t xml:space="preserve"> от 06.10.2003 № 131-ФЗ «Об общих принципах организ</w:t>
      </w:r>
      <w:r w:rsidR="00367D1F" w:rsidRPr="00EC2732">
        <w:t>а</w:t>
      </w:r>
      <w:r w:rsidR="00367D1F" w:rsidRPr="00EC2732">
        <w:t>ции местного самоупр</w:t>
      </w:r>
      <w:r w:rsidR="00367D1F">
        <w:t>авления в Российской Федерации», Федерального закона</w:t>
      </w:r>
      <w:r w:rsidR="00367D1F" w:rsidRPr="00EC2732">
        <w:t xml:space="preserve"> от 02.03.2007 № 25-ФЗ </w:t>
      </w:r>
      <w:r w:rsidR="00367D1F">
        <w:t>«</w:t>
      </w:r>
      <w:r w:rsidR="00367D1F" w:rsidRPr="00EC2732">
        <w:t>О муниципальной службе в Российской Федерации</w:t>
      </w:r>
      <w:r w:rsidR="00367D1F">
        <w:t>»</w:t>
      </w:r>
      <w:r w:rsidR="00367D1F" w:rsidRPr="00EC2732">
        <w:t>, закон</w:t>
      </w:r>
      <w:r w:rsidR="00367D1F">
        <w:t>а</w:t>
      </w:r>
      <w:r w:rsidR="00367D1F" w:rsidRPr="00EC2732">
        <w:t xml:space="preserve"> Алтайского края от</w:t>
      </w:r>
      <w:r w:rsidR="00367D1F">
        <w:t xml:space="preserve"> </w:t>
      </w:r>
      <w:r w:rsidR="00367D1F" w:rsidRPr="00AB19C5">
        <w:t xml:space="preserve">07.12.2007 № 134-ЗС </w:t>
      </w:r>
      <w:r w:rsidR="00367D1F">
        <w:t>«</w:t>
      </w:r>
      <w:r w:rsidR="00367D1F" w:rsidRPr="00AB19C5">
        <w:t>О муниципальной службе в Алтайском крае</w:t>
      </w:r>
      <w:r w:rsidR="00367D1F" w:rsidRPr="000A35DD">
        <w:t>»</w:t>
      </w:r>
      <w:r w:rsidR="00367D1F">
        <w:t>,</w:t>
      </w:r>
      <w:r w:rsidR="00367D1F" w:rsidRPr="000D0157">
        <w:t xml:space="preserve"> </w:t>
      </w:r>
      <w:r w:rsidR="00367D1F" w:rsidRPr="000A35DD">
        <w:t>постановлени</w:t>
      </w:r>
      <w:r w:rsidR="00367D1F">
        <w:t>я</w:t>
      </w:r>
      <w:r w:rsidR="00367D1F" w:rsidRPr="000A35DD">
        <w:t xml:space="preserve"> Прав</w:t>
      </w:r>
      <w:r w:rsidR="00367D1F" w:rsidRPr="000A35DD">
        <w:t>и</w:t>
      </w:r>
      <w:r w:rsidR="00367D1F" w:rsidRPr="000A35DD">
        <w:t>тельства Алтайского края от 17.01.2020 № 12 «Об утверждении государственной программы Алтайского края  «Совершенствование государственного и муниципального управления и противодействие коррупции в Алтайском крае» на 2020-2024 годы»</w:t>
      </w:r>
      <w:r w:rsidR="00367D1F">
        <w:t xml:space="preserve">,  </w:t>
      </w:r>
      <w:r w:rsidR="00367D1F" w:rsidRPr="00EC2732">
        <w:t>постановлени</w:t>
      </w:r>
      <w:r w:rsidR="00367D1F">
        <w:t>я</w:t>
      </w:r>
      <w:r w:rsidR="00367D1F" w:rsidRPr="00EC2732">
        <w:t xml:space="preserve"> админ</w:t>
      </w:r>
      <w:r w:rsidR="00367D1F" w:rsidRPr="00EC2732">
        <w:t>и</w:t>
      </w:r>
      <w:r w:rsidR="00367D1F" w:rsidRPr="00EC2732">
        <w:t>страции города Заринска от 27.11.2013 № 1083 «Об утверждении порядка разработки, реал</w:t>
      </w:r>
      <w:r w:rsidR="00367D1F" w:rsidRPr="00EC2732">
        <w:t>и</w:t>
      </w:r>
      <w:r w:rsidR="00367D1F" w:rsidRPr="00EC2732">
        <w:t>зации и оценки эффективности муниципальных программ муниципального образования</w:t>
      </w:r>
      <w:r w:rsidR="00367D1F">
        <w:t xml:space="preserve"> г</w:t>
      </w:r>
      <w:r w:rsidR="00367D1F">
        <w:t>о</w:t>
      </w:r>
      <w:r w:rsidR="00367D1F">
        <w:t>род Заринск Алтайского края»</w:t>
      </w:r>
    </w:p>
    <w:p w:rsidR="007C61A8" w:rsidRDefault="007C61A8" w:rsidP="00367D1F">
      <w:pPr>
        <w:pStyle w:val="af1"/>
        <w:ind w:firstLine="426"/>
        <w:jc w:val="both"/>
      </w:pPr>
    </w:p>
    <w:p w:rsidR="00367D1F" w:rsidRPr="005E62C5" w:rsidRDefault="00367D1F" w:rsidP="00367D1F">
      <w:pPr>
        <w:pStyle w:val="af1"/>
        <w:ind w:firstLine="426"/>
        <w:jc w:val="both"/>
      </w:pPr>
    </w:p>
    <w:p w:rsidR="007C61A8" w:rsidRPr="005E62C5" w:rsidRDefault="007C61A8" w:rsidP="002D6637">
      <w:pPr>
        <w:ind w:firstLine="567"/>
        <w:jc w:val="both"/>
      </w:pPr>
      <w:r w:rsidRPr="005E62C5">
        <w:t>ПОСТАНОВЛЯЮ:</w:t>
      </w:r>
    </w:p>
    <w:p w:rsidR="007C61A8" w:rsidRPr="005E62C5" w:rsidRDefault="007C61A8" w:rsidP="002D6637">
      <w:pPr>
        <w:ind w:firstLine="567"/>
        <w:jc w:val="both"/>
      </w:pPr>
    </w:p>
    <w:p w:rsidR="007C61A8" w:rsidRPr="005E62C5" w:rsidRDefault="007C61A8" w:rsidP="002D6637">
      <w:pPr>
        <w:ind w:firstLine="567"/>
        <w:jc w:val="both"/>
      </w:pPr>
      <w:r w:rsidRPr="005E62C5">
        <w:t xml:space="preserve">1.Внести изменения в  постановление администрации города  </w:t>
      </w:r>
      <w:r w:rsidR="006B45BE" w:rsidRPr="005E62C5">
        <w:t xml:space="preserve">от </w:t>
      </w:r>
      <w:r w:rsidR="00367D1F">
        <w:t>21.12.2021</w:t>
      </w:r>
      <w:r w:rsidR="006B45BE" w:rsidRPr="005E62C5">
        <w:t xml:space="preserve"> №</w:t>
      </w:r>
      <w:r w:rsidR="00367D1F">
        <w:t>1070</w:t>
      </w:r>
      <w:r w:rsidR="006B45BE" w:rsidRPr="005E62C5">
        <w:t xml:space="preserve"> «Об утверждении муниципальной программы «Материально-техническое обеспечение органов местного самоуправления в городе Заринске» на 20</w:t>
      </w:r>
      <w:r w:rsidR="00367D1F">
        <w:t>22</w:t>
      </w:r>
      <w:r w:rsidR="006B45BE" w:rsidRPr="005E62C5">
        <w:t>-202</w:t>
      </w:r>
      <w:r w:rsidR="00367D1F">
        <w:t>4</w:t>
      </w:r>
      <w:r w:rsidR="006B45BE" w:rsidRPr="005E62C5">
        <w:t xml:space="preserve"> годы</w:t>
      </w:r>
      <w:r w:rsidR="000C5668" w:rsidRPr="005E62C5">
        <w:t>»</w:t>
      </w:r>
      <w:r w:rsidRPr="005E62C5">
        <w:t>:</w:t>
      </w:r>
    </w:p>
    <w:p w:rsidR="002C04E6" w:rsidRDefault="007C61A8" w:rsidP="008F7620">
      <w:pPr>
        <w:ind w:firstLine="567"/>
        <w:jc w:val="both"/>
      </w:pPr>
      <w:r w:rsidRPr="005E62C5">
        <w:t>1.1.</w:t>
      </w:r>
      <w:r w:rsidR="008F7620">
        <w:t>В п</w:t>
      </w:r>
      <w:r w:rsidR="006B45BE" w:rsidRPr="005E62C5">
        <w:t>аспорт</w:t>
      </w:r>
      <w:r w:rsidR="008F7620">
        <w:t>е</w:t>
      </w:r>
      <w:r w:rsidR="006B45BE" w:rsidRPr="005E62C5">
        <w:t xml:space="preserve"> муниципальной программы «Материально-техническое обеспечение о</w:t>
      </w:r>
      <w:r w:rsidR="006B45BE" w:rsidRPr="005E62C5">
        <w:t>р</w:t>
      </w:r>
      <w:r w:rsidR="006B45BE" w:rsidRPr="005E62C5">
        <w:t>ганов местного самоуправления в городе Заринске» на 20</w:t>
      </w:r>
      <w:r w:rsidR="00367D1F">
        <w:t>22</w:t>
      </w:r>
      <w:r w:rsidR="006B45BE" w:rsidRPr="005E62C5">
        <w:t>-202</w:t>
      </w:r>
      <w:r w:rsidR="00367D1F">
        <w:t>4</w:t>
      </w:r>
      <w:r w:rsidR="006B45BE" w:rsidRPr="005E62C5">
        <w:t xml:space="preserve"> годы</w:t>
      </w:r>
      <w:r w:rsidR="004E1F87" w:rsidRPr="005E62C5">
        <w:t xml:space="preserve"> </w:t>
      </w:r>
      <w:r w:rsidR="008F7620">
        <w:t xml:space="preserve"> пункт 7 </w:t>
      </w:r>
      <w:r w:rsidR="008F7620" w:rsidRPr="005E62C5">
        <w:t>«</w:t>
      </w:r>
      <w:r w:rsidR="008F7620">
        <w:t>Объемы финансирования программы</w:t>
      </w:r>
      <w:r w:rsidR="008F7620" w:rsidRPr="005E62C5">
        <w:t>»</w:t>
      </w:r>
      <w:r w:rsidR="008F7620">
        <w:t xml:space="preserve"> </w:t>
      </w:r>
      <w:r w:rsidRPr="005E62C5">
        <w:t xml:space="preserve">изложить в </w:t>
      </w:r>
      <w:r w:rsidR="006B45BE" w:rsidRPr="005E62C5">
        <w:t>новой</w:t>
      </w:r>
      <w:r w:rsidRPr="005E62C5">
        <w:t xml:space="preserve"> редакции</w:t>
      </w:r>
      <w:r w:rsidR="008F7620">
        <w:t xml:space="preserve"> </w:t>
      </w:r>
      <w:r w:rsidR="008F7620" w:rsidRPr="005E62C5">
        <w:t>(Приложение № 1</w:t>
      </w:r>
      <w:r w:rsidR="008F7620">
        <w:t>).</w:t>
      </w:r>
    </w:p>
    <w:p w:rsidR="00370C77" w:rsidRPr="005E62C5" w:rsidRDefault="005A1769" w:rsidP="00370C7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E0C23">
        <w:t>1.</w:t>
      </w:r>
      <w:r w:rsidR="005A2AB4">
        <w:t>2</w:t>
      </w:r>
      <w:r w:rsidRPr="009E0C23">
        <w:t>.</w:t>
      </w:r>
      <w:r w:rsidR="008F7620">
        <w:t xml:space="preserve">Приложение № 2 </w:t>
      </w:r>
      <w:r w:rsidR="008F7620" w:rsidRPr="005E62C5">
        <w:t>«</w:t>
      </w:r>
      <w:r w:rsidR="00370C77" w:rsidRPr="009E0C23">
        <w:t>Перечень</w:t>
      </w:r>
      <w:r w:rsidR="00370C77" w:rsidRPr="00A10022">
        <w:t xml:space="preserve"> мероприятий муниципальной прогр</w:t>
      </w:r>
      <w:r w:rsidR="00370C77" w:rsidRPr="005E62C5">
        <w:t>аммы «Материал</w:t>
      </w:r>
      <w:r w:rsidR="00370C77" w:rsidRPr="005E62C5">
        <w:t>ь</w:t>
      </w:r>
      <w:r w:rsidR="00370C77" w:rsidRPr="005E62C5">
        <w:t>но-техническое обеспечение органов местного самоуправления в городе Заринске» на 20</w:t>
      </w:r>
      <w:r w:rsidR="005A2AB4">
        <w:t>22</w:t>
      </w:r>
      <w:r w:rsidR="00370C77" w:rsidRPr="005E62C5">
        <w:t>-202</w:t>
      </w:r>
      <w:r w:rsidR="005A2AB4">
        <w:t>4</w:t>
      </w:r>
      <w:r w:rsidR="00370C77" w:rsidRPr="005E62C5">
        <w:t xml:space="preserve"> годы</w:t>
      </w:r>
      <w:r w:rsidR="008F7620" w:rsidRPr="005E62C5">
        <w:t>»</w:t>
      </w:r>
      <w:r w:rsidR="008F7620">
        <w:t xml:space="preserve"> к муниципальной программе</w:t>
      </w:r>
      <w:r w:rsidR="00370C77" w:rsidRPr="005E62C5">
        <w:t xml:space="preserve"> изложить в новой редакции (Приложение №</w:t>
      </w:r>
      <w:r w:rsidR="00E321C5" w:rsidRPr="005E62C5">
        <w:t xml:space="preserve"> </w:t>
      </w:r>
      <w:r w:rsidR="008F7620">
        <w:t>2</w:t>
      </w:r>
      <w:r w:rsidR="00370C77" w:rsidRPr="005E62C5">
        <w:t>).</w:t>
      </w:r>
    </w:p>
    <w:p w:rsidR="00370C77" w:rsidRPr="005E62C5" w:rsidRDefault="00370C77" w:rsidP="00370C7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E62C5">
        <w:t>1.</w:t>
      </w:r>
      <w:r w:rsidR="002C04E6">
        <w:t>3</w:t>
      </w:r>
      <w:r w:rsidRPr="005E62C5">
        <w:t>.</w:t>
      </w:r>
      <w:r w:rsidR="008F7620">
        <w:t xml:space="preserve">Приложение № 3 </w:t>
      </w:r>
      <w:r w:rsidR="008F7620" w:rsidRPr="005E62C5">
        <w:t>«</w:t>
      </w:r>
      <w:r w:rsidRPr="005E62C5">
        <w:t>Объём финансовых ресурсов, необходимых для реализации м</w:t>
      </w:r>
      <w:r w:rsidRPr="005E62C5">
        <w:t>у</w:t>
      </w:r>
      <w:r w:rsidRPr="005E62C5">
        <w:t>ниципальной программы</w:t>
      </w:r>
      <w:r w:rsidRPr="005E62C5">
        <w:rPr>
          <w:rStyle w:val="10"/>
        </w:rPr>
        <w:t xml:space="preserve"> </w:t>
      </w:r>
      <w:r w:rsidRPr="005E62C5">
        <w:t>«Материально-техническое обеспечение органов местного сам</w:t>
      </w:r>
      <w:r w:rsidRPr="005E62C5">
        <w:t>о</w:t>
      </w:r>
      <w:r w:rsidRPr="005E62C5">
        <w:t>управления в городе Заринске» на 20</w:t>
      </w:r>
      <w:r w:rsidR="005A2AB4">
        <w:t>22</w:t>
      </w:r>
      <w:r w:rsidRPr="005E62C5">
        <w:t>-202</w:t>
      </w:r>
      <w:r w:rsidR="005A2AB4">
        <w:t>4</w:t>
      </w:r>
      <w:r w:rsidRPr="005E62C5">
        <w:t xml:space="preserve"> годы</w:t>
      </w:r>
      <w:r w:rsidR="008F7620" w:rsidRPr="005E62C5">
        <w:t>»</w:t>
      </w:r>
      <w:r w:rsidRPr="005E62C5">
        <w:t xml:space="preserve"> </w:t>
      </w:r>
      <w:r w:rsidR="00C93D23" w:rsidRPr="005E62C5">
        <w:t>»</w:t>
      </w:r>
      <w:r w:rsidR="00C93D23">
        <w:t xml:space="preserve"> к муниципальной программе </w:t>
      </w:r>
      <w:r w:rsidRPr="005E62C5">
        <w:t>изложить в новой редакции (Приложение №</w:t>
      </w:r>
      <w:r w:rsidR="00E321C5" w:rsidRPr="005E62C5">
        <w:t xml:space="preserve"> </w:t>
      </w:r>
      <w:r w:rsidR="00C93D23">
        <w:t>3</w:t>
      </w:r>
      <w:r w:rsidRPr="005E62C5">
        <w:t>).</w:t>
      </w:r>
    </w:p>
    <w:p w:rsidR="008D5B6A" w:rsidRPr="005E62C5" w:rsidRDefault="008D5B6A" w:rsidP="00E321C5">
      <w:pPr>
        <w:ind w:firstLine="567"/>
        <w:jc w:val="both"/>
      </w:pPr>
      <w:r w:rsidRPr="005E62C5">
        <w:t>2.Опубликовать настоящее постановление в «</w:t>
      </w:r>
      <w:r w:rsidR="00450EC7" w:rsidRPr="005E62C5">
        <w:t>Сборнике муниципальных правовых а</w:t>
      </w:r>
      <w:r w:rsidR="00450EC7" w:rsidRPr="005E62C5">
        <w:t>к</w:t>
      </w:r>
      <w:r w:rsidR="00450EC7" w:rsidRPr="005E62C5">
        <w:t>тов города Заринска</w:t>
      </w:r>
      <w:r w:rsidRPr="005E62C5">
        <w:t>»</w:t>
      </w:r>
      <w:r w:rsidR="0038425B" w:rsidRPr="005E62C5">
        <w:t xml:space="preserve"> и разместить на официальном сайте</w:t>
      </w:r>
      <w:r w:rsidR="00370C77" w:rsidRPr="005E62C5">
        <w:t xml:space="preserve"> муниципального образования</w:t>
      </w:r>
      <w:r w:rsidR="0038425B" w:rsidRPr="005E62C5">
        <w:t xml:space="preserve"> г</w:t>
      </w:r>
      <w:r w:rsidR="0038425B" w:rsidRPr="005E62C5">
        <w:t>о</w:t>
      </w:r>
      <w:r w:rsidR="0038425B" w:rsidRPr="005E62C5">
        <w:t>ро</w:t>
      </w:r>
      <w:r w:rsidR="00370C77" w:rsidRPr="005E62C5">
        <w:t>д</w:t>
      </w:r>
      <w:r w:rsidR="0038425B" w:rsidRPr="005E62C5">
        <w:t xml:space="preserve"> Зарин</w:t>
      </w:r>
      <w:r w:rsidR="00370C77" w:rsidRPr="005E62C5">
        <w:t>ск Алтайского края</w:t>
      </w:r>
      <w:r w:rsidRPr="005E62C5">
        <w:t>.</w:t>
      </w:r>
    </w:p>
    <w:p w:rsidR="008D5B6A" w:rsidRPr="005E62C5" w:rsidRDefault="005A1769" w:rsidP="008D5B6A">
      <w:pPr>
        <w:ind w:firstLine="567"/>
        <w:jc w:val="both"/>
      </w:pPr>
      <w:r w:rsidRPr="005E62C5">
        <w:t>3.</w:t>
      </w:r>
      <w:r w:rsidR="008D5B6A" w:rsidRPr="005E62C5">
        <w:t>Контроль за исполнением настоящего постановления оставляю за собой.</w:t>
      </w:r>
    </w:p>
    <w:p w:rsidR="008D5B6A" w:rsidRPr="005E62C5" w:rsidRDefault="008D5B6A" w:rsidP="008D5B6A">
      <w:pPr>
        <w:jc w:val="both"/>
      </w:pPr>
    </w:p>
    <w:p w:rsidR="008D5B6A" w:rsidRPr="005E62C5" w:rsidRDefault="008D5B6A" w:rsidP="008D5B6A">
      <w:pPr>
        <w:jc w:val="both"/>
      </w:pPr>
    </w:p>
    <w:p w:rsidR="00612192" w:rsidRPr="005E62C5" w:rsidRDefault="004819D7" w:rsidP="00E321C5">
      <w:pPr>
        <w:suppressAutoHyphens/>
        <w:ind w:firstLine="567"/>
        <w:jc w:val="both"/>
      </w:pPr>
      <w:r w:rsidRPr="005E62C5">
        <w:t>Г</w:t>
      </w:r>
      <w:r w:rsidR="008D5B6A" w:rsidRPr="005E62C5">
        <w:t>лав</w:t>
      </w:r>
      <w:r w:rsidR="00CB3E5F" w:rsidRPr="005E62C5">
        <w:t>а</w:t>
      </w:r>
      <w:r w:rsidR="008D5B6A" w:rsidRPr="005E62C5">
        <w:t xml:space="preserve"> города   </w:t>
      </w:r>
      <w:r w:rsidR="00E321C5" w:rsidRPr="005E62C5">
        <w:t xml:space="preserve">                           </w:t>
      </w:r>
      <w:r w:rsidR="00E75850" w:rsidRPr="005E62C5">
        <w:t xml:space="preserve">           </w:t>
      </w:r>
      <w:r w:rsidR="008D5B6A" w:rsidRPr="005E62C5">
        <w:t xml:space="preserve">     </w:t>
      </w:r>
      <w:r w:rsidR="00E75850" w:rsidRPr="005E62C5">
        <w:t xml:space="preserve"> </w:t>
      </w:r>
      <w:r w:rsidRPr="005E62C5">
        <w:t xml:space="preserve">                                             </w:t>
      </w:r>
      <w:r w:rsidR="00E75850" w:rsidRPr="005E62C5">
        <w:t xml:space="preserve">    </w:t>
      </w:r>
      <w:r w:rsidR="00370C77" w:rsidRPr="005E62C5">
        <w:t>В.Ш. Азгалдян</w:t>
      </w: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C93D23" w:rsidRDefault="00C93D23" w:rsidP="008D5B6A">
      <w:pPr>
        <w:suppressAutoHyphens/>
        <w:jc w:val="both"/>
      </w:pPr>
    </w:p>
    <w:tbl>
      <w:tblPr>
        <w:tblpPr w:leftFromText="180" w:rightFromText="180" w:vertAnchor="text" w:horzAnchor="margin" w:tblpXSpec="right" w:tblpY="-730"/>
        <w:tblW w:w="5685" w:type="dxa"/>
        <w:tblLook w:val="04A0"/>
      </w:tblPr>
      <w:tblGrid>
        <w:gridCol w:w="5685"/>
      </w:tblGrid>
      <w:tr w:rsidR="00C93D23" w:rsidRPr="0099665C" w:rsidTr="00C93D23">
        <w:trPr>
          <w:trHeight w:val="943"/>
        </w:trPr>
        <w:tc>
          <w:tcPr>
            <w:tcW w:w="5685" w:type="dxa"/>
          </w:tcPr>
          <w:p w:rsidR="00C93D23" w:rsidRDefault="00C93D23" w:rsidP="00C93D23">
            <w:pPr>
              <w:widowControl w:val="0"/>
              <w:autoSpaceDE w:val="0"/>
              <w:autoSpaceDN w:val="0"/>
              <w:adjustRightInd w:val="0"/>
            </w:pPr>
            <w:r w:rsidRPr="0099665C">
              <w:lastRenderedPageBreak/>
              <w:t xml:space="preserve">Приложение № </w:t>
            </w:r>
            <w:r>
              <w:t xml:space="preserve">1 </w:t>
            </w:r>
            <w:r w:rsidRPr="0099665C">
              <w:t xml:space="preserve">к </w:t>
            </w:r>
            <w:r>
              <w:t xml:space="preserve">постановлению </w:t>
            </w:r>
          </w:p>
          <w:p w:rsidR="00C93D23" w:rsidRDefault="00C93D23" w:rsidP="00C93D2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города Заринска Алтайского края</w:t>
            </w:r>
          </w:p>
          <w:p w:rsidR="00C93D23" w:rsidRPr="0099665C" w:rsidRDefault="00C93D23" w:rsidP="00835D6C">
            <w:pPr>
              <w:widowControl w:val="0"/>
              <w:autoSpaceDE w:val="0"/>
              <w:autoSpaceDN w:val="0"/>
              <w:adjustRightInd w:val="0"/>
            </w:pPr>
            <w:r>
              <w:t xml:space="preserve">от  </w:t>
            </w:r>
            <w:r w:rsidR="00835D6C">
              <w:t>11.04.2022</w:t>
            </w:r>
            <w:r>
              <w:t xml:space="preserve"> № </w:t>
            </w:r>
            <w:r w:rsidR="00835D6C">
              <w:t>304</w:t>
            </w:r>
          </w:p>
        </w:tc>
      </w:tr>
    </w:tbl>
    <w:p w:rsidR="00C93D23" w:rsidRPr="005E62C5" w:rsidRDefault="00C93D23" w:rsidP="008D5B6A">
      <w:pPr>
        <w:suppressAutoHyphens/>
        <w:jc w:val="both"/>
      </w:pPr>
    </w:p>
    <w:p w:rsidR="00C93D23" w:rsidRDefault="00C93D23" w:rsidP="00C93D23">
      <w:pPr>
        <w:jc w:val="center"/>
      </w:pPr>
    </w:p>
    <w:p w:rsidR="00C93D23" w:rsidRDefault="00C93D23" w:rsidP="00C93D23">
      <w:pPr>
        <w:jc w:val="center"/>
      </w:pPr>
    </w:p>
    <w:p w:rsidR="00C93D23" w:rsidRDefault="00C93D23" w:rsidP="00C93D23">
      <w:pPr>
        <w:jc w:val="center"/>
      </w:pPr>
    </w:p>
    <w:p w:rsidR="00C93D23" w:rsidRDefault="00C93D23" w:rsidP="00C93D23">
      <w:pPr>
        <w:jc w:val="center"/>
      </w:pPr>
      <w:r w:rsidRPr="00053650">
        <w:t xml:space="preserve">Паспорт </w:t>
      </w:r>
    </w:p>
    <w:p w:rsidR="00C93D23" w:rsidRDefault="00C93D23" w:rsidP="00C93D23">
      <w:pPr>
        <w:jc w:val="center"/>
      </w:pPr>
      <w:r w:rsidRPr="00EC2732">
        <w:t>муниципальной программы</w:t>
      </w:r>
      <w:r>
        <w:t xml:space="preserve"> </w:t>
      </w:r>
      <w:r w:rsidRPr="00EC2732">
        <w:t>«Материально-</w:t>
      </w:r>
      <w:r>
        <w:t xml:space="preserve">техническое </w:t>
      </w:r>
      <w:r w:rsidRPr="00EC2732">
        <w:t xml:space="preserve">обеспечение </w:t>
      </w:r>
    </w:p>
    <w:p w:rsidR="00BD5566" w:rsidRPr="00C93D23" w:rsidRDefault="00C93D23" w:rsidP="00C93D23">
      <w:pPr>
        <w:jc w:val="center"/>
        <w:rPr>
          <w:sz w:val="29"/>
          <w:szCs w:val="29"/>
        </w:rPr>
      </w:pPr>
      <w:r w:rsidRPr="00EC2732">
        <w:t>органов местного самоуправления в городе Заринске» на 20</w:t>
      </w:r>
      <w:r>
        <w:t>22</w:t>
      </w:r>
      <w:r w:rsidRPr="00EC2732">
        <w:t>-20</w:t>
      </w:r>
      <w:r>
        <w:t>24</w:t>
      </w:r>
      <w:r w:rsidRPr="00EC2732">
        <w:t xml:space="preserve"> годы</w:t>
      </w:r>
      <w:r>
        <w:rPr>
          <w:rStyle w:val="10"/>
        </w:rPr>
        <w:t xml:space="preserve"> </w:t>
      </w:r>
    </w:p>
    <w:p w:rsidR="00BD5566" w:rsidRDefault="00BD5566" w:rsidP="008D5B6A">
      <w:pPr>
        <w:suppressAutoHyphens/>
        <w:jc w:val="both"/>
      </w:pPr>
    </w:p>
    <w:p w:rsidR="00C93D23" w:rsidRPr="005E62C5" w:rsidRDefault="00C93D23" w:rsidP="008D5B6A">
      <w:pPr>
        <w:suppressAutoHyphens/>
        <w:jc w:val="both"/>
      </w:pPr>
    </w:p>
    <w:tbl>
      <w:tblPr>
        <w:tblpPr w:leftFromText="180" w:rightFromText="180" w:vertAnchor="text" w:horzAnchor="margin" w:tblpX="74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8F7620" w:rsidRPr="000C19BB" w:rsidTr="00E70C02">
        <w:trPr>
          <w:trHeight w:val="1911"/>
        </w:trPr>
        <w:tc>
          <w:tcPr>
            <w:tcW w:w="2376" w:type="dxa"/>
          </w:tcPr>
          <w:p w:rsidR="008F7620" w:rsidRPr="000C19BB" w:rsidRDefault="008F7620" w:rsidP="00E70C02">
            <w:pPr>
              <w:jc w:val="both"/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Объемы финансир</w:t>
            </w:r>
            <w:r w:rsidRPr="000C19BB">
              <w:rPr>
                <w:color w:val="000000" w:themeColor="text1"/>
              </w:rPr>
              <w:t>о</w:t>
            </w:r>
            <w:r w:rsidRPr="000C19BB">
              <w:rPr>
                <w:color w:val="000000" w:themeColor="text1"/>
              </w:rPr>
              <w:t>вания Программы</w:t>
            </w:r>
          </w:p>
        </w:tc>
        <w:tc>
          <w:tcPr>
            <w:tcW w:w="7371" w:type="dxa"/>
          </w:tcPr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 xml:space="preserve">Общий объем финансирования Программы составляет 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10 590,040 тыс. руб., из них: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средства федерального бюджета 0,000 тыс. руб.;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средства краевого бюджета 0,000 тыс. руб.;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средства городского бюджета 10 590,040 тыс. руб.;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внебюджетные источники 0,000 тыс. руб.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в том числе по годам: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в 2022 году - 4 243,340  тыс. руб.;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в 2023 году - 3 193,350  тыс. руб.;</w:t>
            </w:r>
          </w:p>
          <w:p w:rsidR="008F7620" w:rsidRPr="000C19BB" w:rsidRDefault="008F7620" w:rsidP="00E70C02">
            <w:pPr>
              <w:rPr>
                <w:color w:val="000000" w:themeColor="text1"/>
              </w:rPr>
            </w:pPr>
            <w:r w:rsidRPr="000C19BB">
              <w:rPr>
                <w:color w:val="000000" w:themeColor="text1"/>
              </w:rPr>
              <w:t>в 2024 году - 3 153,350  тыс. руб.</w:t>
            </w:r>
          </w:p>
          <w:p w:rsidR="008F7620" w:rsidRPr="000C19BB" w:rsidRDefault="008F7620" w:rsidP="00E70C02">
            <w:pPr>
              <w:jc w:val="both"/>
              <w:rPr>
                <w:color w:val="000000" w:themeColor="text1"/>
              </w:rPr>
            </w:pPr>
            <w:r w:rsidRPr="000C19BB">
              <w:rPr>
                <w:rStyle w:val="a4"/>
                <w:rFonts w:eastAsia="Batang"/>
                <w:color w:val="000000" w:themeColor="text1"/>
              </w:rPr>
              <w:t>Объемы финансирования подлежат ежегодному уточнению в соо</w:t>
            </w:r>
            <w:r w:rsidRPr="000C19BB">
              <w:rPr>
                <w:rStyle w:val="a4"/>
                <w:rFonts w:eastAsia="Batang"/>
                <w:color w:val="000000" w:themeColor="text1"/>
              </w:rPr>
              <w:t>т</w:t>
            </w:r>
            <w:r w:rsidRPr="000C19BB">
              <w:rPr>
                <w:rStyle w:val="a4"/>
                <w:rFonts w:eastAsia="Batang"/>
                <w:color w:val="000000" w:themeColor="text1"/>
              </w:rPr>
              <w:t>ветствии с решением о бюджете муниципального образования город Заринск Алтайского края на очередной финансовый год (далее г</w:t>
            </w:r>
            <w:r w:rsidRPr="000C19BB">
              <w:rPr>
                <w:rStyle w:val="a4"/>
                <w:rFonts w:eastAsia="Batang"/>
                <w:color w:val="000000" w:themeColor="text1"/>
              </w:rPr>
              <w:t>о</w:t>
            </w:r>
            <w:r w:rsidRPr="000C19BB">
              <w:rPr>
                <w:rStyle w:val="a4"/>
                <w:rFonts w:eastAsia="Batang"/>
                <w:color w:val="000000" w:themeColor="text1"/>
              </w:rPr>
              <w:t>родской бюджет)</w:t>
            </w:r>
          </w:p>
        </w:tc>
      </w:tr>
    </w:tbl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0C19BB" w:rsidP="008D5B6A">
      <w:pPr>
        <w:suppressAutoHyphens/>
        <w:jc w:val="both"/>
      </w:pPr>
      <w:r>
        <w:t xml:space="preserve">Управляющий делами администрации города                                     </w:t>
      </w:r>
      <w:r w:rsidR="00E70C02">
        <w:t xml:space="preserve">  </w:t>
      </w:r>
      <w:r>
        <w:t xml:space="preserve">         Н.В. Сульдина</w:t>
      </w: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764327" w:rsidRPr="005E62C5" w:rsidRDefault="00764327" w:rsidP="008D5B6A">
      <w:pPr>
        <w:suppressAutoHyphens/>
        <w:jc w:val="both"/>
      </w:pPr>
    </w:p>
    <w:p w:rsidR="00F1043D" w:rsidRPr="005E62C5" w:rsidRDefault="00F1043D" w:rsidP="00B7160F">
      <w:pPr>
        <w:jc w:val="both"/>
      </w:pPr>
    </w:p>
    <w:p w:rsidR="00F1043D" w:rsidRPr="005E62C5" w:rsidRDefault="00F1043D" w:rsidP="00F1043D">
      <w:pPr>
        <w:jc w:val="both"/>
        <w:rPr>
          <w:sz w:val="16"/>
          <w:szCs w:val="16"/>
        </w:rPr>
      </w:pPr>
    </w:p>
    <w:p w:rsidR="008B01EF" w:rsidRDefault="008B01EF" w:rsidP="00F1043D">
      <w:pPr>
        <w:rPr>
          <w:sz w:val="16"/>
          <w:szCs w:val="16"/>
        </w:rPr>
      </w:pPr>
    </w:p>
    <w:p w:rsidR="008B01EF" w:rsidRPr="005E62C5" w:rsidRDefault="008B01EF" w:rsidP="00F1043D">
      <w:pPr>
        <w:rPr>
          <w:sz w:val="16"/>
          <w:szCs w:val="16"/>
        </w:rPr>
        <w:sectPr w:rsidR="008B01EF" w:rsidRPr="005E62C5" w:rsidSect="00E70C02">
          <w:headerReference w:type="even" r:id="rId8"/>
          <w:headerReference w:type="default" r:id="rId9"/>
          <w:pgSz w:w="11907" w:h="16840" w:code="9"/>
          <w:pgMar w:top="709" w:right="708" w:bottom="993" w:left="1560" w:header="720" w:footer="142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10483" w:tblpY="-256"/>
        <w:tblW w:w="5685" w:type="dxa"/>
        <w:tblLook w:val="04A0"/>
      </w:tblPr>
      <w:tblGrid>
        <w:gridCol w:w="5685"/>
      </w:tblGrid>
      <w:tr w:rsidR="00A96E79" w:rsidRPr="0099665C" w:rsidTr="00A96E79">
        <w:trPr>
          <w:trHeight w:val="943"/>
        </w:trPr>
        <w:tc>
          <w:tcPr>
            <w:tcW w:w="5685" w:type="dxa"/>
          </w:tcPr>
          <w:p w:rsidR="00A96E79" w:rsidRDefault="00A96E79" w:rsidP="00A96E79">
            <w:pPr>
              <w:widowControl w:val="0"/>
              <w:autoSpaceDE w:val="0"/>
              <w:autoSpaceDN w:val="0"/>
              <w:adjustRightInd w:val="0"/>
            </w:pPr>
            <w:r w:rsidRPr="0099665C">
              <w:lastRenderedPageBreak/>
              <w:t xml:space="preserve">Приложение № </w:t>
            </w:r>
            <w:r w:rsidR="00C93D23">
              <w:t>2</w:t>
            </w:r>
            <w:r>
              <w:t xml:space="preserve"> </w:t>
            </w:r>
            <w:r w:rsidRPr="0099665C">
              <w:t xml:space="preserve">к </w:t>
            </w:r>
            <w:r>
              <w:t xml:space="preserve">постановлению </w:t>
            </w:r>
          </w:p>
          <w:p w:rsidR="00A96E79" w:rsidRDefault="00A96E79" w:rsidP="00A96E79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города Заринска Алтайского края</w:t>
            </w:r>
          </w:p>
          <w:p w:rsidR="00A96E79" w:rsidRPr="0099665C" w:rsidRDefault="009F4DBA" w:rsidP="002C04E6">
            <w:pPr>
              <w:widowControl w:val="0"/>
              <w:autoSpaceDE w:val="0"/>
              <w:autoSpaceDN w:val="0"/>
              <w:adjustRightInd w:val="0"/>
            </w:pPr>
            <w:r>
              <w:t xml:space="preserve">от  </w:t>
            </w:r>
            <w:r w:rsidR="00835D6C">
              <w:t>11.04.2022 № 304</w:t>
            </w:r>
          </w:p>
        </w:tc>
      </w:tr>
    </w:tbl>
    <w:p w:rsidR="00FD5087" w:rsidRPr="0010531B" w:rsidRDefault="00A96E79" w:rsidP="00B7160F">
      <w:pPr>
        <w:jc w:val="both"/>
      </w:pPr>
      <w:r>
        <w:t xml:space="preserve">       </w:t>
      </w:r>
    </w:p>
    <w:p w:rsidR="006A43E7" w:rsidRDefault="006A43E7" w:rsidP="00FD5087">
      <w:pPr>
        <w:widowControl w:val="0"/>
        <w:autoSpaceDE w:val="0"/>
        <w:autoSpaceDN w:val="0"/>
        <w:adjustRightInd w:val="0"/>
        <w:jc w:val="center"/>
      </w:pPr>
    </w:p>
    <w:p w:rsidR="006A43E7" w:rsidRPr="008B01EF" w:rsidRDefault="006A43E7" w:rsidP="00C12CF9">
      <w:pPr>
        <w:widowControl w:val="0"/>
        <w:autoSpaceDE w:val="0"/>
        <w:autoSpaceDN w:val="0"/>
        <w:adjustRightInd w:val="0"/>
      </w:pPr>
    </w:p>
    <w:p w:rsidR="00C12CF9" w:rsidRDefault="00C12CF9" w:rsidP="006A43E7"/>
    <w:p w:rsidR="002C04E6" w:rsidRDefault="002C04E6" w:rsidP="006A43E7"/>
    <w:p w:rsidR="002C04E6" w:rsidRPr="00C429ED" w:rsidRDefault="002C04E6" w:rsidP="002C04E6">
      <w:pPr>
        <w:widowControl w:val="0"/>
        <w:autoSpaceDE w:val="0"/>
        <w:autoSpaceDN w:val="0"/>
        <w:adjustRightInd w:val="0"/>
        <w:jc w:val="center"/>
      </w:pPr>
      <w:r w:rsidRPr="00C429ED">
        <w:t>П</w:t>
      </w:r>
      <w:r>
        <w:t>еречень</w:t>
      </w:r>
    </w:p>
    <w:p w:rsidR="002C04E6" w:rsidRDefault="002C04E6" w:rsidP="002C04E6">
      <w:pPr>
        <w:jc w:val="both"/>
      </w:pPr>
      <w:r w:rsidRPr="00C429ED">
        <w:t xml:space="preserve">мероприятий </w:t>
      </w:r>
      <w:r w:rsidRPr="00EC2732">
        <w:t>муниципальной программы</w:t>
      </w:r>
      <w:r>
        <w:t xml:space="preserve"> </w:t>
      </w:r>
      <w:r w:rsidRPr="00EC2732">
        <w:t>«Материально-</w:t>
      </w:r>
      <w:r>
        <w:t xml:space="preserve">техническое </w:t>
      </w:r>
      <w:r w:rsidRPr="00EC2732">
        <w:t>обеспечение органов местного самоуправления</w:t>
      </w:r>
      <w:r>
        <w:t xml:space="preserve"> </w:t>
      </w:r>
      <w:r w:rsidRPr="00EC2732">
        <w:t xml:space="preserve">в городе Заринске» </w:t>
      </w:r>
    </w:p>
    <w:p w:rsidR="002C04E6" w:rsidRDefault="002C04E6" w:rsidP="002C04E6">
      <w:pPr>
        <w:jc w:val="center"/>
      </w:pPr>
      <w:r>
        <w:t>на 2022</w:t>
      </w:r>
      <w:r w:rsidRPr="00EC2732">
        <w:t>-20</w:t>
      </w:r>
      <w:r>
        <w:t>24</w:t>
      </w:r>
      <w:r w:rsidRPr="00EC2732">
        <w:t xml:space="preserve"> годы</w:t>
      </w:r>
    </w:p>
    <w:p w:rsidR="002C04E6" w:rsidRDefault="002C04E6" w:rsidP="002C04E6">
      <w:pPr>
        <w:jc w:val="center"/>
        <w:rPr>
          <w:rStyle w:val="10"/>
        </w:rPr>
      </w:pPr>
    </w:p>
    <w:tbl>
      <w:tblPr>
        <w:tblW w:w="1587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686"/>
        <w:gridCol w:w="850"/>
        <w:gridCol w:w="2835"/>
        <w:gridCol w:w="1418"/>
        <w:gridCol w:w="1417"/>
        <w:gridCol w:w="1418"/>
        <w:gridCol w:w="1559"/>
        <w:gridCol w:w="2126"/>
      </w:tblGrid>
      <w:tr w:rsidR="002C04E6" w:rsidRPr="00C93D23" w:rsidTr="001E49D4"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ind w:left="-55" w:right="-55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ind w:left="-55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C93D23">
              <w:rPr>
                <w:color w:val="000000" w:themeColor="text1"/>
                <w:sz w:val="22"/>
                <w:szCs w:val="22"/>
              </w:rPr>
              <w:t>Срок реализа 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5812" w:type="dxa"/>
            <w:gridSpan w:val="4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Сумма расходов,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 xml:space="preserve">Источники </w:t>
            </w:r>
          </w:p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финансирования</w:t>
            </w:r>
          </w:p>
        </w:tc>
      </w:tr>
      <w:tr w:rsidR="002C04E6" w:rsidRPr="00C93D23" w:rsidTr="001E49D4">
        <w:trPr>
          <w:trHeight w:val="341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ind w:left="-55" w:right="-55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ind w:left="-55" w:right="-55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334"/>
        </w:trPr>
        <w:tc>
          <w:tcPr>
            <w:tcW w:w="15877" w:type="dxa"/>
            <w:gridSpan w:val="9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</w:p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  <w:r w:rsidRPr="00C93D23">
              <w:rPr>
                <w:color w:val="000000" w:themeColor="text1"/>
              </w:rPr>
              <w:t xml:space="preserve">Цель: Обеспечение материально-технического уровня, необходимого для деятельности органов местного самоуправления </w:t>
            </w:r>
          </w:p>
          <w:p w:rsidR="002C04E6" w:rsidRPr="00C93D23" w:rsidRDefault="002C04E6" w:rsidP="002E284A">
            <w:pPr>
              <w:pStyle w:val="af2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256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 xml:space="preserve">Задача: 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Обеспечение потребн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о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стей деятельности органов м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е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стного самоуправления и мун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и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ципальных учреждений</w:t>
            </w:r>
            <w:r w:rsidRPr="00C93D2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 xml:space="preserve">2 </w:t>
            </w:r>
            <w:r w:rsidR="002E284A" w:rsidRPr="00C93D23">
              <w:rPr>
                <w:b/>
                <w:bCs/>
                <w:color w:val="000000" w:themeColor="text1"/>
              </w:rPr>
              <w:t>468,22000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2 500,62000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2 440,62000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E284A" w:rsidP="006876A2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7 409,46000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286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134,00000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134,00000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134,00000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402,00000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166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E284A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1 733,50000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1 795,00000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1 735,00000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E284A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5 263,50000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18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88,00000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88,00000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88,00000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264,00000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80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318,00000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287,00000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287,00000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892,00000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114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6876A2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194,72000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196,62000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196,62000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6876A2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587,96000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Приобретение и ремонт основных средств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239,00000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229,00000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169,00000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637,00000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12,00000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90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230,00000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220,00000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160,00000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610,00000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82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5,00000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1E49D4" w:rsidRPr="00C93D23" w:rsidTr="001E49D4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1E49D4" w:rsidRPr="00C93D23" w:rsidRDefault="001E49D4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E49D4" w:rsidRPr="00C93D23" w:rsidRDefault="001E49D4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49D4" w:rsidRPr="00C93D23" w:rsidRDefault="001E49D4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E49D4" w:rsidRPr="00C93D23" w:rsidRDefault="001E49D4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E49D4" w:rsidRPr="00C93D23" w:rsidRDefault="001E49D4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1E49D4" w:rsidRPr="00C93D23" w:rsidTr="001E49D4">
        <w:trPr>
          <w:trHeight w:val="64"/>
        </w:trPr>
        <w:tc>
          <w:tcPr>
            <w:tcW w:w="568" w:type="dxa"/>
            <w:vMerge/>
            <w:shd w:val="clear" w:color="auto" w:fill="auto"/>
          </w:tcPr>
          <w:p w:rsidR="001E49D4" w:rsidRPr="00C93D23" w:rsidRDefault="001E49D4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E49D4" w:rsidRPr="00C93D23" w:rsidRDefault="001E49D4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49D4" w:rsidRPr="00C93D23" w:rsidRDefault="001E49D4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E49D4" w:rsidRPr="00C93D23" w:rsidRDefault="001E49D4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1E49D4" w:rsidRPr="00C93D23" w:rsidRDefault="001E49D4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E49D4" w:rsidRPr="00C93D23" w:rsidRDefault="001E49D4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52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1.2.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Приобретение материальных з</w:t>
            </w:r>
            <w:r w:rsidRPr="00C93D23">
              <w:rPr>
                <w:i/>
                <w:color w:val="000000" w:themeColor="text1"/>
              </w:rPr>
              <w:t>а</w:t>
            </w:r>
            <w:r w:rsidRPr="00C93D23">
              <w:rPr>
                <w:i/>
                <w:color w:val="000000" w:themeColor="text1"/>
              </w:rPr>
              <w:t>пасов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E284A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2 072,14000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2 104,54000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2 104,54000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E284A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6 281,22000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200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130,00000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130,00000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130,00000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390,00000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80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E284A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1 403,50000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1 465,00000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1 465,00000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E284A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4 333,50000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77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83,00000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83,00000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83,00000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249,00000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24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273,00000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242,00000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242,00000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757,00000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87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6876A2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182,64000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184,54000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184,54000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6876A2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551,72000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361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1.3.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Ремонт и обслуживание тран</w:t>
            </w:r>
            <w:r w:rsidRPr="00C93D23">
              <w:rPr>
                <w:i/>
                <w:color w:val="000000" w:themeColor="text1"/>
              </w:rPr>
              <w:t>с</w:t>
            </w:r>
            <w:r w:rsidRPr="00C93D23">
              <w:rPr>
                <w:i/>
                <w:color w:val="000000" w:themeColor="text1"/>
              </w:rPr>
              <w:t>портных средств</w:t>
            </w:r>
          </w:p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157,08000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167,08000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167,08000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491,24000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городской бюджет</w:t>
            </w:r>
          </w:p>
        </w:tc>
      </w:tr>
      <w:tr w:rsidR="008B139E" w:rsidRPr="00C93D23" w:rsidTr="001E49D4">
        <w:trPr>
          <w:trHeight w:val="282"/>
        </w:trPr>
        <w:tc>
          <w:tcPr>
            <w:tcW w:w="568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260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100,00000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110,00000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110,00000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320,00000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8B139E" w:rsidRPr="00C93D23" w:rsidTr="001E49D4">
        <w:trPr>
          <w:trHeight w:val="224"/>
        </w:trPr>
        <w:tc>
          <w:tcPr>
            <w:tcW w:w="568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34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45,00000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135,00000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12,08000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12,08000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12,08000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36,24000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Задача: Повышение эффекти</w:t>
            </w:r>
            <w:r w:rsidRPr="00C93D23">
              <w:rPr>
                <w:b/>
                <w:color w:val="000000" w:themeColor="text1"/>
              </w:rPr>
              <w:t>в</w:t>
            </w:r>
            <w:r w:rsidRPr="00C93D23">
              <w:rPr>
                <w:b/>
                <w:color w:val="000000" w:themeColor="text1"/>
              </w:rPr>
              <w:t>ности деятельности органов м</w:t>
            </w:r>
            <w:r w:rsidRPr="00C93D23">
              <w:rPr>
                <w:b/>
                <w:color w:val="000000" w:themeColor="text1"/>
              </w:rPr>
              <w:t>е</w:t>
            </w:r>
            <w:r w:rsidRPr="00C93D23">
              <w:rPr>
                <w:b/>
                <w:color w:val="000000" w:themeColor="text1"/>
              </w:rPr>
              <w:t>стного самоуправления за счет развития и модернизации и</w:t>
            </w:r>
            <w:r w:rsidRPr="00C93D23">
              <w:rPr>
                <w:b/>
                <w:color w:val="000000" w:themeColor="text1"/>
              </w:rPr>
              <w:t>н</w:t>
            </w:r>
            <w:r w:rsidRPr="00C93D23">
              <w:rPr>
                <w:b/>
                <w:color w:val="000000" w:themeColor="text1"/>
              </w:rPr>
              <w:t>формационных систем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E284A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969,73000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677,73000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697,73000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E284A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2 345,19000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15,00000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45,00000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E284A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618,00000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326,00000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346,00000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E284A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1 290,00000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147,00000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147,00000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147,00000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441,00000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95,00000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285,00000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94,73000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94,73000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94,73000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284,19000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Приобретение программных пр</w:t>
            </w:r>
            <w:r w:rsidRPr="00C93D23">
              <w:rPr>
                <w:i/>
                <w:color w:val="000000" w:themeColor="text1"/>
              </w:rPr>
              <w:t>о</w:t>
            </w:r>
            <w:r w:rsidRPr="00C93D23">
              <w:rPr>
                <w:i/>
                <w:color w:val="000000" w:themeColor="text1"/>
              </w:rPr>
              <w:t>дуктов  и их сопровождение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E284A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819,73000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597,73000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597,73000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E284A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2 015,19000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E284A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468,00000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246,00000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246,00000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E284A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960,00000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147,00000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147,00000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147,00000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441,00000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95,00000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285,00000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94,73000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94,73000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94,73000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284,19000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Модернизация автоматизирова</w:t>
            </w:r>
            <w:r w:rsidRPr="00C93D23">
              <w:rPr>
                <w:i/>
                <w:color w:val="000000" w:themeColor="text1"/>
              </w:rPr>
              <w:t>н</w:t>
            </w:r>
            <w:r w:rsidRPr="00C93D23">
              <w:rPr>
                <w:i/>
                <w:color w:val="000000" w:themeColor="text1"/>
              </w:rPr>
              <w:t>ных персональных рабочих мест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150,00000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80,00000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100,00000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330,00000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городской бюджет</w:t>
            </w:r>
          </w:p>
        </w:tc>
      </w:tr>
      <w:tr w:rsidR="008B139E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80,00000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100,00000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330,00000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8B139E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209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Задача: П</w:t>
            </w:r>
            <w:r w:rsidRPr="00C93D23">
              <w:rPr>
                <w:rFonts w:ascii="yandex-sans" w:hAnsi="yandex-sans"/>
                <w:b/>
                <w:color w:val="000000" w:themeColor="text1"/>
              </w:rPr>
              <w:t>оддержание объектов муниципального имущества в качественном состоянии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805,39000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15,00000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15,00000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835,39000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i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22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2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805,39000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15,00000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835,39000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8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20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260"/>
        </w:trPr>
        <w:tc>
          <w:tcPr>
            <w:tcW w:w="568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3.1.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Капитальный и текущий ремонт зданий и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8B139E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805,39000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15,00000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8B139E" w:rsidP="002E284A">
            <w:pPr>
              <w:jc w:val="right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93D23">
              <w:rPr>
                <w:b/>
                <w:bCs/>
                <w:i/>
                <w:iCs/>
                <w:color w:val="000000" w:themeColor="text1"/>
                <w:u w:val="single"/>
              </w:rPr>
              <w:t>835,39000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  <w:r w:rsidRPr="00C93D23">
              <w:rPr>
                <w:i/>
                <w:color w:val="000000" w:themeColor="text1"/>
              </w:rPr>
              <w:t>городской бюджет</w:t>
            </w:r>
          </w:p>
        </w:tc>
      </w:tr>
      <w:tr w:rsidR="008B139E" w:rsidRPr="00C93D23" w:rsidTr="001E49D4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60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805,39000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15,00000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835,39000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C04E6" w:rsidRPr="00C93D23" w:rsidRDefault="002C04E6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8B139E" w:rsidRPr="00C93D23" w:rsidTr="001E49D4">
        <w:trPr>
          <w:trHeight w:val="40"/>
        </w:trPr>
        <w:tc>
          <w:tcPr>
            <w:tcW w:w="568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8B139E" w:rsidRPr="00C93D23" w:rsidTr="001E49D4">
        <w:trPr>
          <w:trHeight w:val="20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39E" w:rsidRPr="00C93D23" w:rsidRDefault="008B139E" w:rsidP="002E284A">
            <w:pPr>
              <w:snapToGrid w:val="0"/>
              <w:ind w:left="-55" w:right="-55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39E" w:rsidRPr="00C93D23" w:rsidRDefault="008B139E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139E" w:rsidRPr="00C93D23" w:rsidRDefault="008B139E" w:rsidP="002E284A">
            <w:pPr>
              <w:pStyle w:val="af1"/>
              <w:rPr>
                <w:i/>
                <w:color w:val="000000" w:themeColor="text1"/>
                <w:sz w:val="24"/>
                <w:szCs w:val="24"/>
              </w:rPr>
            </w:pPr>
            <w:r w:rsidRPr="00C93D23">
              <w:rPr>
                <w:i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8B139E" w:rsidRPr="00C93D23" w:rsidRDefault="008B139E" w:rsidP="002E284A">
            <w:pPr>
              <w:jc w:val="right"/>
              <w:rPr>
                <w:i/>
                <w:iCs/>
                <w:color w:val="000000" w:themeColor="text1"/>
              </w:rPr>
            </w:pPr>
            <w:r w:rsidRPr="00C93D23">
              <w:rPr>
                <w:i/>
                <w:iCs/>
                <w:color w:val="000000" w:themeColor="text1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8B139E" w:rsidRPr="00C93D23" w:rsidRDefault="008B139E" w:rsidP="002E284A">
            <w:pPr>
              <w:pStyle w:val="af2"/>
              <w:snapToGrid w:val="0"/>
              <w:rPr>
                <w:i/>
                <w:color w:val="000000" w:themeColor="text1"/>
              </w:rPr>
            </w:pPr>
          </w:p>
        </w:tc>
      </w:tr>
      <w:tr w:rsidR="002C04E6" w:rsidRPr="00C93D23" w:rsidTr="001E49D4">
        <w:trPr>
          <w:trHeight w:val="171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C04E6" w:rsidRPr="00C93D23" w:rsidRDefault="002C04E6" w:rsidP="002E284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C04E6" w:rsidRPr="00C93D23" w:rsidRDefault="002C04E6" w:rsidP="002E284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4 243,34000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3 193,35000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3 153,35000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93D23">
              <w:rPr>
                <w:b/>
                <w:bCs/>
                <w:color w:val="000000" w:themeColor="text1"/>
                <w:u w:val="single"/>
              </w:rPr>
              <w:t>10 590,04000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b/>
                <w:color w:val="000000" w:themeColor="text1"/>
              </w:rPr>
            </w:pPr>
            <w:r w:rsidRPr="00C93D23">
              <w:rPr>
                <w:b/>
                <w:color w:val="000000" w:themeColor="text1"/>
              </w:rPr>
              <w:t>городской бюджет</w:t>
            </w:r>
          </w:p>
        </w:tc>
      </w:tr>
      <w:tr w:rsidR="002C04E6" w:rsidRPr="00C93D23" w:rsidTr="001E49D4">
        <w:trPr>
          <w:trHeight w:val="278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pStyle w:val="af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ЗГСД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149,00000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149,00000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149,00000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447,00000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114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3 156,89000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2 136,00000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2 096,00000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7 388,89000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234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235,00000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235,00000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235,00000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705,00000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198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413,00000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382,00000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382,00000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1 177,00000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  <w:tr w:rsidR="002C04E6" w:rsidRPr="00C93D23" w:rsidTr="001E49D4">
        <w:trPr>
          <w:trHeight w:val="176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04E6" w:rsidRPr="00C93D23" w:rsidRDefault="002C04E6" w:rsidP="002E284A">
            <w:pPr>
              <w:pStyle w:val="af1"/>
              <w:rPr>
                <w:b/>
                <w:color w:val="000000" w:themeColor="text1"/>
                <w:sz w:val="24"/>
                <w:szCs w:val="24"/>
              </w:rPr>
            </w:pPr>
            <w:r w:rsidRPr="00C93D23">
              <w:rPr>
                <w:b/>
                <w:color w:val="000000" w:themeColor="text1"/>
                <w:sz w:val="24"/>
                <w:szCs w:val="24"/>
              </w:rPr>
              <w:t>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289,45000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291,35000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4E6" w:rsidRPr="00C93D23" w:rsidRDefault="002C04E6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291,35000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4E6" w:rsidRPr="00C93D23" w:rsidRDefault="008B139E" w:rsidP="002E284A">
            <w:pPr>
              <w:jc w:val="center"/>
              <w:rPr>
                <w:b/>
                <w:bCs/>
                <w:color w:val="000000" w:themeColor="text1"/>
              </w:rPr>
            </w:pPr>
            <w:r w:rsidRPr="00C93D23">
              <w:rPr>
                <w:b/>
                <w:bCs/>
                <w:color w:val="000000" w:themeColor="text1"/>
              </w:rPr>
              <w:t>872,15000</w:t>
            </w:r>
          </w:p>
        </w:tc>
        <w:tc>
          <w:tcPr>
            <w:tcW w:w="2126" w:type="dxa"/>
            <w:vMerge/>
            <w:shd w:val="clear" w:color="auto" w:fill="auto"/>
          </w:tcPr>
          <w:p w:rsidR="002C04E6" w:rsidRPr="00C93D23" w:rsidRDefault="002C04E6" w:rsidP="002E284A">
            <w:pPr>
              <w:pStyle w:val="af2"/>
              <w:snapToGrid w:val="0"/>
              <w:rPr>
                <w:color w:val="000000" w:themeColor="text1"/>
              </w:rPr>
            </w:pPr>
          </w:p>
        </w:tc>
      </w:tr>
    </w:tbl>
    <w:p w:rsidR="002C04E6" w:rsidRPr="004A2840" w:rsidRDefault="002C04E6" w:rsidP="002C04E6"/>
    <w:p w:rsidR="002C04E6" w:rsidRPr="008B01EF" w:rsidRDefault="002C04E6" w:rsidP="006A43E7"/>
    <w:p w:rsidR="00FD5087" w:rsidRPr="008B01EF" w:rsidRDefault="00FD5087" w:rsidP="00C12CF9">
      <w:pPr>
        <w:tabs>
          <w:tab w:val="left" w:pos="12900"/>
        </w:tabs>
        <w:sectPr w:rsidR="00FD5087" w:rsidRPr="008B01EF" w:rsidSect="00E70C02">
          <w:pgSz w:w="16840" w:h="11907" w:orient="landscape" w:code="9"/>
          <w:pgMar w:top="1418" w:right="1134" w:bottom="284" w:left="993" w:header="720" w:footer="142" w:gutter="0"/>
          <w:cols w:space="720"/>
          <w:titlePg/>
          <w:docGrid w:linePitch="326"/>
        </w:sectPr>
      </w:pPr>
      <w:r w:rsidRPr="008B01EF">
        <w:t xml:space="preserve">Управляющий делами администрации города                             </w:t>
      </w:r>
      <w:r w:rsidR="00C12CF9" w:rsidRPr="008B01EF">
        <w:t xml:space="preserve">             </w:t>
      </w:r>
      <w:r w:rsidRPr="008B01EF">
        <w:t xml:space="preserve">                                                                                               </w:t>
      </w:r>
      <w:r w:rsidR="006A43E7" w:rsidRPr="008B01EF">
        <w:t>Н.В.</w:t>
      </w:r>
      <w:r w:rsidRPr="008B01EF">
        <w:t xml:space="preserve"> </w:t>
      </w:r>
      <w:r w:rsidR="006A43E7" w:rsidRPr="008B01EF">
        <w:t>Сульдина</w:t>
      </w:r>
    </w:p>
    <w:tbl>
      <w:tblPr>
        <w:tblpPr w:leftFromText="180" w:rightFromText="180" w:vertAnchor="text" w:horzAnchor="margin" w:tblpXSpec="right" w:tblpY="-44"/>
        <w:tblW w:w="5685" w:type="dxa"/>
        <w:tblLook w:val="04A0"/>
      </w:tblPr>
      <w:tblGrid>
        <w:gridCol w:w="5685"/>
      </w:tblGrid>
      <w:tr w:rsidR="00921B5E" w:rsidRPr="008B01EF" w:rsidTr="00E70C02">
        <w:trPr>
          <w:trHeight w:val="943"/>
        </w:trPr>
        <w:tc>
          <w:tcPr>
            <w:tcW w:w="5685" w:type="dxa"/>
          </w:tcPr>
          <w:p w:rsidR="00921B5E" w:rsidRPr="008B01EF" w:rsidRDefault="00921B5E" w:rsidP="00E70C02">
            <w:pPr>
              <w:widowControl w:val="0"/>
              <w:autoSpaceDE w:val="0"/>
              <w:autoSpaceDN w:val="0"/>
              <w:adjustRightInd w:val="0"/>
            </w:pPr>
            <w:r w:rsidRPr="008B01EF">
              <w:lastRenderedPageBreak/>
              <w:t xml:space="preserve">Приложение № </w:t>
            </w:r>
            <w:r w:rsidR="00C93D23">
              <w:t>3</w:t>
            </w:r>
            <w:r w:rsidRPr="008B01EF">
              <w:t xml:space="preserve"> к постановлению </w:t>
            </w:r>
          </w:p>
          <w:p w:rsidR="00921B5E" w:rsidRPr="008B01EF" w:rsidRDefault="00921B5E" w:rsidP="00E70C02">
            <w:pPr>
              <w:widowControl w:val="0"/>
              <w:autoSpaceDE w:val="0"/>
              <w:autoSpaceDN w:val="0"/>
              <w:adjustRightInd w:val="0"/>
            </w:pPr>
            <w:r w:rsidRPr="008B01EF">
              <w:t>администрации города Заринска Алтайского края</w:t>
            </w:r>
          </w:p>
          <w:p w:rsidR="00921B5E" w:rsidRPr="008B01EF" w:rsidRDefault="002C04E6" w:rsidP="00E70C02">
            <w:pPr>
              <w:widowControl w:val="0"/>
              <w:autoSpaceDE w:val="0"/>
              <w:autoSpaceDN w:val="0"/>
              <w:adjustRightInd w:val="0"/>
            </w:pPr>
            <w:r>
              <w:t xml:space="preserve">от  </w:t>
            </w:r>
            <w:r w:rsidR="00835D6C">
              <w:t>11.04.2022 № 304</w:t>
            </w:r>
          </w:p>
        </w:tc>
      </w:tr>
    </w:tbl>
    <w:p w:rsidR="00FD5087" w:rsidRPr="008B01EF" w:rsidRDefault="00FD5087" w:rsidP="00FD5087"/>
    <w:p w:rsidR="00FD5087" w:rsidRPr="008B01EF" w:rsidRDefault="00FD5087" w:rsidP="00FD5087">
      <w:pPr>
        <w:widowControl w:val="0"/>
        <w:tabs>
          <w:tab w:val="left" w:pos="9639"/>
        </w:tabs>
        <w:autoSpaceDE w:val="0"/>
        <w:autoSpaceDN w:val="0"/>
        <w:adjustRightInd w:val="0"/>
      </w:pPr>
      <w:r w:rsidRPr="008B01EF">
        <w:t xml:space="preserve">                      </w:t>
      </w:r>
    </w:p>
    <w:p w:rsidR="00E321C5" w:rsidRDefault="00E321C5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921B5E" w:rsidRPr="008B01EF" w:rsidRDefault="00921B5E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C12CF9" w:rsidRDefault="00C12CF9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E70C02" w:rsidRPr="008B01EF" w:rsidRDefault="00E70C02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2C04E6" w:rsidRDefault="00FD5087" w:rsidP="002C04E6">
      <w:pPr>
        <w:widowControl w:val="0"/>
        <w:autoSpaceDE w:val="0"/>
        <w:autoSpaceDN w:val="0"/>
        <w:adjustRightInd w:val="0"/>
        <w:ind w:firstLine="708"/>
        <w:jc w:val="center"/>
      </w:pPr>
      <w:r w:rsidRPr="008B01EF">
        <w:rPr>
          <w:rStyle w:val="10"/>
        </w:rPr>
        <w:t xml:space="preserve">   </w:t>
      </w:r>
      <w:r w:rsidR="002C04E6">
        <w:t xml:space="preserve">   Объём </w:t>
      </w:r>
      <w:r w:rsidR="002C04E6" w:rsidRPr="00C429ED">
        <w:t xml:space="preserve">финансовых ресурсов, необходимых для реализации </w:t>
      </w:r>
    </w:p>
    <w:p w:rsidR="002C04E6" w:rsidRDefault="002C04E6" w:rsidP="002C04E6">
      <w:pPr>
        <w:jc w:val="center"/>
      </w:pPr>
      <w:r w:rsidRPr="00C429ED">
        <w:t xml:space="preserve">муниципальной </w:t>
      </w:r>
      <w:r>
        <w:t>п</w:t>
      </w:r>
      <w:r w:rsidRPr="00C429ED">
        <w:t>рограмм</w:t>
      </w:r>
      <w:r>
        <w:t>ы</w:t>
      </w:r>
      <w:r w:rsidRPr="00C429ED">
        <w:rPr>
          <w:rStyle w:val="10"/>
        </w:rPr>
        <w:t xml:space="preserve"> </w:t>
      </w:r>
      <w:r w:rsidRPr="00EC2732">
        <w:t>«Материально-</w:t>
      </w:r>
      <w:r>
        <w:t xml:space="preserve">техническое </w:t>
      </w:r>
      <w:r w:rsidRPr="00EC2732">
        <w:t>обеспечение органов местного самоуправления в</w:t>
      </w:r>
      <w:r>
        <w:t xml:space="preserve"> </w:t>
      </w:r>
      <w:r w:rsidRPr="00EC2732">
        <w:t xml:space="preserve">городе Заринске» </w:t>
      </w:r>
    </w:p>
    <w:p w:rsidR="002C04E6" w:rsidRPr="00EC2732" w:rsidRDefault="002C04E6" w:rsidP="002C04E6">
      <w:pPr>
        <w:jc w:val="center"/>
      </w:pPr>
      <w:r w:rsidRPr="00EC2732">
        <w:t>на 20</w:t>
      </w:r>
      <w:r>
        <w:t>22</w:t>
      </w:r>
      <w:r w:rsidRPr="00EC2732">
        <w:t>-20</w:t>
      </w:r>
      <w:r>
        <w:t>24</w:t>
      </w:r>
      <w:r w:rsidRPr="00EC2732">
        <w:t xml:space="preserve"> годы</w:t>
      </w:r>
    </w:p>
    <w:p w:rsidR="002C04E6" w:rsidRDefault="002C04E6" w:rsidP="002C04E6">
      <w:pPr>
        <w:widowControl w:val="0"/>
        <w:autoSpaceDE w:val="0"/>
        <w:autoSpaceDN w:val="0"/>
        <w:adjustRightInd w:val="0"/>
        <w:ind w:firstLine="708"/>
        <w:jc w:val="center"/>
      </w:pPr>
    </w:p>
    <w:tbl>
      <w:tblPr>
        <w:tblpPr w:leftFromText="180" w:rightFromText="180" w:vertAnchor="text" w:horzAnchor="page" w:tblpX="1414" w:tblpY="1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559"/>
        <w:gridCol w:w="1559"/>
        <w:gridCol w:w="1560"/>
        <w:gridCol w:w="1842"/>
      </w:tblGrid>
      <w:tr w:rsidR="002C04E6" w:rsidRPr="00C93D23" w:rsidTr="002E284A">
        <w:trPr>
          <w:trHeight w:val="314"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Источники и направления</w:t>
            </w:r>
          </w:p>
          <w:p w:rsidR="002C04E6" w:rsidRPr="00C93D23" w:rsidRDefault="002C04E6" w:rsidP="002E284A">
            <w:pPr>
              <w:jc w:val="center"/>
            </w:pPr>
            <w:r w:rsidRPr="00C93D23">
              <w:t>расходов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Сумма расходов, тыс. руб.</w:t>
            </w:r>
          </w:p>
        </w:tc>
      </w:tr>
      <w:tr w:rsidR="002C04E6" w:rsidRPr="00C93D23" w:rsidTr="002E284A">
        <w:trPr>
          <w:trHeight w:val="367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E6" w:rsidRPr="00C93D23" w:rsidRDefault="002C04E6" w:rsidP="002E284A">
            <w:pPr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Всего</w:t>
            </w:r>
          </w:p>
        </w:tc>
      </w:tr>
      <w:tr w:rsidR="002C04E6" w:rsidRPr="00C93D23" w:rsidTr="002E284A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rPr>
                <w:b/>
              </w:rPr>
            </w:pPr>
            <w:r w:rsidRPr="00C93D23">
              <w:rPr>
                <w:b/>
              </w:rPr>
              <w:t>Всего финансовых затрат</w:t>
            </w:r>
          </w:p>
          <w:p w:rsidR="002C04E6" w:rsidRPr="00C93D23" w:rsidRDefault="002C04E6" w:rsidP="002E284A">
            <w:pPr>
              <w:rPr>
                <w:b/>
              </w:rPr>
            </w:pPr>
            <w:r w:rsidRPr="00C93D23">
              <w:t xml:space="preserve">в том числе: </w:t>
            </w:r>
            <w:r w:rsidRPr="00C93D23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E6" w:rsidRPr="00C93D23" w:rsidRDefault="006876A2" w:rsidP="002E284A">
            <w:pPr>
              <w:jc w:val="center"/>
              <w:rPr>
                <w:b/>
              </w:rPr>
            </w:pPr>
            <w:r w:rsidRPr="00C93D23">
              <w:rPr>
                <w:b/>
              </w:rPr>
              <w:t>4 243,34000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  <w:rPr>
                <w:b/>
              </w:rPr>
            </w:pPr>
            <w:r w:rsidRPr="00C93D23">
              <w:rPr>
                <w:b/>
              </w:rPr>
              <w:t>3 193,35000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  <w:rPr>
                <w:b/>
              </w:rPr>
            </w:pPr>
            <w:r w:rsidRPr="00C93D23">
              <w:rPr>
                <w:b/>
              </w:rPr>
              <w:t>3 153,35000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E6" w:rsidRPr="00C93D23" w:rsidRDefault="006876A2" w:rsidP="002E284A">
            <w:pPr>
              <w:jc w:val="center"/>
              <w:rPr>
                <w:b/>
              </w:rPr>
            </w:pPr>
            <w:r w:rsidRPr="00C93D23">
              <w:rPr>
                <w:b/>
              </w:rPr>
              <w:t>10 590,04000</w:t>
            </w:r>
          </w:p>
        </w:tc>
      </w:tr>
      <w:tr w:rsidR="002C04E6" w:rsidRPr="00C93D23" w:rsidTr="002E2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r w:rsidRPr="00C93D23"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</w:tr>
      <w:tr w:rsidR="002C04E6" w:rsidRPr="00C93D23" w:rsidTr="002E2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r w:rsidRPr="00C93D23"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</w:tr>
      <w:tr w:rsidR="002C04E6" w:rsidRPr="00C93D23" w:rsidTr="002E2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r w:rsidRPr="00C93D23"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6876A2" w:rsidP="002E284A">
            <w:pPr>
              <w:jc w:val="center"/>
            </w:pPr>
            <w:r w:rsidRPr="00C93D23">
              <w:t>4 243,34000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3 193,35000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3 153,35000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6876A2" w:rsidP="002E284A">
            <w:pPr>
              <w:jc w:val="center"/>
            </w:pPr>
            <w:r w:rsidRPr="00C93D23">
              <w:t>10 590,04000</w:t>
            </w:r>
          </w:p>
        </w:tc>
      </w:tr>
      <w:tr w:rsidR="002C04E6" w:rsidRPr="00C93D23" w:rsidTr="002E284A">
        <w:trPr>
          <w:trHeight w:val="35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r w:rsidRPr="00C93D23">
              <w:t xml:space="preserve">из внебюджетных источников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6" w:rsidRPr="00C93D23" w:rsidRDefault="002C04E6" w:rsidP="002E284A">
            <w:pPr>
              <w:jc w:val="center"/>
            </w:pPr>
            <w:r w:rsidRPr="00C93D23">
              <w:t>0,000</w:t>
            </w:r>
          </w:p>
        </w:tc>
      </w:tr>
    </w:tbl>
    <w:p w:rsidR="00FD5087" w:rsidRPr="008B01EF" w:rsidRDefault="00FD5087" w:rsidP="00FD5087">
      <w:pPr>
        <w:rPr>
          <w:rStyle w:val="10"/>
        </w:rPr>
      </w:pPr>
      <w:r w:rsidRPr="008B01EF">
        <w:rPr>
          <w:rStyle w:val="10"/>
        </w:rPr>
        <w:t xml:space="preserve">                          </w:t>
      </w:r>
    </w:p>
    <w:p w:rsidR="00FD5087" w:rsidRPr="008B01EF" w:rsidRDefault="00FD5087" w:rsidP="00C12CF9">
      <w:pPr>
        <w:tabs>
          <w:tab w:val="left" w:pos="12900"/>
        </w:tabs>
      </w:pPr>
      <w:r w:rsidRPr="008B01EF">
        <w:rPr>
          <w:rStyle w:val="10"/>
        </w:rPr>
        <w:t xml:space="preserve"> </w:t>
      </w:r>
      <w:r w:rsidRPr="008B01EF">
        <w:t xml:space="preserve">Управляющий делами администрации города                                                                                                                            </w:t>
      </w:r>
      <w:r w:rsidR="00C12CF9" w:rsidRPr="008B01EF">
        <w:t xml:space="preserve">           </w:t>
      </w:r>
      <w:r w:rsidRPr="008B01EF">
        <w:t xml:space="preserve"> </w:t>
      </w:r>
      <w:r w:rsidR="00E321C5" w:rsidRPr="008B01EF">
        <w:t>Н.В. Сульдина</w:t>
      </w:r>
    </w:p>
    <w:p w:rsidR="00FD5087" w:rsidRPr="008B01EF" w:rsidRDefault="00FD5087" w:rsidP="00B7160F">
      <w:pPr>
        <w:jc w:val="both"/>
      </w:pPr>
    </w:p>
    <w:sectPr w:rsidR="00FD5087" w:rsidRPr="008B01EF" w:rsidSect="00E70C02">
      <w:pgSz w:w="16838" w:h="11906" w:orient="landscape"/>
      <w:pgMar w:top="1134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F5" w:rsidRDefault="00D24FF5">
      <w:r>
        <w:separator/>
      </w:r>
    </w:p>
  </w:endnote>
  <w:endnote w:type="continuationSeparator" w:id="1">
    <w:p w:rsidR="00D24FF5" w:rsidRDefault="00D2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F5" w:rsidRDefault="00D24FF5">
      <w:r>
        <w:separator/>
      </w:r>
    </w:p>
  </w:footnote>
  <w:footnote w:type="continuationSeparator" w:id="1">
    <w:p w:rsidR="00D24FF5" w:rsidRDefault="00D2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4A" w:rsidRDefault="00D4206B" w:rsidP="00CC665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2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84A">
      <w:rPr>
        <w:rStyle w:val="a7"/>
        <w:noProof/>
      </w:rPr>
      <w:t>3</w:t>
    </w:r>
    <w:r>
      <w:rPr>
        <w:rStyle w:val="a7"/>
      </w:rPr>
      <w:fldChar w:fldCharType="end"/>
    </w:r>
  </w:p>
  <w:p w:rsidR="002E284A" w:rsidRDefault="002E284A" w:rsidP="00243EC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4A" w:rsidRDefault="002E284A" w:rsidP="00693A65">
    <w:pPr>
      <w:pStyle w:val="a8"/>
      <w:ind w:right="360"/>
      <w:jc w:val="center"/>
    </w:pPr>
  </w:p>
  <w:p w:rsidR="002E284A" w:rsidRPr="00EF59D9" w:rsidRDefault="002E284A" w:rsidP="00693A65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0B7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0B75"/>
    <w:rsid w:val="000C1002"/>
    <w:rsid w:val="000C19BB"/>
    <w:rsid w:val="000C2308"/>
    <w:rsid w:val="000C2AFC"/>
    <w:rsid w:val="000C3DEF"/>
    <w:rsid w:val="000C5668"/>
    <w:rsid w:val="000C65D3"/>
    <w:rsid w:val="000D19AE"/>
    <w:rsid w:val="000D2416"/>
    <w:rsid w:val="000D2AC6"/>
    <w:rsid w:val="000D2AEF"/>
    <w:rsid w:val="000D2F28"/>
    <w:rsid w:val="000D4190"/>
    <w:rsid w:val="000D5E1A"/>
    <w:rsid w:val="000E0CB1"/>
    <w:rsid w:val="000E1324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B5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95A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9D8"/>
    <w:rsid w:val="00135B5C"/>
    <w:rsid w:val="001368FD"/>
    <w:rsid w:val="00136F6D"/>
    <w:rsid w:val="00137601"/>
    <w:rsid w:val="00140042"/>
    <w:rsid w:val="001414F3"/>
    <w:rsid w:val="00141EDD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57F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131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45D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444D"/>
    <w:rsid w:val="001E49D4"/>
    <w:rsid w:val="001E77EB"/>
    <w:rsid w:val="001F3BAF"/>
    <w:rsid w:val="001F4184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6C03"/>
    <w:rsid w:val="002175B6"/>
    <w:rsid w:val="00217F66"/>
    <w:rsid w:val="00220027"/>
    <w:rsid w:val="00220B13"/>
    <w:rsid w:val="002257FC"/>
    <w:rsid w:val="00225FF0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4E6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284A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AAA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67D1F"/>
    <w:rsid w:val="003705B5"/>
    <w:rsid w:val="00370C77"/>
    <w:rsid w:val="003734EA"/>
    <w:rsid w:val="00375975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404"/>
    <w:rsid w:val="003C48AC"/>
    <w:rsid w:val="003C629E"/>
    <w:rsid w:val="003C63B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067"/>
    <w:rsid w:val="003F13C3"/>
    <w:rsid w:val="003F3360"/>
    <w:rsid w:val="003F6567"/>
    <w:rsid w:val="00406C22"/>
    <w:rsid w:val="00415082"/>
    <w:rsid w:val="00415BCF"/>
    <w:rsid w:val="00417517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3D21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56E7"/>
    <w:rsid w:val="0045674B"/>
    <w:rsid w:val="00460F9D"/>
    <w:rsid w:val="0046180A"/>
    <w:rsid w:val="004633A7"/>
    <w:rsid w:val="00463671"/>
    <w:rsid w:val="00465D73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3DC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395B"/>
    <w:rsid w:val="004B6668"/>
    <w:rsid w:val="004B6917"/>
    <w:rsid w:val="004C31E3"/>
    <w:rsid w:val="004C351A"/>
    <w:rsid w:val="004C3B3A"/>
    <w:rsid w:val="004C450A"/>
    <w:rsid w:val="004C6D46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51C3"/>
    <w:rsid w:val="004F72DD"/>
    <w:rsid w:val="005004EA"/>
    <w:rsid w:val="005015B0"/>
    <w:rsid w:val="0050341D"/>
    <w:rsid w:val="00503B1F"/>
    <w:rsid w:val="0050791D"/>
    <w:rsid w:val="00512565"/>
    <w:rsid w:val="0051353E"/>
    <w:rsid w:val="00513EFC"/>
    <w:rsid w:val="00514401"/>
    <w:rsid w:val="0051508F"/>
    <w:rsid w:val="0051534D"/>
    <w:rsid w:val="005167AA"/>
    <w:rsid w:val="005224BC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16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1316"/>
    <w:rsid w:val="00592B88"/>
    <w:rsid w:val="00593794"/>
    <w:rsid w:val="00593B6D"/>
    <w:rsid w:val="00593C24"/>
    <w:rsid w:val="005969DD"/>
    <w:rsid w:val="00597051"/>
    <w:rsid w:val="0059711D"/>
    <w:rsid w:val="00597494"/>
    <w:rsid w:val="00597AD9"/>
    <w:rsid w:val="00597E8C"/>
    <w:rsid w:val="005A1769"/>
    <w:rsid w:val="005A24DD"/>
    <w:rsid w:val="005A2AB4"/>
    <w:rsid w:val="005A364C"/>
    <w:rsid w:val="005A6479"/>
    <w:rsid w:val="005A690E"/>
    <w:rsid w:val="005A7C11"/>
    <w:rsid w:val="005A7E3A"/>
    <w:rsid w:val="005B1558"/>
    <w:rsid w:val="005B2DB0"/>
    <w:rsid w:val="005B40F9"/>
    <w:rsid w:val="005B76DA"/>
    <w:rsid w:val="005C0792"/>
    <w:rsid w:val="005C097C"/>
    <w:rsid w:val="005C0EBA"/>
    <w:rsid w:val="005C2057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E62C5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13FA"/>
    <w:rsid w:val="00612192"/>
    <w:rsid w:val="00613950"/>
    <w:rsid w:val="00613C3C"/>
    <w:rsid w:val="0061620E"/>
    <w:rsid w:val="00616678"/>
    <w:rsid w:val="00617F5D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876A2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43E7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5BE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713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2DE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3B10"/>
    <w:rsid w:val="007144E5"/>
    <w:rsid w:val="00714DB1"/>
    <w:rsid w:val="00714FD8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32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5A6C"/>
    <w:rsid w:val="007761B5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1580"/>
    <w:rsid w:val="007C24F6"/>
    <w:rsid w:val="007C2702"/>
    <w:rsid w:val="007C2BA3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198"/>
    <w:rsid w:val="008339EE"/>
    <w:rsid w:val="00834575"/>
    <w:rsid w:val="00834B59"/>
    <w:rsid w:val="00835D6C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5B9F"/>
    <w:rsid w:val="00877E0F"/>
    <w:rsid w:val="00880180"/>
    <w:rsid w:val="00880589"/>
    <w:rsid w:val="00883577"/>
    <w:rsid w:val="008839F1"/>
    <w:rsid w:val="00883B9C"/>
    <w:rsid w:val="00885066"/>
    <w:rsid w:val="00885CB8"/>
    <w:rsid w:val="00886781"/>
    <w:rsid w:val="0089083D"/>
    <w:rsid w:val="00891959"/>
    <w:rsid w:val="00891BA8"/>
    <w:rsid w:val="008927A9"/>
    <w:rsid w:val="00895711"/>
    <w:rsid w:val="00895A05"/>
    <w:rsid w:val="00897A48"/>
    <w:rsid w:val="008A03E9"/>
    <w:rsid w:val="008A1D73"/>
    <w:rsid w:val="008A38D8"/>
    <w:rsid w:val="008B01EF"/>
    <w:rsid w:val="008B139E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4EC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249"/>
    <w:rsid w:val="008F3A3B"/>
    <w:rsid w:val="008F3F6B"/>
    <w:rsid w:val="008F7620"/>
    <w:rsid w:val="008F7D39"/>
    <w:rsid w:val="009072E9"/>
    <w:rsid w:val="00907C75"/>
    <w:rsid w:val="00910180"/>
    <w:rsid w:val="0091262D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0E73"/>
    <w:rsid w:val="009213C2"/>
    <w:rsid w:val="009217E7"/>
    <w:rsid w:val="00921B5E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1BA9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3C9D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0BA"/>
    <w:rsid w:val="009C25DE"/>
    <w:rsid w:val="009C41AA"/>
    <w:rsid w:val="009C558F"/>
    <w:rsid w:val="009C5BD0"/>
    <w:rsid w:val="009D1EC3"/>
    <w:rsid w:val="009D22E6"/>
    <w:rsid w:val="009D336F"/>
    <w:rsid w:val="009D35FE"/>
    <w:rsid w:val="009D371D"/>
    <w:rsid w:val="009D4DC6"/>
    <w:rsid w:val="009D5DE6"/>
    <w:rsid w:val="009E0597"/>
    <w:rsid w:val="009E0C23"/>
    <w:rsid w:val="009E1F93"/>
    <w:rsid w:val="009E1F9A"/>
    <w:rsid w:val="009E574F"/>
    <w:rsid w:val="009E59BC"/>
    <w:rsid w:val="009E6210"/>
    <w:rsid w:val="009E7F95"/>
    <w:rsid w:val="009E7FE5"/>
    <w:rsid w:val="009F08D4"/>
    <w:rsid w:val="009F4DBA"/>
    <w:rsid w:val="009F5534"/>
    <w:rsid w:val="009F7815"/>
    <w:rsid w:val="009F782D"/>
    <w:rsid w:val="009F7FA4"/>
    <w:rsid w:val="00A03B49"/>
    <w:rsid w:val="00A06688"/>
    <w:rsid w:val="00A07596"/>
    <w:rsid w:val="00A10022"/>
    <w:rsid w:val="00A12407"/>
    <w:rsid w:val="00A13D36"/>
    <w:rsid w:val="00A13FA5"/>
    <w:rsid w:val="00A15C5E"/>
    <w:rsid w:val="00A1664C"/>
    <w:rsid w:val="00A16F9F"/>
    <w:rsid w:val="00A17D82"/>
    <w:rsid w:val="00A212DB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060C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57CF7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6E79"/>
    <w:rsid w:val="00A970F1"/>
    <w:rsid w:val="00A974B9"/>
    <w:rsid w:val="00AA022D"/>
    <w:rsid w:val="00AA2BD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B6CDA"/>
    <w:rsid w:val="00AC064D"/>
    <w:rsid w:val="00AD0B27"/>
    <w:rsid w:val="00AD2BFA"/>
    <w:rsid w:val="00AD46B2"/>
    <w:rsid w:val="00AD7500"/>
    <w:rsid w:val="00AE00E4"/>
    <w:rsid w:val="00AE2403"/>
    <w:rsid w:val="00AE2B18"/>
    <w:rsid w:val="00AE54A4"/>
    <w:rsid w:val="00AE5BC7"/>
    <w:rsid w:val="00AF04E6"/>
    <w:rsid w:val="00AF25ED"/>
    <w:rsid w:val="00AF2DCB"/>
    <w:rsid w:val="00AF4556"/>
    <w:rsid w:val="00AF4717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164B6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57BCD"/>
    <w:rsid w:val="00B60F6A"/>
    <w:rsid w:val="00B62A9C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1761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41A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4757"/>
    <w:rsid w:val="00C05A9E"/>
    <w:rsid w:val="00C0634C"/>
    <w:rsid w:val="00C06B68"/>
    <w:rsid w:val="00C102A9"/>
    <w:rsid w:val="00C10728"/>
    <w:rsid w:val="00C113AB"/>
    <w:rsid w:val="00C12432"/>
    <w:rsid w:val="00C12CF9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6E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D23"/>
    <w:rsid w:val="00C93ECA"/>
    <w:rsid w:val="00C95B51"/>
    <w:rsid w:val="00C95F2C"/>
    <w:rsid w:val="00C96521"/>
    <w:rsid w:val="00C97340"/>
    <w:rsid w:val="00CA09E7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18D4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1ECB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840"/>
    <w:rsid w:val="00D20BAD"/>
    <w:rsid w:val="00D2336C"/>
    <w:rsid w:val="00D23830"/>
    <w:rsid w:val="00D24FF5"/>
    <w:rsid w:val="00D26A8A"/>
    <w:rsid w:val="00D27FE1"/>
    <w:rsid w:val="00D31186"/>
    <w:rsid w:val="00D41433"/>
    <w:rsid w:val="00D4206B"/>
    <w:rsid w:val="00D444EA"/>
    <w:rsid w:val="00D44E40"/>
    <w:rsid w:val="00D505F6"/>
    <w:rsid w:val="00D51DB1"/>
    <w:rsid w:val="00D5330B"/>
    <w:rsid w:val="00D559EE"/>
    <w:rsid w:val="00D56367"/>
    <w:rsid w:val="00D57530"/>
    <w:rsid w:val="00D634B5"/>
    <w:rsid w:val="00D63D1E"/>
    <w:rsid w:val="00D64AF6"/>
    <w:rsid w:val="00D65DA2"/>
    <w:rsid w:val="00D66A62"/>
    <w:rsid w:val="00D67A45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5CB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1C5"/>
    <w:rsid w:val="00E324BA"/>
    <w:rsid w:val="00E32944"/>
    <w:rsid w:val="00E32AF8"/>
    <w:rsid w:val="00E34B37"/>
    <w:rsid w:val="00E36167"/>
    <w:rsid w:val="00E36254"/>
    <w:rsid w:val="00E3672B"/>
    <w:rsid w:val="00E40281"/>
    <w:rsid w:val="00E4188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518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0C02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6A72"/>
    <w:rsid w:val="00E979FE"/>
    <w:rsid w:val="00E97F34"/>
    <w:rsid w:val="00EA010A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2B9A"/>
    <w:rsid w:val="00EB3004"/>
    <w:rsid w:val="00EB337E"/>
    <w:rsid w:val="00EB33A2"/>
    <w:rsid w:val="00EB54DF"/>
    <w:rsid w:val="00EB5AF1"/>
    <w:rsid w:val="00EB6AFF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30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B21"/>
    <w:rsid w:val="00F04EED"/>
    <w:rsid w:val="00F05F89"/>
    <w:rsid w:val="00F060EE"/>
    <w:rsid w:val="00F063AB"/>
    <w:rsid w:val="00F06CED"/>
    <w:rsid w:val="00F0720F"/>
    <w:rsid w:val="00F072C0"/>
    <w:rsid w:val="00F07B50"/>
    <w:rsid w:val="00F1043D"/>
    <w:rsid w:val="00F13269"/>
    <w:rsid w:val="00F149DE"/>
    <w:rsid w:val="00F15586"/>
    <w:rsid w:val="00F166A9"/>
    <w:rsid w:val="00F20BE4"/>
    <w:rsid w:val="00F22F15"/>
    <w:rsid w:val="00F22FAB"/>
    <w:rsid w:val="00F23219"/>
    <w:rsid w:val="00F25427"/>
    <w:rsid w:val="00F262B6"/>
    <w:rsid w:val="00F262D6"/>
    <w:rsid w:val="00F2766E"/>
    <w:rsid w:val="00F27931"/>
    <w:rsid w:val="00F327F7"/>
    <w:rsid w:val="00F331F0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26C"/>
    <w:rsid w:val="00FA2A98"/>
    <w:rsid w:val="00FA3550"/>
    <w:rsid w:val="00FA560A"/>
    <w:rsid w:val="00FA6919"/>
    <w:rsid w:val="00FB0528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2B56"/>
    <w:rsid w:val="00FC7088"/>
    <w:rsid w:val="00FD0352"/>
    <w:rsid w:val="00FD0AE7"/>
    <w:rsid w:val="00FD1C7E"/>
    <w:rsid w:val="00FD5087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71D"/>
    <w:pPr>
      <w:spacing w:after="120"/>
    </w:pPr>
    <w:rPr>
      <w:sz w:val="20"/>
      <w:szCs w:val="20"/>
    </w:rPr>
  </w:style>
  <w:style w:type="paragraph" w:styleId="a5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9D371D"/>
    <w:rPr>
      <w:sz w:val="20"/>
      <w:szCs w:val="20"/>
    </w:rPr>
  </w:style>
  <w:style w:type="character" w:styleId="a7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272EB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b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163C3A"/>
    <w:pPr>
      <w:spacing w:after="120"/>
      <w:ind w:left="283"/>
    </w:pPr>
  </w:style>
  <w:style w:type="paragraph" w:customStyle="1" w:styleId="ad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f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0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  <w:style w:type="paragraph" w:styleId="af1">
    <w:name w:val="No Spacing"/>
    <w:uiPriority w:val="1"/>
    <w:qFormat/>
    <w:rsid w:val="006B45BE"/>
  </w:style>
  <w:style w:type="character" w:customStyle="1" w:styleId="a4">
    <w:name w:val="Основной текст Знак"/>
    <w:link w:val="a3"/>
    <w:rsid w:val="006B45BE"/>
  </w:style>
  <w:style w:type="character" w:customStyle="1" w:styleId="10">
    <w:name w:val="Основной текст Знак1"/>
    <w:uiPriority w:val="99"/>
    <w:rsid w:val="00370C77"/>
    <w:rPr>
      <w:rFonts w:ascii="Times New Roman" w:hAnsi="Times New Roman" w:cs="Times New Roman"/>
      <w:sz w:val="29"/>
      <w:szCs w:val="29"/>
      <w:u w:val="none"/>
    </w:rPr>
  </w:style>
  <w:style w:type="paragraph" w:customStyle="1" w:styleId="af2">
    <w:name w:val="Содержимое таблицы"/>
    <w:basedOn w:val="a"/>
    <w:rsid w:val="00FD5087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5A1D-79BE-4FB1-81F7-F1E53FD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PON</cp:lastModifiedBy>
  <cp:revision>18</cp:revision>
  <cp:lastPrinted>2022-03-24T03:34:00Z</cp:lastPrinted>
  <dcterms:created xsi:type="dcterms:W3CDTF">2021-06-10T07:04:00Z</dcterms:created>
  <dcterms:modified xsi:type="dcterms:W3CDTF">2022-04-12T01:28:00Z</dcterms:modified>
</cp:coreProperties>
</file>