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136" w:rsidRDefault="00434A05">
      <w:pPr>
        <w:pStyle w:val="20"/>
        <w:framePr w:w="10224" w:h="268" w:hRule="exact" w:wrap="none" w:vAnchor="page" w:hAnchor="page" w:x="843" w:y="1229"/>
        <w:shd w:val="clear" w:color="auto" w:fill="auto"/>
        <w:spacing w:after="0" w:line="210" w:lineRule="exact"/>
        <w:ind w:right="440"/>
      </w:pPr>
      <w:r>
        <w:t>ПАМЯТКА</w:t>
      </w:r>
    </w:p>
    <w:p w:rsidR="00B53136" w:rsidRDefault="00434A05" w:rsidP="00EE6E0A">
      <w:pPr>
        <w:pStyle w:val="20"/>
        <w:framePr w:w="10224" w:h="1846" w:hRule="exact" w:wrap="none" w:vAnchor="page" w:hAnchor="page" w:x="843" w:y="1663"/>
        <w:shd w:val="clear" w:color="auto" w:fill="auto"/>
        <w:spacing w:after="184" w:line="317" w:lineRule="exact"/>
        <w:ind w:right="440"/>
      </w:pPr>
      <w:r>
        <w:t>для прохождения периодического медицинского осмотра организациями в КГБУЗ «Центральная городская больница, г. Заринск»</w:t>
      </w:r>
    </w:p>
    <w:p w:rsidR="00B53136" w:rsidRDefault="00434A05" w:rsidP="00EE6E0A">
      <w:pPr>
        <w:pStyle w:val="3"/>
        <w:framePr w:w="10224" w:h="1846" w:hRule="exact" w:wrap="none" w:vAnchor="page" w:hAnchor="page" w:x="843" w:y="1663"/>
        <w:numPr>
          <w:ilvl w:val="0"/>
          <w:numId w:val="1"/>
        </w:numPr>
        <w:shd w:val="clear" w:color="auto" w:fill="auto"/>
        <w:tabs>
          <w:tab w:val="left" w:pos="736"/>
        </w:tabs>
        <w:spacing w:before="0"/>
        <w:ind w:left="740" w:right="20"/>
      </w:pPr>
      <w:r>
        <w:rPr>
          <w:rStyle w:val="1"/>
        </w:rPr>
        <w:t>Предоставление списка работников,</w:t>
      </w:r>
      <w:r>
        <w:t xml:space="preserve"> подлежащих медицинскому осмотру, в алфавитном порядке менеджеру по платным услугам за 2 месяца до начала прохождения медицинского осмотра.</w:t>
      </w:r>
    </w:p>
    <w:p w:rsidR="00B53136" w:rsidRDefault="00434A05" w:rsidP="00EE6E0A">
      <w:pPr>
        <w:pStyle w:val="3"/>
        <w:framePr w:w="10224" w:h="1846" w:hRule="exact" w:wrap="none" w:vAnchor="page" w:hAnchor="page" w:x="843" w:y="1663"/>
        <w:numPr>
          <w:ilvl w:val="0"/>
          <w:numId w:val="1"/>
        </w:numPr>
        <w:shd w:val="clear" w:color="auto" w:fill="auto"/>
        <w:tabs>
          <w:tab w:val="left" w:pos="755"/>
        </w:tabs>
        <w:spacing w:before="0" w:line="210" w:lineRule="exact"/>
        <w:ind w:left="740"/>
      </w:pPr>
      <w:r>
        <w:t>Согласование календарного графика прохождения медицинского осмотра</w:t>
      </w:r>
    </w:p>
    <w:p w:rsidR="00B53136" w:rsidRDefault="00434A05" w:rsidP="00EE6E0A">
      <w:pPr>
        <w:pStyle w:val="3"/>
        <w:framePr w:w="10224" w:h="8955" w:hRule="exact" w:wrap="none" w:vAnchor="page" w:hAnchor="page" w:x="796" w:y="3436"/>
        <w:numPr>
          <w:ilvl w:val="0"/>
          <w:numId w:val="1"/>
        </w:numPr>
        <w:shd w:val="clear" w:color="auto" w:fill="auto"/>
        <w:tabs>
          <w:tab w:val="left" w:pos="750"/>
        </w:tabs>
        <w:spacing w:before="0" w:line="317" w:lineRule="exact"/>
        <w:ind w:left="740" w:right="20"/>
      </w:pPr>
      <w:r>
        <w:t>Заключение договора на прохождение обязательного периодического медицинского осмотра.</w:t>
      </w:r>
    </w:p>
    <w:p w:rsidR="00B53136" w:rsidRDefault="00434A05" w:rsidP="00EE6E0A">
      <w:pPr>
        <w:pStyle w:val="3"/>
        <w:framePr w:w="10224" w:h="8955" w:hRule="exact" w:wrap="none" w:vAnchor="page" w:hAnchor="page" w:x="796" w:y="3436"/>
        <w:numPr>
          <w:ilvl w:val="0"/>
          <w:numId w:val="1"/>
        </w:numPr>
        <w:shd w:val="clear" w:color="auto" w:fill="auto"/>
        <w:tabs>
          <w:tab w:val="left" w:pos="760"/>
        </w:tabs>
        <w:spacing w:before="0" w:line="317" w:lineRule="exact"/>
        <w:ind w:left="740" w:right="20"/>
      </w:pPr>
      <w:r>
        <w:t>Получение договора (в 2-х экз.) для подписи руководителем организации и возврат 1 под</w:t>
      </w:r>
      <w:r>
        <w:softHyphen/>
        <w:t>писанного экземпляра договора в КГБУЗ «Центральная городская больница, г. Заринск».</w:t>
      </w:r>
    </w:p>
    <w:p w:rsidR="00B53136" w:rsidRDefault="00434A05" w:rsidP="00EE6E0A">
      <w:pPr>
        <w:pStyle w:val="3"/>
        <w:framePr w:w="10224" w:h="8955" w:hRule="exact" w:wrap="none" w:vAnchor="page" w:hAnchor="page" w:x="796" w:y="3436"/>
        <w:numPr>
          <w:ilvl w:val="0"/>
          <w:numId w:val="1"/>
        </w:numPr>
        <w:shd w:val="clear" w:color="auto" w:fill="auto"/>
        <w:tabs>
          <w:tab w:val="left" w:pos="750"/>
          <w:tab w:val="left" w:leader="underscore" w:pos="10163"/>
        </w:tabs>
        <w:spacing w:before="0" w:line="317" w:lineRule="exact"/>
        <w:ind w:left="740" w:right="20"/>
      </w:pPr>
      <w:r>
        <w:t xml:space="preserve">За 10 дней до начала прохождения мед.осмотра </w:t>
      </w:r>
      <w:r>
        <w:rPr>
          <w:rStyle w:val="1"/>
        </w:rPr>
        <w:t>предоставление уточненных списков</w:t>
      </w:r>
      <w:r>
        <w:t xml:space="preserve">, пофамильно разделенных по датам в соответствии с календарным графиком прохождения мед.осмотра и </w:t>
      </w:r>
      <w:r>
        <w:rPr>
          <w:rStyle w:val="1"/>
        </w:rPr>
        <w:t>данных для заключительного акта</w:t>
      </w:r>
      <w:r>
        <w:tab/>
        <w:t>.</w:t>
      </w:r>
    </w:p>
    <w:p w:rsidR="00B53136" w:rsidRDefault="00434A05" w:rsidP="00EE6E0A">
      <w:pPr>
        <w:pStyle w:val="3"/>
        <w:framePr w:w="10224" w:h="8955" w:hRule="exact" w:wrap="none" w:vAnchor="page" w:hAnchor="page" w:x="796" w:y="3436"/>
        <w:numPr>
          <w:ilvl w:val="0"/>
          <w:numId w:val="1"/>
        </w:numPr>
        <w:shd w:val="clear" w:color="auto" w:fill="auto"/>
        <w:tabs>
          <w:tab w:val="left" w:pos="760"/>
        </w:tabs>
        <w:spacing w:before="0" w:line="317" w:lineRule="exact"/>
        <w:ind w:left="740" w:right="20"/>
      </w:pPr>
      <w:r>
        <w:t xml:space="preserve">Обеспечение </w:t>
      </w:r>
      <w:r>
        <w:rPr>
          <w:rStyle w:val="1"/>
        </w:rPr>
        <w:t>своевременной и организованной</w:t>
      </w:r>
      <w:r>
        <w:t xml:space="preserve"> явки работников </w:t>
      </w:r>
      <w:r>
        <w:rPr>
          <w:rStyle w:val="1"/>
        </w:rPr>
        <w:t>с направлением от</w:t>
      </w:r>
      <w:r>
        <w:t xml:space="preserve"> </w:t>
      </w:r>
      <w:r>
        <w:rPr>
          <w:rStyle w:val="1"/>
        </w:rPr>
        <w:t>работодателя</w:t>
      </w:r>
      <w:r>
        <w:t xml:space="preserve"> для проведения обязательного периодического осмотра и ведение строгого контроля над соблюдением сроков, установленных календарным планом.</w:t>
      </w:r>
    </w:p>
    <w:p w:rsidR="00B53136" w:rsidRDefault="00434A05" w:rsidP="00EE6E0A">
      <w:pPr>
        <w:pStyle w:val="3"/>
        <w:framePr w:w="10224" w:h="8955" w:hRule="exact" w:wrap="none" w:vAnchor="page" w:hAnchor="page" w:x="796" w:y="3436"/>
        <w:numPr>
          <w:ilvl w:val="0"/>
          <w:numId w:val="1"/>
        </w:numPr>
        <w:shd w:val="clear" w:color="auto" w:fill="auto"/>
        <w:tabs>
          <w:tab w:val="left" w:pos="750"/>
        </w:tabs>
        <w:spacing w:before="0" w:line="317" w:lineRule="exact"/>
        <w:ind w:left="740" w:right="20"/>
      </w:pPr>
      <w:r>
        <w:t>Периодический осмотр является завершенным в случае осмотра работника всеми врачами- специалистами, а также выполнения полного объема лабораторных и функциональных исследований, согласно Перечня факторов или Перечня работ (обязательно для всех - заключение врача-нарколога, при необходимости - результаты анализов СЭС - договора с Наркологией и СЭС заключаете отдельно сами).</w:t>
      </w:r>
    </w:p>
    <w:p w:rsidR="00B53136" w:rsidRDefault="00434A05" w:rsidP="00EE6E0A">
      <w:pPr>
        <w:pStyle w:val="3"/>
        <w:framePr w:w="10224" w:h="8955" w:hRule="exact" w:wrap="none" w:vAnchor="page" w:hAnchor="page" w:x="796" w:y="3436"/>
        <w:numPr>
          <w:ilvl w:val="0"/>
          <w:numId w:val="1"/>
        </w:numPr>
        <w:shd w:val="clear" w:color="auto" w:fill="auto"/>
        <w:tabs>
          <w:tab w:val="left" w:pos="746"/>
        </w:tabs>
        <w:spacing w:before="0" w:line="317" w:lineRule="exact"/>
        <w:ind w:left="740" w:right="20"/>
      </w:pPr>
      <w:r>
        <w:t>Через неделю, после последней даты прохождения мед.осмотра по календарному графику, сверить с менеджером по платным услугам данные по непройденным медицинский осмотр работникам.</w:t>
      </w:r>
    </w:p>
    <w:p w:rsidR="00B53136" w:rsidRDefault="00434A05" w:rsidP="00EE6E0A">
      <w:pPr>
        <w:pStyle w:val="3"/>
        <w:framePr w:w="10224" w:h="8955" w:hRule="exact" w:wrap="none" w:vAnchor="page" w:hAnchor="page" w:x="796" w:y="3436"/>
        <w:numPr>
          <w:ilvl w:val="0"/>
          <w:numId w:val="1"/>
        </w:numPr>
        <w:shd w:val="clear" w:color="auto" w:fill="auto"/>
        <w:tabs>
          <w:tab w:val="left" w:pos="755"/>
        </w:tabs>
        <w:spacing w:before="0" w:line="317" w:lineRule="exact"/>
        <w:ind w:left="740" w:right="20"/>
      </w:pPr>
      <w:r>
        <w:t>Через 14 дней, после последней даты прохождения мед.осмотра по календарному графику, начинается оформление заключительного акта.</w:t>
      </w:r>
    </w:p>
    <w:p w:rsidR="00B53136" w:rsidRDefault="00434A05" w:rsidP="00EE6E0A">
      <w:pPr>
        <w:pStyle w:val="3"/>
        <w:framePr w:w="10224" w:h="8955" w:hRule="exact" w:wrap="none" w:vAnchor="page" w:hAnchor="page" w:x="796" w:y="3436"/>
        <w:numPr>
          <w:ilvl w:val="0"/>
          <w:numId w:val="1"/>
        </w:numPr>
        <w:shd w:val="clear" w:color="auto" w:fill="auto"/>
        <w:tabs>
          <w:tab w:val="left" w:pos="731"/>
          <w:tab w:val="left" w:leader="underscore" w:pos="10120"/>
        </w:tabs>
        <w:spacing w:before="0" w:line="317" w:lineRule="exact"/>
        <w:ind w:left="740" w:right="20"/>
      </w:pPr>
      <w:r>
        <w:t>В течение 30 дней, после последней даты прохождения мед.осмотра по календарному графику, выдается заключительный акт о прохождении медицинского осмотра + документы на оплату (счет-фактура, акт выполненных работ в 2 экз.)</w:t>
      </w:r>
      <w:r>
        <w:tab/>
        <w:t>.</w:t>
      </w:r>
    </w:p>
    <w:p w:rsidR="00B53136" w:rsidRDefault="00434A05" w:rsidP="00EE6E0A">
      <w:pPr>
        <w:pStyle w:val="3"/>
        <w:framePr w:w="10224" w:h="8955" w:hRule="exact" w:wrap="none" w:vAnchor="page" w:hAnchor="page" w:x="796" w:y="3436"/>
        <w:numPr>
          <w:ilvl w:val="0"/>
          <w:numId w:val="1"/>
        </w:numPr>
        <w:shd w:val="clear" w:color="auto" w:fill="auto"/>
        <w:tabs>
          <w:tab w:val="left" w:pos="731"/>
        </w:tabs>
        <w:spacing w:before="0" w:line="317" w:lineRule="exact"/>
        <w:ind w:left="740"/>
      </w:pPr>
      <w:r>
        <w:t>Возврат 1 подписанного экземпляра акта выполненных работ.</w:t>
      </w:r>
    </w:p>
    <w:p w:rsidR="00B53136" w:rsidRDefault="00434A05" w:rsidP="00EE6E0A">
      <w:pPr>
        <w:pStyle w:val="3"/>
        <w:framePr w:w="10224" w:h="8955" w:hRule="exact" w:wrap="none" w:vAnchor="page" w:hAnchor="page" w:x="796" w:y="3436"/>
        <w:numPr>
          <w:ilvl w:val="0"/>
          <w:numId w:val="1"/>
        </w:numPr>
        <w:shd w:val="clear" w:color="auto" w:fill="auto"/>
        <w:tabs>
          <w:tab w:val="left" w:pos="736"/>
        </w:tabs>
        <w:spacing w:before="0" w:line="317" w:lineRule="exact"/>
        <w:ind w:left="740" w:right="20"/>
      </w:pPr>
      <w:r>
        <w:t>Оплата стоимости услуг осуществляется в течение 7 рабочих дней после предъявления заключительного акта.</w:t>
      </w:r>
    </w:p>
    <w:p w:rsidR="00B53136" w:rsidRDefault="00434A05" w:rsidP="00EE6E0A">
      <w:pPr>
        <w:pStyle w:val="3"/>
        <w:framePr w:w="10224" w:h="8955" w:hRule="exact" w:wrap="none" w:vAnchor="page" w:hAnchor="page" w:x="796" w:y="3436"/>
        <w:numPr>
          <w:ilvl w:val="0"/>
          <w:numId w:val="1"/>
        </w:numPr>
        <w:shd w:val="clear" w:color="auto" w:fill="auto"/>
        <w:tabs>
          <w:tab w:val="left" w:pos="726"/>
        </w:tabs>
        <w:spacing w:before="0" w:line="317" w:lineRule="exact"/>
        <w:ind w:left="740" w:right="20"/>
      </w:pPr>
      <w:r>
        <w:t>Памятка сохраняется и предоставляется для отметок в течение срока действия заключенного договора.</w:t>
      </w:r>
    </w:p>
    <w:p w:rsidR="00B53136" w:rsidRDefault="00434A05">
      <w:pPr>
        <w:pStyle w:val="3"/>
        <w:framePr w:w="10224" w:h="1457" w:hRule="exact" w:wrap="none" w:vAnchor="page" w:hAnchor="page" w:x="843" w:y="14599"/>
        <w:shd w:val="clear" w:color="auto" w:fill="auto"/>
        <w:spacing w:before="0" w:line="278" w:lineRule="exact"/>
        <w:ind w:left="20" w:firstLine="0"/>
        <w:jc w:val="left"/>
      </w:pPr>
      <w:r>
        <w:t>По вопросам обращаться:</w:t>
      </w:r>
    </w:p>
    <w:p w:rsidR="00B53136" w:rsidRDefault="00434A05">
      <w:pPr>
        <w:pStyle w:val="3"/>
        <w:framePr w:w="10224" w:h="1457" w:hRule="exact" w:wrap="none" w:vAnchor="page" w:hAnchor="page" w:x="843" w:y="14599"/>
        <w:shd w:val="clear" w:color="auto" w:fill="auto"/>
        <w:spacing w:before="0" w:line="278" w:lineRule="exact"/>
        <w:ind w:left="20" w:right="3560" w:firstLine="0"/>
        <w:jc w:val="left"/>
      </w:pPr>
      <w:r>
        <w:t>Сосина Светлана Александровна, менеджер по платным услугам тел.(838595) 45097</w:t>
      </w:r>
    </w:p>
    <w:p w:rsidR="00B53136" w:rsidRDefault="00434A05">
      <w:pPr>
        <w:pStyle w:val="3"/>
        <w:framePr w:w="10224" w:h="1457" w:hRule="exact" w:wrap="none" w:vAnchor="page" w:hAnchor="page" w:x="843" w:y="14599"/>
        <w:shd w:val="clear" w:color="auto" w:fill="auto"/>
        <w:spacing w:before="0" w:line="278" w:lineRule="exact"/>
        <w:ind w:left="20" w:right="2300" w:firstLine="0"/>
        <w:jc w:val="left"/>
      </w:pPr>
      <w:r>
        <w:t xml:space="preserve">каб. 303 поликлиники КГБУЗ «Центральная городская больница, г. Заринск» эл.адрес: </w:t>
      </w:r>
      <w:hyperlink r:id="rId7" w:history="1">
        <w:r>
          <w:rPr>
            <w:rStyle w:val="a3"/>
            <w:lang w:val="en-US"/>
          </w:rPr>
          <w:t>sosina</w:t>
        </w:r>
        <w:r w:rsidRPr="006A6939">
          <w:rPr>
            <w:rStyle w:val="a3"/>
          </w:rPr>
          <w:t>77@</w:t>
        </w:r>
        <w:r>
          <w:rPr>
            <w:rStyle w:val="a3"/>
            <w:lang w:val="en-US"/>
          </w:rPr>
          <w:t>mail</w:t>
        </w:r>
        <w:r w:rsidRPr="006A6939"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</w:p>
    <w:p w:rsidR="00B53136" w:rsidRDefault="00B53136">
      <w:pPr>
        <w:rPr>
          <w:sz w:val="2"/>
          <w:szCs w:val="2"/>
        </w:rPr>
        <w:sectPr w:rsidR="00B53136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53136" w:rsidRDefault="00434A05" w:rsidP="00EE6E0A">
      <w:pPr>
        <w:pStyle w:val="3"/>
        <w:framePr w:wrap="none" w:vAnchor="page" w:hAnchor="page" w:x="1231" w:y="1201"/>
        <w:shd w:val="clear" w:color="auto" w:fill="auto"/>
        <w:spacing w:before="0" w:line="210" w:lineRule="exact"/>
        <w:ind w:left="140" w:firstLine="0"/>
        <w:jc w:val="left"/>
      </w:pPr>
      <w:r>
        <w:lastRenderedPageBreak/>
        <w:t>Наименование организации</w:t>
      </w:r>
    </w:p>
    <w:p w:rsidR="00B53136" w:rsidRDefault="00434A05" w:rsidP="00EE6E0A">
      <w:pPr>
        <w:pStyle w:val="a6"/>
        <w:framePr w:wrap="none" w:vAnchor="page" w:hAnchor="page" w:x="5311" w:y="571"/>
        <w:shd w:val="clear" w:color="auto" w:fill="auto"/>
        <w:spacing w:line="210" w:lineRule="exact"/>
        <w:ind w:left="20"/>
      </w:pPr>
      <w:r>
        <w:t>Список лиц, подлежащих медицинскому осмотру</w:t>
      </w: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557"/>
        <w:gridCol w:w="3979"/>
        <w:gridCol w:w="1474"/>
        <w:gridCol w:w="1493"/>
        <w:gridCol w:w="2683"/>
        <w:gridCol w:w="1834"/>
        <w:gridCol w:w="1829"/>
        <w:gridCol w:w="1853"/>
      </w:tblGrid>
      <w:tr w:rsidR="00B53136" w:rsidTr="00EE6E0A">
        <w:trPr>
          <w:trHeight w:hRule="exact" w:val="307"/>
        </w:trPr>
        <w:tc>
          <w:tcPr>
            <w:tcW w:w="557" w:type="dxa"/>
            <w:vMerge w:val="restart"/>
            <w:shd w:val="clear" w:color="auto" w:fill="auto"/>
          </w:tcPr>
          <w:p w:rsidR="00B53136" w:rsidRDefault="00434A05" w:rsidP="00EE6E0A">
            <w:pPr>
              <w:pStyle w:val="3"/>
              <w:framePr w:w="15701" w:h="7171" w:wrap="none" w:vAnchor="page" w:hAnchor="page" w:x="556" w:y="1756"/>
              <w:shd w:val="clear" w:color="auto" w:fill="auto"/>
              <w:spacing w:before="0" w:after="60" w:line="210" w:lineRule="exact"/>
              <w:ind w:left="140" w:firstLine="0"/>
              <w:jc w:val="left"/>
            </w:pPr>
            <w:r>
              <w:rPr>
                <w:rStyle w:val="21"/>
              </w:rPr>
              <w:t>№</w:t>
            </w:r>
          </w:p>
          <w:p w:rsidR="00B53136" w:rsidRDefault="00434A05" w:rsidP="00EE6E0A">
            <w:pPr>
              <w:pStyle w:val="3"/>
              <w:framePr w:w="15701" w:h="7171" w:wrap="none" w:vAnchor="page" w:hAnchor="page" w:x="556" w:y="1756"/>
              <w:shd w:val="clear" w:color="auto" w:fill="auto"/>
              <w:spacing w:before="60" w:line="210" w:lineRule="exact"/>
              <w:ind w:left="140" w:firstLine="0"/>
              <w:jc w:val="left"/>
            </w:pPr>
            <w:r>
              <w:rPr>
                <w:rStyle w:val="21"/>
              </w:rPr>
              <w:t>п/п</w:t>
            </w:r>
          </w:p>
        </w:tc>
        <w:tc>
          <w:tcPr>
            <w:tcW w:w="3979" w:type="dxa"/>
            <w:vMerge w:val="restart"/>
            <w:shd w:val="clear" w:color="auto" w:fill="auto"/>
          </w:tcPr>
          <w:p w:rsidR="00B53136" w:rsidRDefault="00434A05" w:rsidP="00EE6E0A">
            <w:pPr>
              <w:pStyle w:val="3"/>
              <w:framePr w:w="15701" w:h="7171" w:wrap="none" w:vAnchor="page" w:hAnchor="page" w:x="556" w:y="1756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1"/>
              </w:rPr>
              <w:t>Ф.И.О. (полностью)</w:t>
            </w:r>
          </w:p>
        </w:tc>
        <w:tc>
          <w:tcPr>
            <w:tcW w:w="1474" w:type="dxa"/>
            <w:vMerge w:val="restart"/>
            <w:shd w:val="clear" w:color="auto" w:fill="auto"/>
          </w:tcPr>
          <w:p w:rsidR="00B53136" w:rsidRDefault="00434A05" w:rsidP="00EE6E0A">
            <w:pPr>
              <w:pStyle w:val="3"/>
              <w:framePr w:w="15701" w:h="7171" w:wrap="none" w:vAnchor="page" w:hAnchor="page" w:x="556" w:y="1756"/>
              <w:shd w:val="clear" w:color="auto" w:fill="auto"/>
              <w:spacing w:before="0" w:line="210" w:lineRule="exact"/>
              <w:ind w:left="180" w:firstLine="0"/>
              <w:jc w:val="left"/>
            </w:pPr>
            <w:r>
              <w:rPr>
                <w:rStyle w:val="21"/>
              </w:rPr>
              <w:t>Должность</w:t>
            </w:r>
          </w:p>
        </w:tc>
        <w:tc>
          <w:tcPr>
            <w:tcW w:w="1493" w:type="dxa"/>
            <w:vMerge w:val="restart"/>
            <w:shd w:val="clear" w:color="auto" w:fill="auto"/>
          </w:tcPr>
          <w:p w:rsidR="00B53136" w:rsidRDefault="00434A05" w:rsidP="00EE6E0A">
            <w:pPr>
              <w:pStyle w:val="3"/>
              <w:framePr w:w="15701" w:h="7171" w:wrap="none" w:vAnchor="page" w:hAnchor="page" w:x="556" w:y="1756"/>
              <w:shd w:val="clear" w:color="auto" w:fill="auto"/>
              <w:spacing w:before="0" w:line="278" w:lineRule="exact"/>
              <w:ind w:firstLine="0"/>
              <w:jc w:val="center"/>
            </w:pPr>
            <w:r>
              <w:rPr>
                <w:rStyle w:val="21"/>
              </w:rPr>
              <w:t>Дата</w:t>
            </w:r>
          </w:p>
          <w:p w:rsidR="00B53136" w:rsidRDefault="00434A05" w:rsidP="00EE6E0A">
            <w:pPr>
              <w:pStyle w:val="3"/>
              <w:framePr w:w="15701" w:h="7171" w:wrap="none" w:vAnchor="page" w:hAnchor="page" w:x="556" w:y="1756"/>
              <w:shd w:val="clear" w:color="auto" w:fill="auto"/>
              <w:spacing w:before="0" w:line="278" w:lineRule="exact"/>
              <w:ind w:firstLine="0"/>
              <w:jc w:val="center"/>
            </w:pPr>
            <w:r>
              <w:rPr>
                <w:rStyle w:val="21"/>
              </w:rPr>
              <w:t>рождения</w:t>
            </w:r>
          </w:p>
          <w:p w:rsidR="00B53136" w:rsidRDefault="00434A05" w:rsidP="00EE6E0A">
            <w:pPr>
              <w:pStyle w:val="3"/>
              <w:framePr w:w="15701" w:h="7171" w:wrap="none" w:vAnchor="page" w:hAnchor="page" w:x="556" w:y="1756"/>
              <w:shd w:val="clear" w:color="auto" w:fill="auto"/>
              <w:spacing w:before="0" w:line="278" w:lineRule="exact"/>
              <w:ind w:firstLine="0"/>
              <w:jc w:val="center"/>
            </w:pPr>
            <w:r>
              <w:rPr>
                <w:rStyle w:val="21"/>
              </w:rPr>
              <w:t>(полностью)</w:t>
            </w:r>
          </w:p>
        </w:tc>
        <w:tc>
          <w:tcPr>
            <w:tcW w:w="2683" w:type="dxa"/>
            <w:vMerge w:val="restart"/>
            <w:shd w:val="clear" w:color="auto" w:fill="auto"/>
          </w:tcPr>
          <w:p w:rsidR="00B53136" w:rsidRDefault="00434A05" w:rsidP="00EE6E0A">
            <w:pPr>
              <w:pStyle w:val="3"/>
              <w:framePr w:w="15701" w:h="7171" w:wrap="none" w:vAnchor="page" w:hAnchor="page" w:x="556" w:y="1756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1"/>
              </w:rPr>
              <w:t>Домашний адрес</w:t>
            </w:r>
          </w:p>
        </w:tc>
        <w:tc>
          <w:tcPr>
            <w:tcW w:w="1834" w:type="dxa"/>
            <w:vMerge w:val="restart"/>
            <w:shd w:val="clear" w:color="auto" w:fill="auto"/>
          </w:tcPr>
          <w:p w:rsidR="00B53136" w:rsidRDefault="00434A05" w:rsidP="00EE6E0A">
            <w:pPr>
              <w:pStyle w:val="3"/>
              <w:framePr w:w="15701" w:h="7171" w:wrap="none" w:vAnchor="page" w:hAnchor="page" w:x="556" w:y="1756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1"/>
              </w:rPr>
              <w:t>СНИЛС</w:t>
            </w:r>
          </w:p>
        </w:tc>
        <w:tc>
          <w:tcPr>
            <w:tcW w:w="3682" w:type="dxa"/>
            <w:gridSpan w:val="2"/>
            <w:shd w:val="clear" w:color="auto" w:fill="auto"/>
          </w:tcPr>
          <w:p w:rsidR="00B53136" w:rsidRDefault="00434A05" w:rsidP="00EE6E0A">
            <w:pPr>
              <w:pStyle w:val="3"/>
              <w:framePr w:w="15701" w:h="7171" w:wrap="none" w:vAnchor="page" w:hAnchor="page" w:x="556" w:y="1756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1"/>
              </w:rPr>
              <w:t>Приказ №302 от 12.04.2011г.</w:t>
            </w:r>
          </w:p>
        </w:tc>
      </w:tr>
      <w:tr w:rsidR="00B53136" w:rsidTr="00EE6E0A">
        <w:trPr>
          <w:trHeight w:hRule="exact" w:val="1109"/>
        </w:trPr>
        <w:tc>
          <w:tcPr>
            <w:tcW w:w="557" w:type="dxa"/>
            <w:vMerge/>
            <w:shd w:val="clear" w:color="auto" w:fill="auto"/>
          </w:tcPr>
          <w:p w:rsidR="00B53136" w:rsidRDefault="00B53136" w:rsidP="00EE6E0A">
            <w:pPr>
              <w:framePr w:w="15701" w:h="7171" w:wrap="none" w:vAnchor="page" w:hAnchor="page" w:x="556" w:y="1756"/>
            </w:pPr>
          </w:p>
        </w:tc>
        <w:tc>
          <w:tcPr>
            <w:tcW w:w="3979" w:type="dxa"/>
            <w:vMerge/>
            <w:shd w:val="clear" w:color="auto" w:fill="auto"/>
          </w:tcPr>
          <w:p w:rsidR="00B53136" w:rsidRDefault="00B53136" w:rsidP="00EE6E0A">
            <w:pPr>
              <w:framePr w:w="15701" w:h="7171" w:wrap="none" w:vAnchor="page" w:hAnchor="page" w:x="556" w:y="1756"/>
            </w:pPr>
          </w:p>
        </w:tc>
        <w:tc>
          <w:tcPr>
            <w:tcW w:w="1474" w:type="dxa"/>
            <w:vMerge/>
            <w:shd w:val="clear" w:color="auto" w:fill="auto"/>
          </w:tcPr>
          <w:p w:rsidR="00B53136" w:rsidRDefault="00B53136" w:rsidP="00EE6E0A">
            <w:pPr>
              <w:framePr w:w="15701" w:h="7171" w:wrap="none" w:vAnchor="page" w:hAnchor="page" w:x="556" w:y="1756"/>
            </w:pPr>
          </w:p>
        </w:tc>
        <w:tc>
          <w:tcPr>
            <w:tcW w:w="1493" w:type="dxa"/>
            <w:vMerge/>
            <w:shd w:val="clear" w:color="auto" w:fill="auto"/>
          </w:tcPr>
          <w:p w:rsidR="00B53136" w:rsidRDefault="00B53136" w:rsidP="00EE6E0A">
            <w:pPr>
              <w:framePr w:w="15701" w:h="7171" w:wrap="none" w:vAnchor="page" w:hAnchor="page" w:x="556" w:y="1756"/>
            </w:pPr>
          </w:p>
        </w:tc>
        <w:tc>
          <w:tcPr>
            <w:tcW w:w="2683" w:type="dxa"/>
            <w:vMerge/>
            <w:shd w:val="clear" w:color="auto" w:fill="auto"/>
          </w:tcPr>
          <w:p w:rsidR="00B53136" w:rsidRDefault="00B53136" w:rsidP="00EE6E0A">
            <w:pPr>
              <w:framePr w:w="15701" w:h="7171" w:wrap="none" w:vAnchor="page" w:hAnchor="page" w:x="556" w:y="1756"/>
            </w:pPr>
          </w:p>
        </w:tc>
        <w:tc>
          <w:tcPr>
            <w:tcW w:w="1834" w:type="dxa"/>
            <w:vMerge/>
            <w:shd w:val="clear" w:color="auto" w:fill="auto"/>
          </w:tcPr>
          <w:p w:rsidR="00B53136" w:rsidRDefault="00B53136" w:rsidP="00EE6E0A">
            <w:pPr>
              <w:framePr w:w="15701" w:h="7171" w:wrap="none" w:vAnchor="page" w:hAnchor="page" w:x="556" w:y="1756"/>
            </w:pPr>
          </w:p>
        </w:tc>
        <w:tc>
          <w:tcPr>
            <w:tcW w:w="1829" w:type="dxa"/>
            <w:shd w:val="clear" w:color="auto" w:fill="auto"/>
          </w:tcPr>
          <w:p w:rsidR="00B53136" w:rsidRDefault="00434A05" w:rsidP="00EE6E0A">
            <w:pPr>
              <w:pStyle w:val="3"/>
              <w:framePr w:w="15701" w:h="7171" w:wrap="none" w:vAnchor="page" w:hAnchor="page" w:x="556" w:y="1756"/>
              <w:shd w:val="clear" w:color="auto" w:fill="auto"/>
              <w:spacing w:before="0" w:line="278" w:lineRule="exact"/>
              <w:ind w:firstLine="0"/>
              <w:jc w:val="center"/>
            </w:pPr>
            <w:r>
              <w:rPr>
                <w:rStyle w:val="21"/>
              </w:rPr>
              <w:t>Вредные произв. факторы (прил. №1)</w:t>
            </w:r>
          </w:p>
        </w:tc>
        <w:tc>
          <w:tcPr>
            <w:tcW w:w="1853" w:type="dxa"/>
            <w:shd w:val="clear" w:color="auto" w:fill="auto"/>
          </w:tcPr>
          <w:p w:rsidR="00B53136" w:rsidRDefault="00434A05" w:rsidP="00EE6E0A">
            <w:pPr>
              <w:pStyle w:val="3"/>
              <w:framePr w:w="15701" w:h="7171" w:wrap="none" w:vAnchor="page" w:hAnchor="page" w:x="556" w:y="1756"/>
              <w:shd w:val="clear" w:color="auto" w:fill="auto"/>
              <w:spacing w:before="0" w:line="278" w:lineRule="exact"/>
              <w:ind w:firstLine="0"/>
            </w:pPr>
            <w:r>
              <w:rPr>
                <w:rStyle w:val="21"/>
              </w:rPr>
              <w:t>Перечень работ (прил. №2)</w:t>
            </w:r>
          </w:p>
        </w:tc>
      </w:tr>
      <w:tr w:rsidR="00B53136" w:rsidTr="00EE6E0A">
        <w:trPr>
          <w:trHeight w:hRule="exact" w:val="288"/>
        </w:trPr>
        <w:tc>
          <w:tcPr>
            <w:tcW w:w="557" w:type="dxa"/>
            <w:shd w:val="clear" w:color="auto" w:fill="auto"/>
          </w:tcPr>
          <w:p w:rsidR="00B53136" w:rsidRDefault="00434A05" w:rsidP="00EE6E0A">
            <w:pPr>
              <w:pStyle w:val="3"/>
              <w:framePr w:w="15701" w:h="7171" w:wrap="none" w:vAnchor="page" w:hAnchor="page" w:x="556" w:y="1756"/>
              <w:shd w:val="clear" w:color="auto" w:fill="auto"/>
              <w:spacing w:before="0" w:line="190" w:lineRule="exact"/>
              <w:ind w:left="140" w:firstLine="0"/>
              <w:jc w:val="left"/>
            </w:pPr>
            <w:r>
              <w:rPr>
                <w:rStyle w:val="95pt0pt"/>
              </w:rPr>
              <w:t>1</w:t>
            </w:r>
            <w:r>
              <w:rPr>
                <w:rStyle w:val="65pt0pt"/>
              </w:rPr>
              <w:t>.</w:t>
            </w:r>
          </w:p>
        </w:tc>
        <w:tc>
          <w:tcPr>
            <w:tcW w:w="3979" w:type="dxa"/>
            <w:shd w:val="clear" w:color="auto" w:fill="auto"/>
          </w:tcPr>
          <w:p w:rsidR="00B53136" w:rsidRDefault="00B53136" w:rsidP="00EE6E0A">
            <w:pPr>
              <w:framePr w:w="15701" w:h="7171" w:wrap="none" w:vAnchor="page" w:hAnchor="page" w:x="556" w:y="1756"/>
              <w:rPr>
                <w:sz w:val="10"/>
                <w:szCs w:val="10"/>
              </w:rPr>
            </w:pPr>
          </w:p>
        </w:tc>
        <w:tc>
          <w:tcPr>
            <w:tcW w:w="1474" w:type="dxa"/>
            <w:shd w:val="clear" w:color="auto" w:fill="auto"/>
          </w:tcPr>
          <w:p w:rsidR="00B53136" w:rsidRDefault="00B53136" w:rsidP="00EE6E0A">
            <w:pPr>
              <w:framePr w:w="15701" w:h="7171" w:wrap="none" w:vAnchor="page" w:hAnchor="page" w:x="556" w:y="1756"/>
              <w:rPr>
                <w:sz w:val="10"/>
                <w:szCs w:val="10"/>
              </w:rPr>
            </w:pPr>
          </w:p>
        </w:tc>
        <w:tc>
          <w:tcPr>
            <w:tcW w:w="1493" w:type="dxa"/>
            <w:shd w:val="clear" w:color="auto" w:fill="auto"/>
          </w:tcPr>
          <w:p w:rsidR="00B53136" w:rsidRDefault="00B53136" w:rsidP="00EE6E0A">
            <w:pPr>
              <w:framePr w:w="15701" w:h="7171" w:wrap="none" w:vAnchor="page" w:hAnchor="page" w:x="556" w:y="1756"/>
              <w:rPr>
                <w:sz w:val="10"/>
                <w:szCs w:val="10"/>
              </w:rPr>
            </w:pPr>
          </w:p>
        </w:tc>
        <w:tc>
          <w:tcPr>
            <w:tcW w:w="2683" w:type="dxa"/>
            <w:shd w:val="clear" w:color="auto" w:fill="auto"/>
          </w:tcPr>
          <w:p w:rsidR="00B53136" w:rsidRDefault="00B53136" w:rsidP="00EE6E0A">
            <w:pPr>
              <w:framePr w:w="15701" w:h="7171" w:wrap="none" w:vAnchor="page" w:hAnchor="page" w:x="556" w:y="1756"/>
              <w:rPr>
                <w:sz w:val="10"/>
                <w:szCs w:val="10"/>
              </w:rPr>
            </w:pPr>
          </w:p>
        </w:tc>
        <w:tc>
          <w:tcPr>
            <w:tcW w:w="1834" w:type="dxa"/>
            <w:shd w:val="clear" w:color="auto" w:fill="auto"/>
          </w:tcPr>
          <w:p w:rsidR="00B53136" w:rsidRDefault="00B53136" w:rsidP="00EE6E0A">
            <w:pPr>
              <w:framePr w:w="15701" w:h="7171" w:wrap="none" w:vAnchor="page" w:hAnchor="page" w:x="556" w:y="1756"/>
              <w:rPr>
                <w:sz w:val="10"/>
                <w:szCs w:val="10"/>
              </w:rPr>
            </w:pPr>
          </w:p>
        </w:tc>
        <w:tc>
          <w:tcPr>
            <w:tcW w:w="1829" w:type="dxa"/>
            <w:shd w:val="clear" w:color="auto" w:fill="auto"/>
          </w:tcPr>
          <w:p w:rsidR="00B53136" w:rsidRDefault="00B53136" w:rsidP="00EE6E0A">
            <w:pPr>
              <w:framePr w:w="15701" w:h="7171" w:wrap="none" w:vAnchor="page" w:hAnchor="page" w:x="556" w:y="1756"/>
              <w:rPr>
                <w:sz w:val="10"/>
                <w:szCs w:val="10"/>
              </w:rPr>
            </w:pPr>
          </w:p>
        </w:tc>
        <w:tc>
          <w:tcPr>
            <w:tcW w:w="1853" w:type="dxa"/>
            <w:shd w:val="clear" w:color="auto" w:fill="auto"/>
          </w:tcPr>
          <w:p w:rsidR="00B53136" w:rsidRDefault="00B53136" w:rsidP="00EE6E0A">
            <w:pPr>
              <w:framePr w:w="15701" w:h="7171" w:wrap="none" w:vAnchor="page" w:hAnchor="page" w:x="556" w:y="1756"/>
              <w:rPr>
                <w:sz w:val="10"/>
                <w:szCs w:val="10"/>
              </w:rPr>
            </w:pPr>
          </w:p>
        </w:tc>
      </w:tr>
      <w:tr w:rsidR="00B53136" w:rsidTr="00EE6E0A">
        <w:trPr>
          <w:trHeight w:hRule="exact" w:val="293"/>
        </w:trPr>
        <w:tc>
          <w:tcPr>
            <w:tcW w:w="557" w:type="dxa"/>
            <w:shd w:val="clear" w:color="auto" w:fill="auto"/>
          </w:tcPr>
          <w:p w:rsidR="00B53136" w:rsidRDefault="00434A05" w:rsidP="00EE6E0A">
            <w:pPr>
              <w:pStyle w:val="3"/>
              <w:framePr w:w="15701" w:h="7171" w:wrap="none" w:vAnchor="page" w:hAnchor="page" w:x="556" w:y="1756"/>
              <w:shd w:val="clear" w:color="auto" w:fill="auto"/>
              <w:spacing w:before="0" w:line="210" w:lineRule="exact"/>
              <w:ind w:left="140" w:firstLine="0"/>
              <w:jc w:val="left"/>
            </w:pPr>
            <w:r>
              <w:rPr>
                <w:rStyle w:val="21"/>
              </w:rPr>
              <w:t>2.</w:t>
            </w:r>
          </w:p>
        </w:tc>
        <w:tc>
          <w:tcPr>
            <w:tcW w:w="3979" w:type="dxa"/>
            <w:shd w:val="clear" w:color="auto" w:fill="auto"/>
          </w:tcPr>
          <w:p w:rsidR="00B53136" w:rsidRDefault="00B53136" w:rsidP="00EE6E0A">
            <w:pPr>
              <w:framePr w:w="15701" w:h="7171" w:wrap="none" w:vAnchor="page" w:hAnchor="page" w:x="556" w:y="1756"/>
              <w:rPr>
                <w:sz w:val="10"/>
                <w:szCs w:val="10"/>
              </w:rPr>
            </w:pPr>
          </w:p>
        </w:tc>
        <w:tc>
          <w:tcPr>
            <w:tcW w:w="1474" w:type="dxa"/>
            <w:shd w:val="clear" w:color="auto" w:fill="auto"/>
          </w:tcPr>
          <w:p w:rsidR="00B53136" w:rsidRDefault="00B53136" w:rsidP="00EE6E0A">
            <w:pPr>
              <w:framePr w:w="15701" w:h="7171" w:wrap="none" w:vAnchor="page" w:hAnchor="page" w:x="556" w:y="1756"/>
              <w:rPr>
                <w:sz w:val="10"/>
                <w:szCs w:val="10"/>
              </w:rPr>
            </w:pPr>
          </w:p>
        </w:tc>
        <w:tc>
          <w:tcPr>
            <w:tcW w:w="1493" w:type="dxa"/>
            <w:shd w:val="clear" w:color="auto" w:fill="auto"/>
          </w:tcPr>
          <w:p w:rsidR="00B53136" w:rsidRDefault="00B53136" w:rsidP="00EE6E0A">
            <w:pPr>
              <w:framePr w:w="15701" w:h="7171" w:wrap="none" w:vAnchor="page" w:hAnchor="page" w:x="556" w:y="1756"/>
              <w:rPr>
                <w:sz w:val="10"/>
                <w:szCs w:val="10"/>
              </w:rPr>
            </w:pPr>
          </w:p>
        </w:tc>
        <w:tc>
          <w:tcPr>
            <w:tcW w:w="2683" w:type="dxa"/>
            <w:shd w:val="clear" w:color="auto" w:fill="auto"/>
          </w:tcPr>
          <w:p w:rsidR="00B53136" w:rsidRDefault="00B53136" w:rsidP="00EE6E0A">
            <w:pPr>
              <w:framePr w:w="15701" w:h="7171" w:wrap="none" w:vAnchor="page" w:hAnchor="page" w:x="556" w:y="1756"/>
              <w:rPr>
                <w:sz w:val="10"/>
                <w:szCs w:val="10"/>
              </w:rPr>
            </w:pPr>
          </w:p>
        </w:tc>
        <w:tc>
          <w:tcPr>
            <w:tcW w:w="1834" w:type="dxa"/>
            <w:shd w:val="clear" w:color="auto" w:fill="auto"/>
          </w:tcPr>
          <w:p w:rsidR="00B53136" w:rsidRDefault="00B53136" w:rsidP="00EE6E0A">
            <w:pPr>
              <w:framePr w:w="15701" w:h="7171" w:wrap="none" w:vAnchor="page" w:hAnchor="page" w:x="556" w:y="1756"/>
              <w:rPr>
                <w:sz w:val="10"/>
                <w:szCs w:val="10"/>
              </w:rPr>
            </w:pPr>
          </w:p>
        </w:tc>
        <w:tc>
          <w:tcPr>
            <w:tcW w:w="1829" w:type="dxa"/>
            <w:shd w:val="clear" w:color="auto" w:fill="auto"/>
          </w:tcPr>
          <w:p w:rsidR="00B53136" w:rsidRDefault="00B53136" w:rsidP="00EE6E0A">
            <w:pPr>
              <w:framePr w:w="15701" w:h="7171" w:wrap="none" w:vAnchor="page" w:hAnchor="page" w:x="556" w:y="1756"/>
              <w:rPr>
                <w:sz w:val="10"/>
                <w:szCs w:val="10"/>
              </w:rPr>
            </w:pPr>
          </w:p>
        </w:tc>
        <w:tc>
          <w:tcPr>
            <w:tcW w:w="1853" w:type="dxa"/>
            <w:shd w:val="clear" w:color="auto" w:fill="auto"/>
          </w:tcPr>
          <w:p w:rsidR="00B53136" w:rsidRDefault="00B53136" w:rsidP="00EE6E0A">
            <w:pPr>
              <w:framePr w:w="15701" w:h="7171" w:wrap="none" w:vAnchor="page" w:hAnchor="page" w:x="556" w:y="1756"/>
              <w:rPr>
                <w:sz w:val="10"/>
                <w:szCs w:val="10"/>
              </w:rPr>
            </w:pPr>
          </w:p>
        </w:tc>
      </w:tr>
      <w:tr w:rsidR="00B53136" w:rsidTr="00EE6E0A">
        <w:trPr>
          <w:trHeight w:hRule="exact" w:val="288"/>
        </w:trPr>
        <w:tc>
          <w:tcPr>
            <w:tcW w:w="557" w:type="dxa"/>
            <w:shd w:val="clear" w:color="auto" w:fill="auto"/>
          </w:tcPr>
          <w:p w:rsidR="00B53136" w:rsidRDefault="00434A05" w:rsidP="00EE6E0A">
            <w:pPr>
              <w:pStyle w:val="3"/>
              <w:framePr w:w="15701" w:h="7171" w:wrap="none" w:vAnchor="page" w:hAnchor="page" w:x="556" w:y="1756"/>
              <w:shd w:val="clear" w:color="auto" w:fill="auto"/>
              <w:spacing w:before="0" w:line="210" w:lineRule="exact"/>
              <w:ind w:left="140" w:firstLine="0"/>
              <w:jc w:val="left"/>
            </w:pPr>
            <w:r>
              <w:rPr>
                <w:rStyle w:val="21"/>
              </w:rPr>
              <w:t>3.</w:t>
            </w:r>
          </w:p>
        </w:tc>
        <w:tc>
          <w:tcPr>
            <w:tcW w:w="3979" w:type="dxa"/>
            <w:shd w:val="clear" w:color="auto" w:fill="auto"/>
          </w:tcPr>
          <w:p w:rsidR="00B53136" w:rsidRDefault="00B53136" w:rsidP="00EE6E0A">
            <w:pPr>
              <w:framePr w:w="15701" w:h="7171" w:wrap="none" w:vAnchor="page" w:hAnchor="page" w:x="556" w:y="1756"/>
              <w:rPr>
                <w:sz w:val="10"/>
                <w:szCs w:val="10"/>
              </w:rPr>
            </w:pPr>
          </w:p>
        </w:tc>
        <w:tc>
          <w:tcPr>
            <w:tcW w:w="1474" w:type="dxa"/>
            <w:shd w:val="clear" w:color="auto" w:fill="auto"/>
          </w:tcPr>
          <w:p w:rsidR="00B53136" w:rsidRDefault="00B53136" w:rsidP="00EE6E0A">
            <w:pPr>
              <w:framePr w:w="15701" w:h="7171" w:wrap="none" w:vAnchor="page" w:hAnchor="page" w:x="556" w:y="1756"/>
              <w:rPr>
                <w:sz w:val="10"/>
                <w:szCs w:val="10"/>
              </w:rPr>
            </w:pPr>
          </w:p>
        </w:tc>
        <w:tc>
          <w:tcPr>
            <w:tcW w:w="1493" w:type="dxa"/>
            <w:shd w:val="clear" w:color="auto" w:fill="auto"/>
          </w:tcPr>
          <w:p w:rsidR="00B53136" w:rsidRDefault="00B53136" w:rsidP="00EE6E0A">
            <w:pPr>
              <w:framePr w:w="15701" w:h="7171" w:wrap="none" w:vAnchor="page" w:hAnchor="page" w:x="556" w:y="1756"/>
              <w:rPr>
                <w:sz w:val="10"/>
                <w:szCs w:val="10"/>
              </w:rPr>
            </w:pPr>
          </w:p>
        </w:tc>
        <w:tc>
          <w:tcPr>
            <w:tcW w:w="2683" w:type="dxa"/>
            <w:shd w:val="clear" w:color="auto" w:fill="auto"/>
          </w:tcPr>
          <w:p w:rsidR="00B53136" w:rsidRDefault="00B53136" w:rsidP="00EE6E0A">
            <w:pPr>
              <w:framePr w:w="15701" w:h="7171" w:wrap="none" w:vAnchor="page" w:hAnchor="page" w:x="556" w:y="1756"/>
              <w:rPr>
                <w:sz w:val="10"/>
                <w:szCs w:val="10"/>
              </w:rPr>
            </w:pPr>
          </w:p>
        </w:tc>
        <w:tc>
          <w:tcPr>
            <w:tcW w:w="1834" w:type="dxa"/>
            <w:shd w:val="clear" w:color="auto" w:fill="auto"/>
          </w:tcPr>
          <w:p w:rsidR="00B53136" w:rsidRDefault="00B53136" w:rsidP="00EE6E0A">
            <w:pPr>
              <w:framePr w:w="15701" w:h="7171" w:wrap="none" w:vAnchor="page" w:hAnchor="page" w:x="556" w:y="1756"/>
              <w:rPr>
                <w:sz w:val="10"/>
                <w:szCs w:val="10"/>
              </w:rPr>
            </w:pPr>
          </w:p>
        </w:tc>
        <w:tc>
          <w:tcPr>
            <w:tcW w:w="1829" w:type="dxa"/>
            <w:shd w:val="clear" w:color="auto" w:fill="auto"/>
          </w:tcPr>
          <w:p w:rsidR="00B53136" w:rsidRDefault="00B53136" w:rsidP="00EE6E0A">
            <w:pPr>
              <w:framePr w:w="15701" w:h="7171" w:wrap="none" w:vAnchor="page" w:hAnchor="page" w:x="556" w:y="1756"/>
              <w:rPr>
                <w:sz w:val="10"/>
                <w:szCs w:val="10"/>
              </w:rPr>
            </w:pPr>
          </w:p>
        </w:tc>
        <w:tc>
          <w:tcPr>
            <w:tcW w:w="1853" w:type="dxa"/>
            <w:shd w:val="clear" w:color="auto" w:fill="auto"/>
          </w:tcPr>
          <w:p w:rsidR="00B53136" w:rsidRDefault="00B53136" w:rsidP="00EE6E0A">
            <w:pPr>
              <w:framePr w:w="15701" w:h="7171" w:wrap="none" w:vAnchor="page" w:hAnchor="page" w:x="556" w:y="1756"/>
              <w:rPr>
                <w:sz w:val="10"/>
                <w:szCs w:val="10"/>
              </w:rPr>
            </w:pPr>
          </w:p>
        </w:tc>
      </w:tr>
      <w:tr w:rsidR="00B53136" w:rsidTr="00EE6E0A">
        <w:trPr>
          <w:trHeight w:hRule="exact" w:val="283"/>
        </w:trPr>
        <w:tc>
          <w:tcPr>
            <w:tcW w:w="557" w:type="dxa"/>
            <w:shd w:val="clear" w:color="auto" w:fill="auto"/>
          </w:tcPr>
          <w:p w:rsidR="00B53136" w:rsidRDefault="00434A05" w:rsidP="00EE6E0A">
            <w:pPr>
              <w:pStyle w:val="3"/>
              <w:framePr w:w="15701" w:h="7171" w:wrap="none" w:vAnchor="page" w:hAnchor="page" w:x="556" w:y="1756"/>
              <w:shd w:val="clear" w:color="auto" w:fill="auto"/>
              <w:spacing w:before="0" w:line="210" w:lineRule="exact"/>
              <w:ind w:left="140" w:firstLine="0"/>
              <w:jc w:val="left"/>
            </w:pPr>
            <w:r>
              <w:rPr>
                <w:rStyle w:val="21"/>
              </w:rPr>
              <w:t>4.</w:t>
            </w:r>
          </w:p>
        </w:tc>
        <w:tc>
          <w:tcPr>
            <w:tcW w:w="3979" w:type="dxa"/>
            <w:shd w:val="clear" w:color="auto" w:fill="auto"/>
          </w:tcPr>
          <w:p w:rsidR="00B53136" w:rsidRDefault="00B53136" w:rsidP="00EE6E0A">
            <w:pPr>
              <w:framePr w:w="15701" w:h="7171" w:wrap="none" w:vAnchor="page" w:hAnchor="page" w:x="556" w:y="1756"/>
              <w:rPr>
                <w:sz w:val="10"/>
                <w:szCs w:val="10"/>
              </w:rPr>
            </w:pPr>
          </w:p>
        </w:tc>
        <w:tc>
          <w:tcPr>
            <w:tcW w:w="1474" w:type="dxa"/>
            <w:shd w:val="clear" w:color="auto" w:fill="auto"/>
          </w:tcPr>
          <w:p w:rsidR="00B53136" w:rsidRDefault="00B53136" w:rsidP="00EE6E0A">
            <w:pPr>
              <w:framePr w:w="15701" w:h="7171" w:wrap="none" w:vAnchor="page" w:hAnchor="page" w:x="556" w:y="1756"/>
              <w:rPr>
                <w:sz w:val="10"/>
                <w:szCs w:val="10"/>
              </w:rPr>
            </w:pPr>
          </w:p>
        </w:tc>
        <w:tc>
          <w:tcPr>
            <w:tcW w:w="1493" w:type="dxa"/>
            <w:shd w:val="clear" w:color="auto" w:fill="auto"/>
          </w:tcPr>
          <w:p w:rsidR="00B53136" w:rsidRDefault="00B53136" w:rsidP="00EE6E0A">
            <w:pPr>
              <w:framePr w:w="15701" w:h="7171" w:wrap="none" w:vAnchor="page" w:hAnchor="page" w:x="556" w:y="1756"/>
              <w:rPr>
                <w:sz w:val="10"/>
                <w:szCs w:val="10"/>
              </w:rPr>
            </w:pPr>
          </w:p>
        </w:tc>
        <w:tc>
          <w:tcPr>
            <w:tcW w:w="2683" w:type="dxa"/>
            <w:shd w:val="clear" w:color="auto" w:fill="auto"/>
          </w:tcPr>
          <w:p w:rsidR="00B53136" w:rsidRDefault="00B53136" w:rsidP="00EE6E0A">
            <w:pPr>
              <w:framePr w:w="15701" w:h="7171" w:wrap="none" w:vAnchor="page" w:hAnchor="page" w:x="556" w:y="1756"/>
              <w:rPr>
                <w:sz w:val="10"/>
                <w:szCs w:val="10"/>
              </w:rPr>
            </w:pPr>
          </w:p>
        </w:tc>
        <w:tc>
          <w:tcPr>
            <w:tcW w:w="1834" w:type="dxa"/>
            <w:shd w:val="clear" w:color="auto" w:fill="auto"/>
          </w:tcPr>
          <w:p w:rsidR="00B53136" w:rsidRDefault="00B53136" w:rsidP="00EE6E0A">
            <w:pPr>
              <w:framePr w:w="15701" w:h="7171" w:wrap="none" w:vAnchor="page" w:hAnchor="page" w:x="556" w:y="1756"/>
              <w:rPr>
                <w:sz w:val="10"/>
                <w:szCs w:val="10"/>
              </w:rPr>
            </w:pPr>
          </w:p>
        </w:tc>
        <w:tc>
          <w:tcPr>
            <w:tcW w:w="1829" w:type="dxa"/>
            <w:shd w:val="clear" w:color="auto" w:fill="auto"/>
          </w:tcPr>
          <w:p w:rsidR="00B53136" w:rsidRDefault="00B53136" w:rsidP="00EE6E0A">
            <w:pPr>
              <w:framePr w:w="15701" w:h="7171" w:wrap="none" w:vAnchor="page" w:hAnchor="page" w:x="556" w:y="1756"/>
              <w:rPr>
                <w:sz w:val="10"/>
                <w:szCs w:val="10"/>
              </w:rPr>
            </w:pPr>
          </w:p>
        </w:tc>
        <w:tc>
          <w:tcPr>
            <w:tcW w:w="1853" w:type="dxa"/>
            <w:shd w:val="clear" w:color="auto" w:fill="auto"/>
          </w:tcPr>
          <w:p w:rsidR="00B53136" w:rsidRDefault="00B53136" w:rsidP="00EE6E0A">
            <w:pPr>
              <w:framePr w:w="15701" w:h="7171" w:wrap="none" w:vAnchor="page" w:hAnchor="page" w:x="556" w:y="1756"/>
              <w:rPr>
                <w:sz w:val="10"/>
                <w:szCs w:val="10"/>
              </w:rPr>
            </w:pPr>
          </w:p>
        </w:tc>
      </w:tr>
      <w:tr w:rsidR="00B53136" w:rsidTr="00EE6E0A">
        <w:trPr>
          <w:trHeight w:hRule="exact" w:val="288"/>
        </w:trPr>
        <w:tc>
          <w:tcPr>
            <w:tcW w:w="557" w:type="dxa"/>
            <w:shd w:val="clear" w:color="auto" w:fill="auto"/>
          </w:tcPr>
          <w:p w:rsidR="00B53136" w:rsidRDefault="00434A05" w:rsidP="00EE6E0A">
            <w:pPr>
              <w:pStyle w:val="3"/>
              <w:framePr w:w="15701" w:h="7171" w:wrap="none" w:vAnchor="page" w:hAnchor="page" w:x="556" w:y="1756"/>
              <w:shd w:val="clear" w:color="auto" w:fill="auto"/>
              <w:spacing w:before="0" w:line="210" w:lineRule="exact"/>
              <w:ind w:left="140" w:firstLine="0"/>
              <w:jc w:val="left"/>
            </w:pPr>
            <w:r>
              <w:rPr>
                <w:rStyle w:val="21"/>
              </w:rPr>
              <w:t>5.</w:t>
            </w:r>
          </w:p>
        </w:tc>
        <w:tc>
          <w:tcPr>
            <w:tcW w:w="3979" w:type="dxa"/>
            <w:shd w:val="clear" w:color="auto" w:fill="auto"/>
          </w:tcPr>
          <w:p w:rsidR="00B53136" w:rsidRDefault="00B53136" w:rsidP="00EE6E0A">
            <w:pPr>
              <w:framePr w:w="15701" w:h="7171" w:wrap="none" w:vAnchor="page" w:hAnchor="page" w:x="556" w:y="1756"/>
              <w:rPr>
                <w:sz w:val="10"/>
                <w:szCs w:val="10"/>
              </w:rPr>
            </w:pPr>
          </w:p>
        </w:tc>
        <w:tc>
          <w:tcPr>
            <w:tcW w:w="1474" w:type="dxa"/>
            <w:shd w:val="clear" w:color="auto" w:fill="auto"/>
          </w:tcPr>
          <w:p w:rsidR="00B53136" w:rsidRDefault="00B53136" w:rsidP="00EE6E0A">
            <w:pPr>
              <w:framePr w:w="15701" w:h="7171" w:wrap="none" w:vAnchor="page" w:hAnchor="page" w:x="556" w:y="1756"/>
              <w:rPr>
                <w:sz w:val="10"/>
                <w:szCs w:val="10"/>
              </w:rPr>
            </w:pPr>
          </w:p>
        </w:tc>
        <w:tc>
          <w:tcPr>
            <w:tcW w:w="1493" w:type="dxa"/>
            <w:shd w:val="clear" w:color="auto" w:fill="auto"/>
          </w:tcPr>
          <w:p w:rsidR="00B53136" w:rsidRDefault="00B53136" w:rsidP="00EE6E0A">
            <w:pPr>
              <w:framePr w:w="15701" w:h="7171" w:wrap="none" w:vAnchor="page" w:hAnchor="page" w:x="556" w:y="1756"/>
              <w:rPr>
                <w:sz w:val="10"/>
                <w:szCs w:val="10"/>
              </w:rPr>
            </w:pPr>
          </w:p>
        </w:tc>
        <w:tc>
          <w:tcPr>
            <w:tcW w:w="2683" w:type="dxa"/>
            <w:shd w:val="clear" w:color="auto" w:fill="auto"/>
          </w:tcPr>
          <w:p w:rsidR="00B53136" w:rsidRDefault="00B53136" w:rsidP="00EE6E0A">
            <w:pPr>
              <w:framePr w:w="15701" w:h="7171" w:wrap="none" w:vAnchor="page" w:hAnchor="page" w:x="556" w:y="1756"/>
              <w:rPr>
                <w:sz w:val="10"/>
                <w:szCs w:val="10"/>
              </w:rPr>
            </w:pPr>
          </w:p>
        </w:tc>
        <w:tc>
          <w:tcPr>
            <w:tcW w:w="1834" w:type="dxa"/>
            <w:shd w:val="clear" w:color="auto" w:fill="auto"/>
          </w:tcPr>
          <w:p w:rsidR="00B53136" w:rsidRDefault="00B53136" w:rsidP="00EE6E0A">
            <w:pPr>
              <w:framePr w:w="15701" w:h="7171" w:wrap="none" w:vAnchor="page" w:hAnchor="page" w:x="556" w:y="1756"/>
              <w:rPr>
                <w:sz w:val="10"/>
                <w:szCs w:val="10"/>
              </w:rPr>
            </w:pPr>
          </w:p>
        </w:tc>
        <w:tc>
          <w:tcPr>
            <w:tcW w:w="1829" w:type="dxa"/>
            <w:shd w:val="clear" w:color="auto" w:fill="auto"/>
          </w:tcPr>
          <w:p w:rsidR="00B53136" w:rsidRDefault="00B53136" w:rsidP="00EE6E0A">
            <w:pPr>
              <w:framePr w:w="15701" w:h="7171" w:wrap="none" w:vAnchor="page" w:hAnchor="page" w:x="556" w:y="1756"/>
              <w:rPr>
                <w:sz w:val="10"/>
                <w:szCs w:val="10"/>
              </w:rPr>
            </w:pPr>
          </w:p>
        </w:tc>
        <w:tc>
          <w:tcPr>
            <w:tcW w:w="1853" w:type="dxa"/>
            <w:shd w:val="clear" w:color="auto" w:fill="auto"/>
          </w:tcPr>
          <w:p w:rsidR="00B53136" w:rsidRDefault="00B53136" w:rsidP="00EE6E0A">
            <w:pPr>
              <w:framePr w:w="15701" w:h="7171" w:wrap="none" w:vAnchor="page" w:hAnchor="page" w:x="556" w:y="1756"/>
              <w:rPr>
                <w:sz w:val="10"/>
                <w:szCs w:val="10"/>
              </w:rPr>
            </w:pPr>
          </w:p>
        </w:tc>
      </w:tr>
      <w:tr w:rsidR="00B53136" w:rsidTr="00EE6E0A">
        <w:trPr>
          <w:trHeight w:hRule="exact" w:val="288"/>
        </w:trPr>
        <w:tc>
          <w:tcPr>
            <w:tcW w:w="557" w:type="dxa"/>
            <w:shd w:val="clear" w:color="auto" w:fill="auto"/>
          </w:tcPr>
          <w:p w:rsidR="00B53136" w:rsidRDefault="00434A05" w:rsidP="00EE6E0A">
            <w:pPr>
              <w:pStyle w:val="3"/>
              <w:framePr w:w="15701" w:h="7171" w:wrap="none" w:vAnchor="page" w:hAnchor="page" w:x="556" w:y="1756"/>
              <w:shd w:val="clear" w:color="auto" w:fill="auto"/>
              <w:spacing w:before="0" w:line="210" w:lineRule="exact"/>
              <w:ind w:left="140" w:firstLine="0"/>
              <w:jc w:val="left"/>
            </w:pPr>
            <w:r>
              <w:rPr>
                <w:rStyle w:val="21"/>
              </w:rPr>
              <w:t>6.</w:t>
            </w:r>
          </w:p>
        </w:tc>
        <w:tc>
          <w:tcPr>
            <w:tcW w:w="3979" w:type="dxa"/>
            <w:shd w:val="clear" w:color="auto" w:fill="auto"/>
          </w:tcPr>
          <w:p w:rsidR="00B53136" w:rsidRDefault="00B53136" w:rsidP="00EE6E0A">
            <w:pPr>
              <w:framePr w:w="15701" w:h="7171" w:wrap="none" w:vAnchor="page" w:hAnchor="page" w:x="556" w:y="1756"/>
              <w:rPr>
                <w:sz w:val="10"/>
                <w:szCs w:val="10"/>
              </w:rPr>
            </w:pPr>
          </w:p>
        </w:tc>
        <w:tc>
          <w:tcPr>
            <w:tcW w:w="1474" w:type="dxa"/>
            <w:shd w:val="clear" w:color="auto" w:fill="auto"/>
          </w:tcPr>
          <w:p w:rsidR="00B53136" w:rsidRDefault="00B53136" w:rsidP="00EE6E0A">
            <w:pPr>
              <w:framePr w:w="15701" w:h="7171" w:wrap="none" w:vAnchor="page" w:hAnchor="page" w:x="556" w:y="1756"/>
              <w:rPr>
                <w:sz w:val="10"/>
                <w:szCs w:val="10"/>
              </w:rPr>
            </w:pPr>
          </w:p>
        </w:tc>
        <w:tc>
          <w:tcPr>
            <w:tcW w:w="1493" w:type="dxa"/>
            <w:shd w:val="clear" w:color="auto" w:fill="auto"/>
          </w:tcPr>
          <w:p w:rsidR="00B53136" w:rsidRDefault="00B53136" w:rsidP="00EE6E0A">
            <w:pPr>
              <w:framePr w:w="15701" w:h="7171" w:wrap="none" w:vAnchor="page" w:hAnchor="page" w:x="556" w:y="1756"/>
              <w:rPr>
                <w:sz w:val="10"/>
                <w:szCs w:val="10"/>
              </w:rPr>
            </w:pPr>
          </w:p>
        </w:tc>
        <w:tc>
          <w:tcPr>
            <w:tcW w:w="2683" w:type="dxa"/>
            <w:shd w:val="clear" w:color="auto" w:fill="auto"/>
          </w:tcPr>
          <w:p w:rsidR="00B53136" w:rsidRDefault="00B53136" w:rsidP="00EE6E0A">
            <w:pPr>
              <w:framePr w:w="15701" w:h="7171" w:wrap="none" w:vAnchor="page" w:hAnchor="page" w:x="556" w:y="1756"/>
              <w:rPr>
                <w:sz w:val="10"/>
                <w:szCs w:val="10"/>
              </w:rPr>
            </w:pPr>
          </w:p>
        </w:tc>
        <w:tc>
          <w:tcPr>
            <w:tcW w:w="1834" w:type="dxa"/>
            <w:shd w:val="clear" w:color="auto" w:fill="auto"/>
          </w:tcPr>
          <w:p w:rsidR="00B53136" w:rsidRDefault="00B53136" w:rsidP="00EE6E0A">
            <w:pPr>
              <w:framePr w:w="15701" w:h="7171" w:wrap="none" w:vAnchor="page" w:hAnchor="page" w:x="556" w:y="1756"/>
              <w:rPr>
                <w:sz w:val="10"/>
                <w:szCs w:val="10"/>
              </w:rPr>
            </w:pPr>
          </w:p>
        </w:tc>
        <w:tc>
          <w:tcPr>
            <w:tcW w:w="1829" w:type="dxa"/>
            <w:shd w:val="clear" w:color="auto" w:fill="auto"/>
          </w:tcPr>
          <w:p w:rsidR="00B53136" w:rsidRDefault="00B53136" w:rsidP="00EE6E0A">
            <w:pPr>
              <w:framePr w:w="15701" w:h="7171" w:wrap="none" w:vAnchor="page" w:hAnchor="page" w:x="556" w:y="1756"/>
              <w:rPr>
                <w:sz w:val="10"/>
                <w:szCs w:val="10"/>
              </w:rPr>
            </w:pPr>
          </w:p>
        </w:tc>
        <w:tc>
          <w:tcPr>
            <w:tcW w:w="1853" w:type="dxa"/>
            <w:shd w:val="clear" w:color="auto" w:fill="auto"/>
          </w:tcPr>
          <w:p w:rsidR="00B53136" w:rsidRDefault="00B53136" w:rsidP="00EE6E0A">
            <w:pPr>
              <w:framePr w:w="15701" w:h="7171" w:wrap="none" w:vAnchor="page" w:hAnchor="page" w:x="556" w:y="1756"/>
              <w:rPr>
                <w:sz w:val="10"/>
                <w:szCs w:val="10"/>
              </w:rPr>
            </w:pPr>
          </w:p>
        </w:tc>
      </w:tr>
      <w:tr w:rsidR="00B53136" w:rsidTr="00EE6E0A">
        <w:trPr>
          <w:trHeight w:hRule="exact" w:val="283"/>
        </w:trPr>
        <w:tc>
          <w:tcPr>
            <w:tcW w:w="557" w:type="dxa"/>
            <w:shd w:val="clear" w:color="auto" w:fill="auto"/>
          </w:tcPr>
          <w:p w:rsidR="00B53136" w:rsidRDefault="00434A05" w:rsidP="00EE6E0A">
            <w:pPr>
              <w:pStyle w:val="3"/>
              <w:framePr w:w="15701" w:h="7171" w:wrap="none" w:vAnchor="page" w:hAnchor="page" w:x="556" w:y="1756"/>
              <w:shd w:val="clear" w:color="auto" w:fill="auto"/>
              <w:spacing w:before="0" w:line="210" w:lineRule="exact"/>
              <w:ind w:left="140" w:firstLine="0"/>
              <w:jc w:val="left"/>
            </w:pPr>
            <w:r>
              <w:rPr>
                <w:rStyle w:val="21"/>
              </w:rPr>
              <w:t>7.</w:t>
            </w:r>
          </w:p>
        </w:tc>
        <w:tc>
          <w:tcPr>
            <w:tcW w:w="3979" w:type="dxa"/>
            <w:shd w:val="clear" w:color="auto" w:fill="auto"/>
          </w:tcPr>
          <w:p w:rsidR="00B53136" w:rsidRDefault="00B53136" w:rsidP="00EE6E0A">
            <w:pPr>
              <w:framePr w:w="15701" w:h="7171" w:wrap="none" w:vAnchor="page" w:hAnchor="page" w:x="556" w:y="1756"/>
              <w:rPr>
                <w:sz w:val="10"/>
                <w:szCs w:val="10"/>
              </w:rPr>
            </w:pPr>
          </w:p>
        </w:tc>
        <w:tc>
          <w:tcPr>
            <w:tcW w:w="1474" w:type="dxa"/>
            <w:shd w:val="clear" w:color="auto" w:fill="auto"/>
          </w:tcPr>
          <w:p w:rsidR="00B53136" w:rsidRDefault="00B53136" w:rsidP="00EE6E0A">
            <w:pPr>
              <w:framePr w:w="15701" w:h="7171" w:wrap="none" w:vAnchor="page" w:hAnchor="page" w:x="556" w:y="1756"/>
              <w:rPr>
                <w:sz w:val="10"/>
                <w:szCs w:val="10"/>
              </w:rPr>
            </w:pPr>
          </w:p>
        </w:tc>
        <w:tc>
          <w:tcPr>
            <w:tcW w:w="1493" w:type="dxa"/>
            <w:shd w:val="clear" w:color="auto" w:fill="auto"/>
          </w:tcPr>
          <w:p w:rsidR="00B53136" w:rsidRDefault="00B53136" w:rsidP="00EE6E0A">
            <w:pPr>
              <w:framePr w:w="15701" w:h="7171" w:wrap="none" w:vAnchor="page" w:hAnchor="page" w:x="556" w:y="1756"/>
              <w:rPr>
                <w:sz w:val="10"/>
                <w:szCs w:val="10"/>
              </w:rPr>
            </w:pPr>
          </w:p>
        </w:tc>
        <w:tc>
          <w:tcPr>
            <w:tcW w:w="2683" w:type="dxa"/>
            <w:shd w:val="clear" w:color="auto" w:fill="auto"/>
          </w:tcPr>
          <w:p w:rsidR="00B53136" w:rsidRDefault="00B53136" w:rsidP="00EE6E0A">
            <w:pPr>
              <w:framePr w:w="15701" w:h="7171" w:wrap="none" w:vAnchor="page" w:hAnchor="page" w:x="556" w:y="1756"/>
              <w:rPr>
                <w:sz w:val="10"/>
                <w:szCs w:val="10"/>
              </w:rPr>
            </w:pPr>
          </w:p>
        </w:tc>
        <w:tc>
          <w:tcPr>
            <w:tcW w:w="1834" w:type="dxa"/>
            <w:shd w:val="clear" w:color="auto" w:fill="auto"/>
          </w:tcPr>
          <w:p w:rsidR="00B53136" w:rsidRDefault="00B53136" w:rsidP="00EE6E0A">
            <w:pPr>
              <w:framePr w:w="15701" w:h="7171" w:wrap="none" w:vAnchor="page" w:hAnchor="page" w:x="556" w:y="1756"/>
              <w:rPr>
                <w:sz w:val="10"/>
                <w:szCs w:val="10"/>
              </w:rPr>
            </w:pPr>
          </w:p>
        </w:tc>
        <w:tc>
          <w:tcPr>
            <w:tcW w:w="1829" w:type="dxa"/>
            <w:shd w:val="clear" w:color="auto" w:fill="auto"/>
          </w:tcPr>
          <w:p w:rsidR="00B53136" w:rsidRDefault="00B53136" w:rsidP="00EE6E0A">
            <w:pPr>
              <w:framePr w:w="15701" w:h="7171" w:wrap="none" w:vAnchor="page" w:hAnchor="page" w:x="556" w:y="1756"/>
              <w:rPr>
                <w:sz w:val="10"/>
                <w:szCs w:val="10"/>
              </w:rPr>
            </w:pPr>
          </w:p>
        </w:tc>
        <w:tc>
          <w:tcPr>
            <w:tcW w:w="1853" w:type="dxa"/>
            <w:shd w:val="clear" w:color="auto" w:fill="auto"/>
          </w:tcPr>
          <w:p w:rsidR="00B53136" w:rsidRDefault="00B53136" w:rsidP="00EE6E0A">
            <w:pPr>
              <w:framePr w:w="15701" w:h="7171" w:wrap="none" w:vAnchor="page" w:hAnchor="page" w:x="556" w:y="1756"/>
              <w:rPr>
                <w:sz w:val="10"/>
                <w:szCs w:val="10"/>
              </w:rPr>
            </w:pPr>
          </w:p>
        </w:tc>
      </w:tr>
      <w:tr w:rsidR="00B53136" w:rsidTr="00EE6E0A">
        <w:trPr>
          <w:trHeight w:hRule="exact" w:val="283"/>
        </w:trPr>
        <w:tc>
          <w:tcPr>
            <w:tcW w:w="557" w:type="dxa"/>
            <w:shd w:val="clear" w:color="auto" w:fill="auto"/>
          </w:tcPr>
          <w:p w:rsidR="00B53136" w:rsidRDefault="00434A05" w:rsidP="00EE6E0A">
            <w:pPr>
              <w:pStyle w:val="3"/>
              <w:framePr w:w="15701" w:h="7171" w:wrap="none" w:vAnchor="page" w:hAnchor="page" w:x="556" w:y="1756"/>
              <w:shd w:val="clear" w:color="auto" w:fill="auto"/>
              <w:spacing w:before="0" w:line="210" w:lineRule="exact"/>
              <w:ind w:left="140" w:firstLine="0"/>
              <w:jc w:val="left"/>
            </w:pPr>
            <w:r>
              <w:rPr>
                <w:rStyle w:val="21"/>
              </w:rPr>
              <w:t>8.</w:t>
            </w:r>
          </w:p>
        </w:tc>
        <w:tc>
          <w:tcPr>
            <w:tcW w:w="3979" w:type="dxa"/>
            <w:shd w:val="clear" w:color="auto" w:fill="auto"/>
          </w:tcPr>
          <w:p w:rsidR="00B53136" w:rsidRDefault="00B53136" w:rsidP="00EE6E0A">
            <w:pPr>
              <w:framePr w:w="15701" w:h="7171" w:wrap="none" w:vAnchor="page" w:hAnchor="page" w:x="556" w:y="1756"/>
              <w:rPr>
                <w:sz w:val="10"/>
                <w:szCs w:val="10"/>
              </w:rPr>
            </w:pPr>
          </w:p>
        </w:tc>
        <w:tc>
          <w:tcPr>
            <w:tcW w:w="1474" w:type="dxa"/>
            <w:shd w:val="clear" w:color="auto" w:fill="auto"/>
          </w:tcPr>
          <w:p w:rsidR="00B53136" w:rsidRDefault="00B53136" w:rsidP="00EE6E0A">
            <w:pPr>
              <w:framePr w:w="15701" w:h="7171" w:wrap="none" w:vAnchor="page" w:hAnchor="page" w:x="556" w:y="1756"/>
              <w:rPr>
                <w:sz w:val="10"/>
                <w:szCs w:val="10"/>
              </w:rPr>
            </w:pPr>
          </w:p>
        </w:tc>
        <w:tc>
          <w:tcPr>
            <w:tcW w:w="1493" w:type="dxa"/>
            <w:shd w:val="clear" w:color="auto" w:fill="auto"/>
          </w:tcPr>
          <w:p w:rsidR="00B53136" w:rsidRDefault="00B53136" w:rsidP="00EE6E0A">
            <w:pPr>
              <w:framePr w:w="15701" w:h="7171" w:wrap="none" w:vAnchor="page" w:hAnchor="page" w:x="556" w:y="1756"/>
              <w:rPr>
                <w:sz w:val="10"/>
                <w:szCs w:val="10"/>
              </w:rPr>
            </w:pPr>
          </w:p>
        </w:tc>
        <w:tc>
          <w:tcPr>
            <w:tcW w:w="2683" w:type="dxa"/>
            <w:shd w:val="clear" w:color="auto" w:fill="auto"/>
          </w:tcPr>
          <w:p w:rsidR="00B53136" w:rsidRDefault="00B53136" w:rsidP="00EE6E0A">
            <w:pPr>
              <w:framePr w:w="15701" w:h="7171" w:wrap="none" w:vAnchor="page" w:hAnchor="page" w:x="556" w:y="1756"/>
              <w:rPr>
                <w:sz w:val="10"/>
                <w:szCs w:val="10"/>
              </w:rPr>
            </w:pPr>
          </w:p>
        </w:tc>
        <w:tc>
          <w:tcPr>
            <w:tcW w:w="1834" w:type="dxa"/>
            <w:shd w:val="clear" w:color="auto" w:fill="auto"/>
          </w:tcPr>
          <w:p w:rsidR="00B53136" w:rsidRDefault="00B53136" w:rsidP="00EE6E0A">
            <w:pPr>
              <w:framePr w:w="15701" w:h="7171" w:wrap="none" w:vAnchor="page" w:hAnchor="page" w:x="556" w:y="1756"/>
              <w:rPr>
                <w:sz w:val="10"/>
                <w:szCs w:val="10"/>
              </w:rPr>
            </w:pPr>
          </w:p>
        </w:tc>
        <w:tc>
          <w:tcPr>
            <w:tcW w:w="1829" w:type="dxa"/>
            <w:shd w:val="clear" w:color="auto" w:fill="auto"/>
          </w:tcPr>
          <w:p w:rsidR="00B53136" w:rsidRDefault="00B53136" w:rsidP="00EE6E0A">
            <w:pPr>
              <w:framePr w:w="15701" w:h="7171" w:wrap="none" w:vAnchor="page" w:hAnchor="page" w:x="556" w:y="1756"/>
              <w:rPr>
                <w:sz w:val="10"/>
                <w:szCs w:val="10"/>
              </w:rPr>
            </w:pPr>
          </w:p>
        </w:tc>
        <w:tc>
          <w:tcPr>
            <w:tcW w:w="1853" w:type="dxa"/>
            <w:shd w:val="clear" w:color="auto" w:fill="auto"/>
          </w:tcPr>
          <w:p w:rsidR="00B53136" w:rsidRDefault="00B53136" w:rsidP="00EE6E0A">
            <w:pPr>
              <w:framePr w:w="15701" w:h="7171" w:wrap="none" w:vAnchor="page" w:hAnchor="page" w:x="556" w:y="1756"/>
              <w:rPr>
                <w:sz w:val="10"/>
                <w:szCs w:val="10"/>
              </w:rPr>
            </w:pPr>
          </w:p>
        </w:tc>
      </w:tr>
      <w:tr w:rsidR="00B53136" w:rsidTr="00EE6E0A">
        <w:trPr>
          <w:trHeight w:hRule="exact" w:val="288"/>
        </w:trPr>
        <w:tc>
          <w:tcPr>
            <w:tcW w:w="557" w:type="dxa"/>
            <w:shd w:val="clear" w:color="auto" w:fill="auto"/>
          </w:tcPr>
          <w:p w:rsidR="00B53136" w:rsidRDefault="00434A05" w:rsidP="00EE6E0A">
            <w:pPr>
              <w:pStyle w:val="3"/>
              <w:framePr w:w="15701" w:h="7171" w:wrap="none" w:vAnchor="page" w:hAnchor="page" w:x="556" w:y="1756"/>
              <w:shd w:val="clear" w:color="auto" w:fill="auto"/>
              <w:spacing w:before="0" w:line="210" w:lineRule="exact"/>
              <w:ind w:left="140" w:firstLine="0"/>
              <w:jc w:val="left"/>
            </w:pPr>
            <w:r>
              <w:rPr>
                <w:rStyle w:val="21"/>
              </w:rPr>
              <w:t>9.</w:t>
            </w:r>
          </w:p>
        </w:tc>
        <w:tc>
          <w:tcPr>
            <w:tcW w:w="3979" w:type="dxa"/>
            <w:shd w:val="clear" w:color="auto" w:fill="auto"/>
          </w:tcPr>
          <w:p w:rsidR="00B53136" w:rsidRDefault="00B53136" w:rsidP="00EE6E0A">
            <w:pPr>
              <w:framePr w:w="15701" w:h="7171" w:wrap="none" w:vAnchor="page" w:hAnchor="page" w:x="556" w:y="1756"/>
              <w:rPr>
                <w:sz w:val="10"/>
                <w:szCs w:val="10"/>
              </w:rPr>
            </w:pPr>
          </w:p>
        </w:tc>
        <w:tc>
          <w:tcPr>
            <w:tcW w:w="1474" w:type="dxa"/>
            <w:shd w:val="clear" w:color="auto" w:fill="auto"/>
          </w:tcPr>
          <w:p w:rsidR="00B53136" w:rsidRDefault="00B53136" w:rsidP="00EE6E0A">
            <w:pPr>
              <w:framePr w:w="15701" w:h="7171" w:wrap="none" w:vAnchor="page" w:hAnchor="page" w:x="556" w:y="1756"/>
              <w:rPr>
                <w:sz w:val="10"/>
                <w:szCs w:val="10"/>
              </w:rPr>
            </w:pPr>
          </w:p>
        </w:tc>
        <w:tc>
          <w:tcPr>
            <w:tcW w:w="1493" w:type="dxa"/>
            <w:shd w:val="clear" w:color="auto" w:fill="auto"/>
          </w:tcPr>
          <w:p w:rsidR="00B53136" w:rsidRDefault="00B53136" w:rsidP="00EE6E0A">
            <w:pPr>
              <w:framePr w:w="15701" w:h="7171" w:wrap="none" w:vAnchor="page" w:hAnchor="page" w:x="556" w:y="1756"/>
              <w:rPr>
                <w:sz w:val="10"/>
                <w:szCs w:val="10"/>
              </w:rPr>
            </w:pPr>
          </w:p>
        </w:tc>
        <w:tc>
          <w:tcPr>
            <w:tcW w:w="2683" w:type="dxa"/>
            <w:shd w:val="clear" w:color="auto" w:fill="auto"/>
          </w:tcPr>
          <w:p w:rsidR="00B53136" w:rsidRDefault="00B53136" w:rsidP="00EE6E0A">
            <w:pPr>
              <w:framePr w:w="15701" w:h="7171" w:wrap="none" w:vAnchor="page" w:hAnchor="page" w:x="556" w:y="1756"/>
              <w:rPr>
                <w:sz w:val="10"/>
                <w:szCs w:val="10"/>
              </w:rPr>
            </w:pPr>
          </w:p>
        </w:tc>
        <w:tc>
          <w:tcPr>
            <w:tcW w:w="1834" w:type="dxa"/>
            <w:shd w:val="clear" w:color="auto" w:fill="auto"/>
          </w:tcPr>
          <w:p w:rsidR="00B53136" w:rsidRDefault="00B53136" w:rsidP="00EE6E0A">
            <w:pPr>
              <w:framePr w:w="15701" w:h="7171" w:wrap="none" w:vAnchor="page" w:hAnchor="page" w:x="556" w:y="1756"/>
              <w:rPr>
                <w:sz w:val="10"/>
                <w:szCs w:val="10"/>
              </w:rPr>
            </w:pPr>
          </w:p>
        </w:tc>
        <w:tc>
          <w:tcPr>
            <w:tcW w:w="1829" w:type="dxa"/>
            <w:shd w:val="clear" w:color="auto" w:fill="auto"/>
          </w:tcPr>
          <w:p w:rsidR="00B53136" w:rsidRDefault="00B53136" w:rsidP="00EE6E0A">
            <w:pPr>
              <w:framePr w:w="15701" w:h="7171" w:wrap="none" w:vAnchor="page" w:hAnchor="page" w:x="556" w:y="1756"/>
              <w:rPr>
                <w:sz w:val="10"/>
                <w:szCs w:val="10"/>
              </w:rPr>
            </w:pPr>
          </w:p>
        </w:tc>
        <w:tc>
          <w:tcPr>
            <w:tcW w:w="1853" w:type="dxa"/>
            <w:shd w:val="clear" w:color="auto" w:fill="auto"/>
          </w:tcPr>
          <w:p w:rsidR="00B53136" w:rsidRDefault="00B53136" w:rsidP="00EE6E0A">
            <w:pPr>
              <w:framePr w:w="15701" w:h="7171" w:wrap="none" w:vAnchor="page" w:hAnchor="page" w:x="556" w:y="1756"/>
              <w:rPr>
                <w:sz w:val="10"/>
                <w:szCs w:val="10"/>
              </w:rPr>
            </w:pPr>
          </w:p>
        </w:tc>
      </w:tr>
      <w:tr w:rsidR="00B53136" w:rsidTr="00EE6E0A">
        <w:trPr>
          <w:trHeight w:hRule="exact" w:val="288"/>
        </w:trPr>
        <w:tc>
          <w:tcPr>
            <w:tcW w:w="557" w:type="dxa"/>
            <w:shd w:val="clear" w:color="auto" w:fill="auto"/>
          </w:tcPr>
          <w:p w:rsidR="00B53136" w:rsidRDefault="00434A05" w:rsidP="00EE6E0A">
            <w:pPr>
              <w:pStyle w:val="3"/>
              <w:framePr w:w="15701" w:h="7171" w:wrap="none" w:vAnchor="page" w:hAnchor="page" w:x="556" w:y="1756"/>
              <w:shd w:val="clear" w:color="auto" w:fill="auto"/>
              <w:spacing w:before="0" w:line="210" w:lineRule="exact"/>
              <w:ind w:left="140" w:firstLine="0"/>
              <w:jc w:val="left"/>
            </w:pPr>
            <w:r>
              <w:rPr>
                <w:rStyle w:val="21"/>
              </w:rPr>
              <w:t>10.</w:t>
            </w:r>
          </w:p>
        </w:tc>
        <w:tc>
          <w:tcPr>
            <w:tcW w:w="3979" w:type="dxa"/>
            <w:shd w:val="clear" w:color="auto" w:fill="auto"/>
          </w:tcPr>
          <w:p w:rsidR="00B53136" w:rsidRDefault="00B53136" w:rsidP="00EE6E0A">
            <w:pPr>
              <w:framePr w:w="15701" w:h="7171" w:wrap="none" w:vAnchor="page" w:hAnchor="page" w:x="556" w:y="1756"/>
              <w:rPr>
                <w:sz w:val="10"/>
                <w:szCs w:val="10"/>
              </w:rPr>
            </w:pPr>
          </w:p>
        </w:tc>
        <w:tc>
          <w:tcPr>
            <w:tcW w:w="1474" w:type="dxa"/>
            <w:shd w:val="clear" w:color="auto" w:fill="auto"/>
          </w:tcPr>
          <w:p w:rsidR="00B53136" w:rsidRDefault="00B53136" w:rsidP="00EE6E0A">
            <w:pPr>
              <w:framePr w:w="15701" w:h="7171" w:wrap="none" w:vAnchor="page" w:hAnchor="page" w:x="556" w:y="1756"/>
              <w:rPr>
                <w:sz w:val="10"/>
                <w:szCs w:val="10"/>
              </w:rPr>
            </w:pPr>
          </w:p>
        </w:tc>
        <w:tc>
          <w:tcPr>
            <w:tcW w:w="1493" w:type="dxa"/>
            <w:shd w:val="clear" w:color="auto" w:fill="auto"/>
          </w:tcPr>
          <w:p w:rsidR="00B53136" w:rsidRDefault="00B53136" w:rsidP="00EE6E0A">
            <w:pPr>
              <w:framePr w:w="15701" w:h="7171" w:wrap="none" w:vAnchor="page" w:hAnchor="page" w:x="556" w:y="1756"/>
              <w:rPr>
                <w:sz w:val="10"/>
                <w:szCs w:val="10"/>
              </w:rPr>
            </w:pPr>
          </w:p>
        </w:tc>
        <w:tc>
          <w:tcPr>
            <w:tcW w:w="2683" w:type="dxa"/>
            <w:shd w:val="clear" w:color="auto" w:fill="auto"/>
          </w:tcPr>
          <w:p w:rsidR="00B53136" w:rsidRDefault="00B53136" w:rsidP="00EE6E0A">
            <w:pPr>
              <w:framePr w:w="15701" w:h="7171" w:wrap="none" w:vAnchor="page" w:hAnchor="page" w:x="556" w:y="1756"/>
              <w:rPr>
                <w:sz w:val="10"/>
                <w:szCs w:val="10"/>
              </w:rPr>
            </w:pPr>
          </w:p>
        </w:tc>
        <w:tc>
          <w:tcPr>
            <w:tcW w:w="1834" w:type="dxa"/>
            <w:shd w:val="clear" w:color="auto" w:fill="auto"/>
          </w:tcPr>
          <w:p w:rsidR="00B53136" w:rsidRDefault="00B53136" w:rsidP="00EE6E0A">
            <w:pPr>
              <w:framePr w:w="15701" w:h="7171" w:wrap="none" w:vAnchor="page" w:hAnchor="page" w:x="556" w:y="1756"/>
              <w:rPr>
                <w:sz w:val="10"/>
                <w:szCs w:val="10"/>
              </w:rPr>
            </w:pPr>
          </w:p>
        </w:tc>
        <w:tc>
          <w:tcPr>
            <w:tcW w:w="1829" w:type="dxa"/>
            <w:shd w:val="clear" w:color="auto" w:fill="auto"/>
          </w:tcPr>
          <w:p w:rsidR="00B53136" w:rsidRDefault="00B53136" w:rsidP="00EE6E0A">
            <w:pPr>
              <w:framePr w:w="15701" w:h="7171" w:wrap="none" w:vAnchor="page" w:hAnchor="page" w:x="556" w:y="1756"/>
              <w:rPr>
                <w:sz w:val="10"/>
                <w:szCs w:val="10"/>
              </w:rPr>
            </w:pPr>
          </w:p>
        </w:tc>
        <w:tc>
          <w:tcPr>
            <w:tcW w:w="1853" w:type="dxa"/>
            <w:shd w:val="clear" w:color="auto" w:fill="auto"/>
          </w:tcPr>
          <w:p w:rsidR="00B53136" w:rsidRDefault="00B53136" w:rsidP="00EE6E0A">
            <w:pPr>
              <w:framePr w:w="15701" w:h="7171" w:wrap="none" w:vAnchor="page" w:hAnchor="page" w:x="556" w:y="1756"/>
              <w:rPr>
                <w:sz w:val="10"/>
                <w:szCs w:val="10"/>
              </w:rPr>
            </w:pPr>
          </w:p>
        </w:tc>
      </w:tr>
      <w:tr w:rsidR="00B53136" w:rsidTr="00EE6E0A">
        <w:trPr>
          <w:trHeight w:hRule="exact" w:val="288"/>
        </w:trPr>
        <w:tc>
          <w:tcPr>
            <w:tcW w:w="557" w:type="dxa"/>
            <w:shd w:val="clear" w:color="auto" w:fill="auto"/>
          </w:tcPr>
          <w:p w:rsidR="00B53136" w:rsidRDefault="00434A05" w:rsidP="00EE6E0A">
            <w:pPr>
              <w:pStyle w:val="3"/>
              <w:framePr w:w="15701" w:h="7171" w:wrap="none" w:vAnchor="page" w:hAnchor="page" w:x="556" w:y="1756"/>
              <w:shd w:val="clear" w:color="auto" w:fill="auto"/>
              <w:spacing w:before="0" w:line="210" w:lineRule="exact"/>
              <w:ind w:left="140" w:firstLine="0"/>
              <w:jc w:val="left"/>
            </w:pPr>
            <w:r>
              <w:rPr>
                <w:rStyle w:val="21"/>
              </w:rPr>
              <w:t>11.</w:t>
            </w:r>
          </w:p>
        </w:tc>
        <w:tc>
          <w:tcPr>
            <w:tcW w:w="3979" w:type="dxa"/>
            <w:shd w:val="clear" w:color="auto" w:fill="auto"/>
          </w:tcPr>
          <w:p w:rsidR="00B53136" w:rsidRDefault="00B53136" w:rsidP="00EE6E0A">
            <w:pPr>
              <w:framePr w:w="15701" w:h="7171" w:wrap="none" w:vAnchor="page" w:hAnchor="page" w:x="556" w:y="1756"/>
              <w:rPr>
                <w:sz w:val="10"/>
                <w:szCs w:val="10"/>
              </w:rPr>
            </w:pPr>
          </w:p>
        </w:tc>
        <w:tc>
          <w:tcPr>
            <w:tcW w:w="1474" w:type="dxa"/>
            <w:shd w:val="clear" w:color="auto" w:fill="auto"/>
          </w:tcPr>
          <w:p w:rsidR="00B53136" w:rsidRDefault="00B53136" w:rsidP="00EE6E0A">
            <w:pPr>
              <w:framePr w:w="15701" w:h="7171" w:wrap="none" w:vAnchor="page" w:hAnchor="page" w:x="556" w:y="1756"/>
              <w:rPr>
                <w:sz w:val="10"/>
                <w:szCs w:val="10"/>
              </w:rPr>
            </w:pPr>
          </w:p>
        </w:tc>
        <w:tc>
          <w:tcPr>
            <w:tcW w:w="1493" w:type="dxa"/>
            <w:shd w:val="clear" w:color="auto" w:fill="auto"/>
          </w:tcPr>
          <w:p w:rsidR="00B53136" w:rsidRDefault="00B53136" w:rsidP="00EE6E0A">
            <w:pPr>
              <w:framePr w:w="15701" w:h="7171" w:wrap="none" w:vAnchor="page" w:hAnchor="page" w:x="556" w:y="1756"/>
              <w:rPr>
                <w:sz w:val="10"/>
                <w:szCs w:val="10"/>
              </w:rPr>
            </w:pPr>
          </w:p>
        </w:tc>
        <w:tc>
          <w:tcPr>
            <w:tcW w:w="2683" w:type="dxa"/>
            <w:shd w:val="clear" w:color="auto" w:fill="auto"/>
          </w:tcPr>
          <w:p w:rsidR="00B53136" w:rsidRDefault="00B53136" w:rsidP="00EE6E0A">
            <w:pPr>
              <w:framePr w:w="15701" w:h="7171" w:wrap="none" w:vAnchor="page" w:hAnchor="page" w:x="556" w:y="1756"/>
              <w:rPr>
                <w:sz w:val="10"/>
                <w:szCs w:val="10"/>
              </w:rPr>
            </w:pPr>
          </w:p>
        </w:tc>
        <w:tc>
          <w:tcPr>
            <w:tcW w:w="1834" w:type="dxa"/>
            <w:shd w:val="clear" w:color="auto" w:fill="auto"/>
          </w:tcPr>
          <w:p w:rsidR="00B53136" w:rsidRDefault="00B53136" w:rsidP="00EE6E0A">
            <w:pPr>
              <w:framePr w:w="15701" w:h="7171" w:wrap="none" w:vAnchor="page" w:hAnchor="page" w:x="556" w:y="1756"/>
              <w:rPr>
                <w:sz w:val="10"/>
                <w:szCs w:val="10"/>
              </w:rPr>
            </w:pPr>
          </w:p>
        </w:tc>
        <w:tc>
          <w:tcPr>
            <w:tcW w:w="1829" w:type="dxa"/>
            <w:shd w:val="clear" w:color="auto" w:fill="auto"/>
          </w:tcPr>
          <w:p w:rsidR="00B53136" w:rsidRDefault="00B53136" w:rsidP="00EE6E0A">
            <w:pPr>
              <w:framePr w:w="15701" w:h="7171" w:wrap="none" w:vAnchor="page" w:hAnchor="page" w:x="556" w:y="1756"/>
              <w:rPr>
                <w:sz w:val="10"/>
                <w:szCs w:val="10"/>
              </w:rPr>
            </w:pPr>
          </w:p>
        </w:tc>
        <w:tc>
          <w:tcPr>
            <w:tcW w:w="1853" w:type="dxa"/>
            <w:shd w:val="clear" w:color="auto" w:fill="auto"/>
          </w:tcPr>
          <w:p w:rsidR="00B53136" w:rsidRDefault="00B53136" w:rsidP="00EE6E0A">
            <w:pPr>
              <w:framePr w:w="15701" w:h="7171" w:wrap="none" w:vAnchor="page" w:hAnchor="page" w:x="556" w:y="1756"/>
              <w:rPr>
                <w:sz w:val="10"/>
                <w:szCs w:val="10"/>
              </w:rPr>
            </w:pPr>
          </w:p>
        </w:tc>
      </w:tr>
      <w:tr w:rsidR="00B53136" w:rsidTr="00EE6E0A">
        <w:trPr>
          <w:trHeight w:hRule="exact" w:val="283"/>
        </w:trPr>
        <w:tc>
          <w:tcPr>
            <w:tcW w:w="557" w:type="dxa"/>
            <w:shd w:val="clear" w:color="auto" w:fill="auto"/>
          </w:tcPr>
          <w:p w:rsidR="00B53136" w:rsidRDefault="00434A05" w:rsidP="00EE6E0A">
            <w:pPr>
              <w:pStyle w:val="3"/>
              <w:framePr w:w="15701" w:h="7171" w:wrap="none" w:vAnchor="page" w:hAnchor="page" w:x="556" w:y="1756"/>
              <w:shd w:val="clear" w:color="auto" w:fill="auto"/>
              <w:spacing w:before="0" w:line="210" w:lineRule="exact"/>
              <w:ind w:left="140" w:firstLine="0"/>
              <w:jc w:val="left"/>
            </w:pPr>
            <w:r>
              <w:rPr>
                <w:rStyle w:val="21"/>
              </w:rPr>
              <w:t>12.</w:t>
            </w:r>
          </w:p>
        </w:tc>
        <w:tc>
          <w:tcPr>
            <w:tcW w:w="3979" w:type="dxa"/>
            <w:shd w:val="clear" w:color="auto" w:fill="auto"/>
          </w:tcPr>
          <w:p w:rsidR="00B53136" w:rsidRDefault="00B53136" w:rsidP="00EE6E0A">
            <w:pPr>
              <w:framePr w:w="15701" w:h="7171" w:wrap="none" w:vAnchor="page" w:hAnchor="page" w:x="556" w:y="1756"/>
              <w:rPr>
                <w:sz w:val="10"/>
                <w:szCs w:val="10"/>
              </w:rPr>
            </w:pPr>
          </w:p>
        </w:tc>
        <w:tc>
          <w:tcPr>
            <w:tcW w:w="1474" w:type="dxa"/>
            <w:shd w:val="clear" w:color="auto" w:fill="auto"/>
          </w:tcPr>
          <w:p w:rsidR="00B53136" w:rsidRDefault="00B53136" w:rsidP="00EE6E0A">
            <w:pPr>
              <w:framePr w:w="15701" w:h="7171" w:wrap="none" w:vAnchor="page" w:hAnchor="page" w:x="556" w:y="1756"/>
              <w:rPr>
                <w:sz w:val="10"/>
                <w:szCs w:val="10"/>
              </w:rPr>
            </w:pPr>
          </w:p>
        </w:tc>
        <w:tc>
          <w:tcPr>
            <w:tcW w:w="1493" w:type="dxa"/>
            <w:shd w:val="clear" w:color="auto" w:fill="auto"/>
          </w:tcPr>
          <w:p w:rsidR="00B53136" w:rsidRDefault="00B53136" w:rsidP="00EE6E0A">
            <w:pPr>
              <w:framePr w:w="15701" w:h="7171" w:wrap="none" w:vAnchor="page" w:hAnchor="page" w:x="556" w:y="1756"/>
              <w:rPr>
                <w:sz w:val="10"/>
                <w:szCs w:val="10"/>
              </w:rPr>
            </w:pPr>
          </w:p>
        </w:tc>
        <w:tc>
          <w:tcPr>
            <w:tcW w:w="2683" w:type="dxa"/>
            <w:shd w:val="clear" w:color="auto" w:fill="auto"/>
          </w:tcPr>
          <w:p w:rsidR="00B53136" w:rsidRDefault="00B53136" w:rsidP="00EE6E0A">
            <w:pPr>
              <w:framePr w:w="15701" w:h="7171" w:wrap="none" w:vAnchor="page" w:hAnchor="page" w:x="556" w:y="1756"/>
              <w:rPr>
                <w:sz w:val="10"/>
                <w:szCs w:val="10"/>
              </w:rPr>
            </w:pPr>
          </w:p>
        </w:tc>
        <w:tc>
          <w:tcPr>
            <w:tcW w:w="1834" w:type="dxa"/>
            <w:shd w:val="clear" w:color="auto" w:fill="auto"/>
          </w:tcPr>
          <w:p w:rsidR="00B53136" w:rsidRDefault="00B53136" w:rsidP="00EE6E0A">
            <w:pPr>
              <w:framePr w:w="15701" w:h="7171" w:wrap="none" w:vAnchor="page" w:hAnchor="page" w:x="556" w:y="1756"/>
              <w:rPr>
                <w:sz w:val="10"/>
                <w:szCs w:val="10"/>
              </w:rPr>
            </w:pPr>
          </w:p>
        </w:tc>
        <w:tc>
          <w:tcPr>
            <w:tcW w:w="1829" w:type="dxa"/>
            <w:shd w:val="clear" w:color="auto" w:fill="auto"/>
          </w:tcPr>
          <w:p w:rsidR="00B53136" w:rsidRDefault="00B53136" w:rsidP="00EE6E0A">
            <w:pPr>
              <w:framePr w:w="15701" w:h="7171" w:wrap="none" w:vAnchor="page" w:hAnchor="page" w:x="556" w:y="1756"/>
              <w:rPr>
                <w:sz w:val="10"/>
                <w:szCs w:val="10"/>
              </w:rPr>
            </w:pPr>
          </w:p>
        </w:tc>
        <w:tc>
          <w:tcPr>
            <w:tcW w:w="1853" w:type="dxa"/>
            <w:shd w:val="clear" w:color="auto" w:fill="auto"/>
          </w:tcPr>
          <w:p w:rsidR="00B53136" w:rsidRDefault="00B53136" w:rsidP="00EE6E0A">
            <w:pPr>
              <w:framePr w:w="15701" w:h="7171" w:wrap="none" w:vAnchor="page" w:hAnchor="page" w:x="556" w:y="1756"/>
              <w:rPr>
                <w:sz w:val="10"/>
                <w:szCs w:val="10"/>
              </w:rPr>
            </w:pPr>
          </w:p>
        </w:tc>
      </w:tr>
      <w:tr w:rsidR="00B53136" w:rsidTr="00EE6E0A">
        <w:trPr>
          <w:trHeight w:hRule="exact" w:val="283"/>
        </w:trPr>
        <w:tc>
          <w:tcPr>
            <w:tcW w:w="557" w:type="dxa"/>
            <w:shd w:val="clear" w:color="auto" w:fill="auto"/>
          </w:tcPr>
          <w:p w:rsidR="00B53136" w:rsidRDefault="00434A05" w:rsidP="00EE6E0A">
            <w:pPr>
              <w:pStyle w:val="3"/>
              <w:framePr w:w="15701" w:h="7171" w:wrap="none" w:vAnchor="page" w:hAnchor="page" w:x="556" w:y="1756"/>
              <w:shd w:val="clear" w:color="auto" w:fill="auto"/>
              <w:spacing w:before="0" w:line="210" w:lineRule="exact"/>
              <w:ind w:left="140" w:firstLine="0"/>
              <w:jc w:val="left"/>
            </w:pPr>
            <w:r>
              <w:rPr>
                <w:rStyle w:val="21"/>
              </w:rPr>
              <w:t>13.</w:t>
            </w:r>
          </w:p>
        </w:tc>
        <w:tc>
          <w:tcPr>
            <w:tcW w:w="3979" w:type="dxa"/>
            <w:shd w:val="clear" w:color="auto" w:fill="auto"/>
          </w:tcPr>
          <w:p w:rsidR="00B53136" w:rsidRDefault="00B53136" w:rsidP="00EE6E0A">
            <w:pPr>
              <w:framePr w:w="15701" w:h="7171" w:wrap="none" w:vAnchor="page" w:hAnchor="page" w:x="556" w:y="1756"/>
              <w:rPr>
                <w:sz w:val="10"/>
                <w:szCs w:val="10"/>
              </w:rPr>
            </w:pPr>
          </w:p>
        </w:tc>
        <w:tc>
          <w:tcPr>
            <w:tcW w:w="1474" w:type="dxa"/>
            <w:shd w:val="clear" w:color="auto" w:fill="auto"/>
          </w:tcPr>
          <w:p w:rsidR="00B53136" w:rsidRDefault="00B53136" w:rsidP="00EE6E0A">
            <w:pPr>
              <w:framePr w:w="15701" w:h="7171" w:wrap="none" w:vAnchor="page" w:hAnchor="page" w:x="556" w:y="1756"/>
              <w:rPr>
                <w:sz w:val="10"/>
                <w:szCs w:val="10"/>
              </w:rPr>
            </w:pPr>
          </w:p>
        </w:tc>
        <w:tc>
          <w:tcPr>
            <w:tcW w:w="1493" w:type="dxa"/>
            <w:shd w:val="clear" w:color="auto" w:fill="auto"/>
          </w:tcPr>
          <w:p w:rsidR="00B53136" w:rsidRDefault="00B53136" w:rsidP="00EE6E0A">
            <w:pPr>
              <w:framePr w:w="15701" w:h="7171" w:wrap="none" w:vAnchor="page" w:hAnchor="page" w:x="556" w:y="1756"/>
              <w:rPr>
                <w:sz w:val="10"/>
                <w:szCs w:val="10"/>
              </w:rPr>
            </w:pPr>
          </w:p>
        </w:tc>
        <w:tc>
          <w:tcPr>
            <w:tcW w:w="2683" w:type="dxa"/>
            <w:shd w:val="clear" w:color="auto" w:fill="auto"/>
          </w:tcPr>
          <w:p w:rsidR="00B53136" w:rsidRDefault="00B53136" w:rsidP="00EE6E0A">
            <w:pPr>
              <w:framePr w:w="15701" w:h="7171" w:wrap="none" w:vAnchor="page" w:hAnchor="page" w:x="556" w:y="1756"/>
              <w:rPr>
                <w:sz w:val="10"/>
                <w:szCs w:val="10"/>
              </w:rPr>
            </w:pPr>
          </w:p>
        </w:tc>
        <w:tc>
          <w:tcPr>
            <w:tcW w:w="1834" w:type="dxa"/>
            <w:shd w:val="clear" w:color="auto" w:fill="auto"/>
          </w:tcPr>
          <w:p w:rsidR="00B53136" w:rsidRDefault="00B53136" w:rsidP="00EE6E0A">
            <w:pPr>
              <w:framePr w:w="15701" w:h="7171" w:wrap="none" w:vAnchor="page" w:hAnchor="page" w:x="556" w:y="1756"/>
              <w:rPr>
                <w:sz w:val="10"/>
                <w:szCs w:val="10"/>
              </w:rPr>
            </w:pPr>
          </w:p>
        </w:tc>
        <w:tc>
          <w:tcPr>
            <w:tcW w:w="1829" w:type="dxa"/>
            <w:shd w:val="clear" w:color="auto" w:fill="auto"/>
          </w:tcPr>
          <w:p w:rsidR="00B53136" w:rsidRDefault="00B53136" w:rsidP="00EE6E0A">
            <w:pPr>
              <w:framePr w:w="15701" w:h="7171" w:wrap="none" w:vAnchor="page" w:hAnchor="page" w:x="556" w:y="1756"/>
              <w:rPr>
                <w:sz w:val="10"/>
                <w:szCs w:val="10"/>
              </w:rPr>
            </w:pPr>
          </w:p>
        </w:tc>
        <w:tc>
          <w:tcPr>
            <w:tcW w:w="1853" w:type="dxa"/>
            <w:shd w:val="clear" w:color="auto" w:fill="auto"/>
          </w:tcPr>
          <w:p w:rsidR="00B53136" w:rsidRDefault="00B53136" w:rsidP="00EE6E0A">
            <w:pPr>
              <w:framePr w:w="15701" w:h="7171" w:wrap="none" w:vAnchor="page" w:hAnchor="page" w:x="556" w:y="1756"/>
              <w:rPr>
                <w:sz w:val="10"/>
                <w:szCs w:val="10"/>
              </w:rPr>
            </w:pPr>
          </w:p>
        </w:tc>
      </w:tr>
      <w:tr w:rsidR="00B53136" w:rsidTr="00EE6E0A">
        <w:trPr>
          <w:trHeight w:hRule="exact" w:val="288"/>
        </w:trPr>
        <w:tc>
          <w:tcPr>
            <w:tcW w:w="557" w:type="dxa"/>
            <w:shd w:val="clear" w:color="auto" w:fill="auto"/>
          </w:tcPr>
          <w:p w:rsidR="00B53136" w:rsidRDefault="00434A05" w:rsidP="00EE6E0A">
            <w:pPr>
              <w:pStyle w:val="3"/>
              <w:framePr w:w="15701" w:h="7171" w:wrap="none" w:vAnchor="page" w:hAnchor="page" w:x="556" w:y="1756"/>
              <w:shd w:val="clear" w:color="auto" w:fill="auto"/>
              <w:spacing w:before="0" w:line="210" w:lineRule="exact"/>
              <w:ind w:left="140" w:firstLine="0"/>
              <w:jc w:val="left"/>
            </w:pPr>
            <w:r>
              <w:rPr>
                <w:rStyle w:val="21"/>
              </w:rPr>
              <w:t>14.</w:t>
            </w:r>
          </w:p>
        </w:tc>
        <w:tc>
          <w:tcPr>
            <w:tcW w:w="3979" w:type="dxa"/>
            <w:shd w:val="clear" w:color="auto" w:fill="auto"/>
          </w:tcPr>
          <w:p w:rsidR="00B53136" w:rsidRDefault="00B53136" w:rsidP="00EE6E0A">
            <w:pPr>
              <w:framePr w:w="15701" w:h="7171" w:wrap="none" w:vAnchor="page" w:hAnchor="page" w:x="556" w:y="1756"/>
              <w:rPr>
                <w:sz w:val="10"/>
                <w:szCs w:val="10"/>
              </w:rPr>
            </w:pPr>
          </w:p>
        </w:tc>
        <w:tc>
          <w:tcPr>
            <w:tcW w:w="1474" w:type="dxa"/>
            <w:shd w:val="clear" w:color="auto" w:fill="auto"/>
          </w:tcPr>
          <w:p w:rsidR="00B53136" w:rsidRDefault="00B53136" w:rsidP="00EE6E0A">
            <w:pPr>
              <w:framePr w:w="15701" w:h="7171" w:wrap="none" w:vAnchor="page" w:hAnchor="page" w:x="556" w:y="1756"/>
              <w:rPr>
                <w:sz w:val="10"/>
                <w:szCs w:val="10"/>
              </w:rPr>
            </w:pPr>
          </w:p>
        </w:tc>
        <w:tc>
          <w:tcPr>
            <w:tcW w:w="1493" w:type="dxa"/>
            <w:shd w:val="clear" w:color="auto" w:fill="auto"/>
          </w:tcPr>
          <w:p w:rsidR="00B53136" w:rsidRDefault="00B53136" w:rsidP="00EE6E0A">
            <w:pPr>
              <w:framePr w:w="15701" w:h="7171" w:wrap="none" w:vAnchor="page" w:hAnchor="page" w:x="556" w:y="1756"/>
              <w:rPr>
                <w:sz w:val="10"/>
                <w:szCs w:val="10"/>
              </w:rPr>
            </w:pPr>
          </w:p>
        </w:tc>
        <w:tc>
          <w:tcPr>
            <w:tcW w:w="2683" w:type="dxa"/>
            <w:shd w:val="clear" w:color="auto" w:fill="auto"/>
          </w:tcPr>
          <w:p w:rsidR="00B53136" w:rsidRDefault="00B53136" w:rsidP="00EE6E0A">
            <w:pPr>
              <w:framePr w:w="15701" w:h="7171" w:wrap="none" w:vAnchor="page" w:hAnchor="page" w:x="556" w:y="1756"/>
              <w:rPr>
                <w:sz w:val="10"/>
                <w:szCs w:val="10"/>
              </w:rPr>
            </w:pPr>
          </w:p>
        </w:tc>
        <w:tc>
          <w:tcPr>
            <w:tcW w:w="1834" w:type="dxa"/>
            <w:shd w:val="clear" w:color="auto" w:fill="auto"/>
          </w:tcPr>
          <w:p w:rsidR="00B53136" w:rsidRDefault="00B53136" w:rsidP="00EE6E0A">
            <w:pPr>
              <w:framePr w:w="15701" w:h="7171" w:wrap="none" w:vAnchor="page" w:hAnchor="page" w:x="556" w:y="1756"/>
              <w:rPr>
                <w:sz w:val="10"/>
                <w:szCs w:val="10"/>
              </w:rPr>
            </w:pPr>
          </w:p>
        </w:tc>
        <w:tc>
          <w:tcPr>
            <w:tcW w:w="1829" w:type="dxa"/>
            <w:shd w:val="clear" w:color="auto" w:fill="auto"/>
          </w:tcPr>
          <w:p w:rsidR="00B53136" w:rsidRDefault="00B53136" w:rsidP="00EE6E0A">
            <w:pPr>
              <w:framePr w:w="15701" w:h="7171" w:wrap="none" w:vAnchor="page" w:hAnchor="page" w:x="556" w:y="1756"/>
              <w:rPr>
                <w:sz w:val="10"/>
                <w:szCs w:val="10"/>
              </w:rPr>
            </w:pPr>
          </w:p>
        </w:tc>
        <w:tc>
          <w:tcPr>
            <w:tcW w:w="1853" w:type="dxa"/>
            <w:shd w:val="clear" w:color="auto" w:fill="auto"/>
          </w:tcPr>
          <w:p w:rsidR="00B53136" w:rsidRDefault="00B53136" w:rsidP="00EE6E0A">
            <w:pPr>
              <w:framePr w:w="15701" w:h="7171" w:wrap="none" w:vAnchor="page" w:hAnchor="page" w:x="556" w:y="1756"/>
              <w:rPr>
                <w:sz w:val="10"/>
                <w:szCs w:val="10"/>
              </w:rPr>
            </w:pPr>
          </w:p>
        </w:tc>
      </w:tr>
      <w:tr w:rsidR="00B53136" w:rsidTr="00EE6E0A">
        <w:trPr>
          <w:trHeight w:hRule="exact" w:val="293"/>
        </w:trPr>
        <w:tc>
          <w:tcPr>
            <w:tcW w:w="557" w:type="dxa"/>
            <w:shd w:val="clear" w:color="auto" w:fill="auto"/>
          </w:tcPr>
          <w:p w:rsidR="00B53136" w:rsidRDefault="00434A05" w:rsidP="00EE6E0A">
            <w:pPr>
              <w:pStyle w:val="3"/>
              <w:framePr w:w="15701" w:h="7171" w:wrap="none" w:vAnchor="page" w:hAnchor="page" w:x="556" w:y="1756"/>
              <w:shd w:val="clear" w:color="auto" w:fill="auto"/>
              <w:spacing w:before="0" w:line="210" w:lineRule="exact"/>
              <w:ind w:left="140" w:firstLine="0"/>
              <w:jc w:val="left"/>
            </w:pPr>
            <w:r>
              <w:rPr>
                <w:rStyle w:val="21"/>
              </w:rPr>
              <w:t>15.</w:t>
            </w:r>
          </w:p>
        </w:tc>
        <w:tc>
          <w:tcPr>
            <w:tcW w:w="3979" w:type="dxa"/>
            <w:shd w:val="clear" w:color="auto" w:fill="auto"/>
          </w:tcPr>
          <w:p w:rsidR="00B53136" w:rsidRDefault="00B53136" w:rsidP="00EE6E0A">
            <w:pPr>
              <w:framePr w:w="15701" w:h="7171" w:wrap="none" w:vAnchor="page" w:hAnchor="page" w:x="556" w:y="1756"/>
              <w:rPr>
                <w:sz w:val="10"/>
                <w:szCs w:val="10"/>
              </w:rPr>
            </w:pPr>
          </w:p>
        </w:tc>
        <w:tc>
          <w:tcPr>
            <w:tcW w:w="1474" w:type="dxa"/>
            <w:shd w:val="clear" w:color="auto" w:fill="auto"/>
          </w:tcPr>
          <w:p w:rsidR="00B53136" w:rsidRDefault="00B53136" w:rsidP="00EE6E0A">
            <w:pPr>
              <w:framePr w:w="15701" w:h="7171" w:wrap="none" w:vAnchor="page" w:hAnchor="page" w:x="556" w:y="1756"/>
              <w:rPr>
                <w:sz w:val="10"/>
                <w:szCs w:val="10"/>
              </w:rPr>
            </w:pPr>
          </w:p>
        </w:tc>
        <w:tc>
          <w:tcPr>
            <w:tcW w:w="1493" w:type="dxa"/>
            <w:shd w:val="clear" w:color="auto" w:fill="auto"/>
          </w:tcPr>
          <w:p w:rsidR="00B53136" w:rsidRDefault="00B53136" w:rsidP="00EE6E0A">
            <w:pPr>
              <w:framePr w:w="15701" w:h="7171" w:wrap="none" w:vAnchor="page" w:hAnchor="page" w:x="556" w:y="1756"/>
              <w:rPr>
                <w:sz w:val="10"/>
                <w:szCs w:val="10"/>
              </w:rPr>
            </w:pPr>
          </w:p>
        </w:tc>
        <w:tc>
          <w:tcPr>
            <w:tcW w:w="2683" w:type="dxa"/>
            <w:shd w:val="clear" w:color="auto" w:fill="auto"/>
          </w:tcPr>
          <w:p w:rsidR="00B53136" w:rsidRDefault="00B53136" w:rsidP="00EE6E0A">
            <w:pPr>
              <w:framePr w:w="15701" w:h="7171" w:wrap="none" w:vAnchor="page" w:hAnchor="page" w:x="556" w:y="1756"/>
              <w:rPr>
                <w:sz w:val="10"/>
                <w:szCs w:val="10"/>
              </w:rPr>
            </w:pPr>
          </w:p>
        </w:tc>
        <w:tc>
          <w:tcPr>
            <w:tcW w:w="1834" w:type="dxa"/>
            <w:shd w:val="clear" w:color="auto" w:fill="auto"/>
          </w:tcPr>
          <w:p w:rsidR="00B53136" w:rsidRDefault="00B53136" w:rsidP="00EE6E0A">
            <w:pPr>
              <w:framePr w:w="15701" w:h="7171" w:wrap="none" w:vAnchor="page" w:hAnchor="page" w:x="556" w:y="1756"/>
              <w:rPr>
                <w:sz w:val="10"/>
                <w:szCs w:val="10"/>
              </w:rPr>
            </w:pPr>
          </w:p>
        </w:tc>
        <w:tc>
          <w:tcPr>
            <w:tcW w:w="1829" w:type="dxa"/>
            <w:shd w:val="clear" w:color="auto" w:fill="auto"/>
          </w:tcPr>
          <w:p w:rsidR="00B53136" w:rsidRDefault="00B53136" w:rsidP="00EE6E0A">
            <w:pPr>
              <w:framePr w:w="15701" w:h="7171" w:wrap="none" w:vAnchor="page" w:hAnchor="page" w:x="556" w:y="1756"/>
              <w:rPr>
                <w:sz w:val="10"/>
                <w:szCs w:val="10"/>
              </w:rPr>
            </w:pPr>
          </w:p>
        </w:tc>
        <w:tc>
          <w:tcPr>
            <w:tcW w:w="1853" w:type="dxa"/>
            <w:shd w:val="clear" w:color="auto" w:fill="auto"/>
          </w:tcPr>
          <w:p w:rsidR="00B53136" w:rsidRDefault="00B53136" w:rsidP="00EE6E0A">
            <w:pPr>
              <w:framePr w:w="15701" w:h="7171" w:wrap="none" w:vAnchor="page" w:hAnchor="page" w:x="556" w:y="1756"/>
              <w:rPr>
                <w:sz w:val="10"/>
                <w:szCs w:val="10"/>
              </w:rPr>
            </w:pPr>
          </w:p>
        </w:tc>
      </w:tr>
      <w:tr w:rsidR="00B53136" w:rsidTr="00EE6E0A">
        <w:trPr>
          <w:trHeight w:hRule="exact" w:val="283"/>
        </w:trPr>
        <w:tc>
          <w:tcPr>
            <w:tcW w:w="557" w:type="dxa"/>
            <w:shd w:val="clear" w:color="auto" w:fill="auto"/>
          </w:tcPr>
          <w:p w:rsidR="00B53136" w:rsidRDefault="00434A05" w:rsidP="00EE6E0A">
            <w:pPr>
              <w:pStyle w:val="3"/>
              <w:framePr w:w="15701" w:h="7171" w:wrap="none" w:vAnchor="page" w:hAnchor="page" w:x="556" w:y="1756"/>
              <w:shd w:val="clear" w:color="auto" w:fill="auto"/>
              <w:spacing w:before="0" w:line="210" w:lineRule="exact"/>
              <w:ind w:left="140" w:firstLine="0"/>
              <w:jc w:val="left"/>
            </w:pPr>
            <w:r>
              <w:rPr>
                <w:rStyle w:val="21"/>
              </w:rPr>
              <w:t>16.</w:t>
            </w:r>
          </w:p>
        </w:tc>
        <w:tc>
          <w:tcPr>
            <w:tcW w:w="3979" w:type="dxa"/>
            <w:shd w:val="clear" w:color="auto" w:fill="auto"/>
          </w:tcPr>
          <w:p w:rsidR="00B53136" w:rsidRDefault="00B53136" w:rsidP="00EE6E0A">
            <w:pPr>
              <w:framePr w:w="15701" w:h="7171" w:wrap="none" w:vAnchor="page" w:hAnchor="page" w:x="556" w:y="1756"/>
              <w:rPr>
                <w:sz w:val="10"/>
                <w:szCs w:val="10"/>
              </w:rPr>
            </w:pPr>
          </w:p>
        </w:tc>
        <w:tc>
          <w:tcPr>
            <w:tcW w:w="1474" w:type="dxa"/>
            <w:shd w:val="clear" w:color="auto" w:fill="auto"/>
          </w:tcPr>
          <w:p w:rsidR="00B53136" w:rsidRDefault="00B53136" w:rsidP="00EE6E0A">
            <w:pPr>
              <w:framePr w:w="15701" w:h="7171" w:wrap="none" w:vAnchor="page" w:hAnchor="page" w:x="556" w:y="1756"/>
              <w:rPr>
                <w:sz w:val="10"/>
                <w:szCs w:val="10"/>
              </w:rPr>
            </w:pPr>
          </w:p>
        </w:tc>
        <w:tc>
          <w:tcPr>
            <w:tcW w:w="1493" w:type="dxa"/>
            <w:shd w:val="clear" w:color="auto" w:fill="auto"/>
          </w:tcPr>
          <w:p w:rsidR="00B53136" w:rsidRDefault="00B53136" w:rsidP="00EE6E0A">
            <w:pPr>
              <w:framePr w:w="15701" w:h="7171" w:wrap="none" w:vAnchor="page" w:hAnchor="page" w:x="556" w:y="1756"/>
              <w:rPr>
                <w:sz w:val="10"/>
                <w:szCs w:val="10"/>
              </w:rPr>
            </w:pPr>
          </w:p>
        </w:tc>
        <w:tc>
          <w:tcPr>
            <w:tcW w:w="2683" w:type="dxa"/>
            <w:shd w:val="clear" w:color="auto" w:fill="auto"/>
          </w:tcPr>
          <w:p w:rsidR="00B53136" w:rsidRDefault="00B53136" w:rsidP="00EE6E0A">
            <w:pPr>
              <w:framePr w:w="15701" w:h="7171" w:wrap="none" w:vAnchor="page" w:hAnchor="page" w:x="556" w:y="1756"/>
              <w:rPr>
                <w:sz w:val="10"/>
                <w:szCs w:val="10"/>
              </w:rPr>
            </w:pPr>
          </w:p>
        </w:tc>
        <w:tc>
          <w:tcPr>
            <w:tcW w:w="1834" w:type="dxa"/>
            <w:shd w:val="clear" w:color="auto" w:fill="auto"/>
          </w:tcPr>
          <w:p w:rsidR="00B53136" w:rsidRDefault="00B53136" w:rsidP="00EE6E0A">
            <w:pPr>
              <w:framePr w:w="15701" w:h="7171" w:wrap="none" w:vAnchor="page" w:hAnchor="page" w:x="556" w:y="1756"/>
              <w:rPr>
                <w:sz w:val="10"/>
                <w:szCs w:val="10"/>
              </w:rPr>
            </w:pPr>
          </w:p>
        </w:tc>
        <w:tc>
          <w:tcPr>
            <w:tcW w:w="1829" w:type="dxa"/>
            <w:shd w:val="clear" w:color="auto" w:fill="auto"/>
          </w:tcPr>
          <w:p w:rsidR="00B53136" w:rsidRDefault="00B53136" w:rsidP="00EE6E0A">
            <w:pPr>
              <w:framePr w:w="15701" w:h="7171" w:wrap="none" w:vAnchor="page" w:hAnchor="page" w:x="556" w:y="1756"/>
              <w:rPr>
                <w:sz w:val="10"/>
                <w:szCs w:val="10"/>
              </w:rPr>
            </w:pPr>
          </w:p>
        </w:tc>
        <w:tc>
          <w:tcPr>
            <w:tcW w:w="1853" w:type="dxa"/>
            <w:shd w:val="clear" w:color="auto" w:fill="auto"/>
          </w:tcPr>
          <w:p w:rsidR="00B53136" w:rsidRDefault="00B53136" w:rsidP="00EE6E0A">
            <w:pPr>
              <w:framePr w:w="15701" w:h="7171" w:wrap="none" w:vAnchor="page" w:hAnchor="page" w:x="556" w:y="1756"/>
              <w:rPr>
                <w:sz w:val="10"/>
                <w:szCs w:val="10"/>
              </w:rPr>
            </w:pPr>
          </w:p>
        </w:tc>
      </w:tr>
      <w:tr w:rsidR="00B53136" w:rsidTr="00EE6E0A">
        <w:trPr>
          <w:trHeight w:hRule="exact" w:val="288"/>
        </w:trPr>
        <w:tc>
          <w:tcPr>
            <w:tcW w:w="557" w:type="dxa"/>
            <w:shd w:val="clear" w:color="auto" w:fill="auto"/>
          </w:tcPr>
          <w:p w:rsidR="00B53136" w:rsidRDefault="00434A05" w:rsidP="00EE6E0A">
            <w:pPr>
              <w:pStyle w:val="3"/>
              <w:framePr w:w="15701" w:h="7171" w:wrap="none" w:vAnchor="page" w:hAnchor="page" w:x="556" w:y="1756"/>
              <w:shd w:val="clear" w:color="auto" w:fill="auto"/>
              <w:spacing w:before="0" w:line="210" w:lineRule="exact"/>
              <w:ind w:left="140" w:firstLine="0"/>
              <w:jc w:val="left"/>
            </w:pPr>
            <w:r>
              <w:rPr>
                <w:rStyle w:val="21"/>
              </w:rPr>
              <w:t>17.</w:t>
            </w:r>
          </w:p>
        </w:tc>
        <w:tc>
          <w:tcPr>
            <w:tcW w:w="3979" w:type="dxa"/>
            <w:shd w:val="clear" w:color="auto" w:fill="auto"/>
          </w:tcPr>
          <w:p w:rsidR="00B53136" w:rsidRDefault="00B53136" w:rsidP="00EE6E0A">
            <w:pPr>
              <w:framePr w:w="15701" w:h="7171" w:wrap="none" w:vAnchor="page" w:hAnchor="page" w:x="556" w:y="1756"/>
              <w:rPr>
                <w:sz w:val="10"/>
                <w:szCs w:val="10"/>
              </w:rPr>
            </w:pPr>
          </w:p>
        </w:tc>
        <w:tc>
          <w:tcPr>
            <w:tcW w:w="1474" w:type="dxa"/>
            <w:shd w:val="clear" w:color="auto" w:fill="auto"/>
          </w:tcPr>
          <w:p w:rsidR="00B53136" w:rsidRDefault="00B53136" w:rsidP="00EE6E0A">
            <w:pPr>
              <w:framePr w:w="15701" w:h="7171" w:wrap="none" w:vAnchor="page" w:hAnchor="page" w:x="556" w:y="1756"/>
              <w:rPr>
                <w:sz w:val="10"/>
                <w:szCs w:val="10"/>
              </w:rPr>
            </w:pPr>
          </w:p>
        </w:tc>
        <w:tc>
          <w:tcPr>
            <w:tcW w:w="1493" w:type="dxa"/>
            <w:shd w:val="clear" w:color="auto" w:fill="auto"/>
          </w:tcPr>
          <w:p w:rsidR="00B53136" w:rsidRDefault="00B53136" w:rsidP="00EE6E0A">
            <w:pPr>
              <w:framePr w:w="15701" w:h="7171" w:wrap="none" w:vAnchor="page" w:hAnchor="page" w:x="556" w:y="1756"/>
              <w:rPr>
                <w:sz w:val="10"/>
                <w:szCs w:val="10"/>
              </w:rPr>
            </w:pPr>
          </w:p>
        </w:tc>
        <w:tc>
          <w:tcPr>
            <w:tcW w:w="2683" w:type="dxa"/>
            <w:shd w:val="clear" w:color="auto" w:fill="auto"/>
          </w:tcPr>
          <w:p w:rsidR="00B53136" w:rsidRDefault="00B53136" w:rsidP="00EE6E0A">
            <w:pPr>
              <w:framePr w:w="15701" w:h="7171" w:wrap="none" w:vAnchor="page" w:hAnchor="page" w:x="556" w:y="1756"/>
              <w:rPr>
                <w:sz w:val="10"/>
                <w:szCs w:val="10"/>
              </w:rPr>
            </w:pPr>
          </w:p>
        </w:tc>
        <w:tc>
          <w:tcPr>
            <w:tcW w:w="1834" w:type="dxa"/>
            <w:shd w:val="clear" w:color="auto" w:fill="auto"/>
          </w:tcPr>
          <w:p w:rsidR="00B53136" w:rsidRDefault="00B53136" w:rsidP="00EE6E0A">
            <w:pPr>
              <w:framePr w:w="15701" w:h="7171" w:wrap="none" w:vAnchor="page" w:hAnchor="page" w:x="556" w:y="1756"/>
              <w:rPr>
                <w:sz w:val="10"/>
                <w:szCs w:val="10"/>
              </w:rPr>
            </w:pPr>
          </w:p>
        </w:tc>
        <w:tc>
          <w:tcPr>
            <w:tcW w:w="1829" w:type="dxa"/>
            <w:shd w:val="clear" w:color="auto" w:fill="auto"/>
          </w:tcPr>
          <w:p w:rsidR="00B53136" w:rsidRDefault="00B53136" w:rsidP="00EE6E0A">
            <w:pPr>
              <w:framePr w:w="15701" w:h="7171" w:wrap="none" w:vAnchor="page" w:hAnchor="page" w:x="556" w:y="1756"/>
              <w:rPr>
                <w:sz w:val="10"/>
                <w:szCs w:val="10"/>
              </w:rPr>
            </w:pPr>
          </w:p>
        </w:tc>
        <w:tc>
          <w:tcPr>
            <w:tcW w:w="1853" w:type="dxa"/>
            <w:shd w:val="clear" w:color="auto" w:fill="auto"/>
          </w:tcPr>
          <w:p w:rsidR="00B53136" w:rsidRDefault="00B53136" w:rsidP="00EE6E0A">
            <w:pPr>
              <w:framePr w:w="15701" w:h="7171" w:wrap="none" w:vAnchor="page" w:hAnchor="page" w:x="556" w:y="1756"/>
              <w:rPr>
                <w:sz w:val="10"/>
                <w:szCs w:val="10"/>
              </w:rPr>
            </w:pPr>
          </w:p>
        </w:tc>
      </w:tr>
      <w:tr w:rsidR="00B53136" w:rsidTr="00EE6E0A">
        <w:trPr>
          <w:trHeight w:hRule="exact" w:val="288"/>
        </w:trPr>
        <w:tc>
          <w:tcPr>
            <w:tcW w:w="557" w:type="dxa"/>
            <w:shd w:val="clear" w:color="auto" w:fill="auto"/>
          </w:tcPr>
          <w:p w:rsidR="00B53136" w:rsidRDefault="00434A05" w:rsidP="00EE6E0A">
            <w:pPr>
              <w:pStyle w:val="3"/>
              <w:framePr w:w="15701" w:h="7171" w:wrap="none" w:vAnchor="page" w:hAnchor="page" w:x="556" w:y="1756"/>
              <w:shd w:val="clear" w:color="auto" w:fill="auto"/>
              <w:spacing w:before="0" w:line="210" w:lineRule="exact"/>
              <w:ind w:left="140" w:firstLine="0"/>
              <w:jc w:val="left"/>
            </w:pPr>
            <w:r>
              <w:rPr>
                <w:rStyle w:val="21"/>
              </w:rPr>
              <w:t>18.</w:t>
            </w:r>
          </w:p>
        </w:tc>
        <w:tc>
          <w:tcPr>
            <w:tcW w:w="3979" w:type="dxa"/>
            <w:shd w:val="clear" w:color="auto" w:fill="auto"/>
          </w:tcPr>
          <w:p w:rsidR="00B53136" w:rsidRDefault="00B53136" w:rsidP="00EE6E0A">
            <w:pPr>
              <w:framePr w:w="15701" w:h="7171" w:wrap="none" w:vAnchor="page" w:hAnchor="page" w:x="556" w:y="1756"/>
              <w:rPr>
                <w:sz w:val="10"/>
                <w:szCs w:val="10"/>
              </w:rPr>
            </w:pPr>
          </w:p>
        </w:tc>
        <w:tc>
          <w:tcPr>
            <w:tcW w:w="1474" w:type="dxa"/>
            <w:shd w:val="clear" w:color="auto" w:fill="auto"/>
          </w:tcPr>
          <w:p w:rsidR="00B53136" w:rsidRDefault="00B53136" w:rsidP="00EE6E0A">
            <w:pPr>
              <w:framePr w:w="15701" w:h="7171" w:wrap="none" w:vAnchor="page" w:hAnchor="page" w:x="556" w:y="1756"/>
              <w:rPr>
                <w:sz w:val="10"/>
                <w:szCs w:val="10"/>
              </w:rPr>
            </w:pPr>
          </w:p>
        </w:tc>
        <w:tc>
          <w:tcPr>
            <w:tcW w:w="1493" w:type="dxa"/>
            <w:shd w:val="clear" w:color="auto" w:fill="auto"/>
          </w:tcPr>
          <w:p w:rsidR="00B53136" w:rsidRDefault="00B53136" w:rsidP="00EE6E0A">
            <w:pPr>
              <w:framePr w:w="15701" w:h="7171" w:wrap="none" w:vAnchor="page" w:hAnchor="page" w:x="556" w:y="1756"/>
              <w:rPr>
                <w:sz w:val="10"/>
                <w:szCs w:val="10"/>
              </w:rPr>
            </w:pPr>
          </w:p>
        </w:tc>
        <w:tc>
          <w:tcPr>
            <w:tcW w:w="2683" w:type="dxa"/>
            <w:shd w:val="clear" w:color="auto" w:fill="auto"/>
          </w:tcPr>
          <w:p w:rsidR="00B53136" w:rsidRDefault="00B53136" w:rsidP="00EE6E0A">
            <w:pPr>
              <w:framePr w:w="15701" w:h="7171" w:wrap="none" w:vAnchor="page" w:hAnchor="page" w:x="556" w:y="1756"/>
              <w:rPr>
                <w:sz w:val="10"/>
                <w:szCs w:val="10"/>
              </w:rPr>
            </w:pPr>
          </w:p>
        </w:tc>
        <w:tc>
          <w:tcPr>
            <w:tcW w:w="1834" w:type="dxa"/>
            <w:shd w:val="clear" w:color="auto" w:fill="auto"/>
          </w:tcPr>
          <w:p w:rsidR="00B53136" w:rsidRDefault="00B53136" w:rsidP="00EE6E0A">
            <w:pPr>
              <w:framePr w:w="15701" w:h="7171" w:wrap="none" w:vAnchor="page" w:hAnchor="page" w:x="556" w:y="1756"/>
              <w:rPr>
                <w:sz w:val="10"/>
                <w:szCs w:val="10"/>
              </w:rPr>
            </w:pPr>
          </w:p>
        </w:tc>
        <w:tc>
          <w:tcPr>
            <w:tcW w:w="1829" w:type="dxa"/>
            <w:shd w:val="clear" w:color="auto" w:fill="auto"/>
          </w:tcPr>
          <w:p w:rsidR="00B53136" w:rsidRDefault="00B53136" w:rsidP="00EE6E0A">
            <w:pPr>
              <w:framePr w:w="15701" w:h="7171" w:wrap="none" w:vAnchor="page" w:hAnchor="page" w:x="556" w:y="1756"/>
              <w:rPr>
                <w:sz w:val="10"/>
                <w:szCs w:val="10"/>
              </w:rPr>
            </w:pPr>
          </w:p>
        </w:tc>
        <w:tc>
          <w:tcPr>
            <w:tcW w:w="1853" w:type="dxa"/>
            <w:shd w:val="clear" w:color="auto" w:fill="auto"/>
          </w:tcPr>
          <w:p w:rsidR="00B53136" w:rsidRDefault="00B53136" w:rsidP="00EE6E0A">
            <w:pPr>
              <w:framePr w:w="15701" w:h="7171" w:wrap="none" w:vAnchor="page" w:hAnchor="page" w:x="556" w:y="1756"/>
              <w:rPr>
                <w:sz w:val="10"/>
                <w:szCs w:val="10"/>
              </w:rPr>
            </w:pPr>
          </w:p>
        </w:tc>
      </w:tr>
      <w:tr w:rsidR="00B53136" w:rsidTr="00EE6E0A">
        <w:trPr>
          <w:trHeight w:hRule="exact" w:val="288"/>
        </w:trPr>
        <w:tc>
          <w:tcPr>
            <w:tcW w:w="557" w:type="dxa"/>
            <w:shd w:val="clear" w:color="auto" w:fill="auto"/>
          </w:tcPr>
          <w:p w:rsidR="00B53136" w:rsidRDefault="00434A05" w:rsidP="00EE6E0A">
            <w:pPr>
              <w:pStyle w:val="3"/>
              <w:framePr w:w="15701" w:h="7171" w:wrap="none" w:vAnchor="page" w:hAnchor="page" w:x="556" w:y="1756"/>
              <w:shd w:val="clear" w:color="auto" w:fill="auto"/>
              <w:spacing w:before="0" w:line="210" w:lineRule="exact"/>
              <w:ind w:left="140" w:firstLine="0"/>
              <w:jc w:val="left"/>
            </w:pPr>
            <w:r>
              <w:rPr>
                <w:rStyle w:val="21"/>
              </w:rPr>
              <w:t>19.</w:t>
            </w:r>
          </w:p>
        </w:tc>
        <w:tc>
          <w:tcPr>
            <w:tcW w:w="3979" w:type="dxa"/>
            <w:shd w:val="clear" w:color="auto" w:fill="auto"/>
          </w:tcPr>
          <w:p w:rsidR="00B53136" w:rsidRDefault="00B53136" w:rsidP="00EE6E0A">
            <w:pPr>
              <w:framePr w:w="15701" w:h="7171" w:wrap="none" w:vAnchor="page" w:hAnchor="page" w:x="556" w:y="1756"/>
              <w:rPr>
                <w:sz w:val="10"/>
                <w:szCs w:val="10"/>
              </w:rPr>
            </w:pPr>
          </w:p>
        </w:tc>
        <w:tc>
          <w:tcPr>
            <w:tcW w:w="1474" w:type="dxa"/>
            <w:shd w:val="clear" w:color="auto" w:fill="auto"/>
          </w:tcPr>
          <w:p w:rsidR="00B53136" w:rsidRDefault="00B53136" w:rsidP="00EE6E0A">
            <w:pPr>
              <w:framePr w:w="15701" w:h="7171" w:wrap="none" w:vAnchor="page" w:hAnchor="page" w:x="556" w:y="1756"/>
              <w:rPr>
                <w:sz w:val="10"/>
                <w:szCs w:val="10"/>
              </w:rPr>
            </w:pPr>
          </w:p>
        </w:tc>
        <w:tc>
          <w:tcPr>
            <w:tcW w:w="1493" w:type="dxa"/>
            <w:shd w:val="clear" w:color="auto" w:fill="auto"/>
          </w:tcPr>
          <w:p w:rsidR="00B53136" w:rsidRDefault="00B53136" w:rsidP="00EE6E0A">
            <w:pPr>
              <w:framePr w:w="15701" w:h="7171" w:wrap="none" w:vAnchor="page" w:hAnchor="page" w:x="556" w:y="1756"/>
              <w:rPr>
                <w:sz w:val="10"/>
                <w:szCs w:val="10"/>
              </w:rPr>
            </w:pPr>
          </w:p>
        </w:tc>
        <w:tc>
          <w:tcPr>
            <w:tcW w:w="2683" w:type="dxa"/>
            <w:shd w:val="clear" w:color="auto" w:fill="auto"/>
          </w:tcPr>
          <w:p w:rsidR="00B53136" w:rsidRDefault="00B53136" w:rsidP="00EE6E0A">
            <w:pPr>
              <w:framePr w:w="15701" w:h="7171" w:wrap="none" w:vAnchor="page" w:hAnchor="page" w:x="556" w:y="1756"/>
              <w:rPr>
                <w:sz w:val="10"/>
                <w:szCs w:val="10"/>
              </w:rPr>
            </w:pPr>
          </w:p>
        </w:tc>
        <w:tc>
          <w:tcPr>
            <w:tcW w:w="1834" w:type="dxa"/>
            <w:shd w:val="clear" w:color="auto" w:fill="auto"/>
          </w:tcPr>
          <w:p w:rsidR="00B53136" w:rsidRDefault="00B53136" w:rsidP="00EE6E0A">
            <w:pPr>
              <w:framePr w:w="15701" w:h="7171" w:wrap="none" w:vAnchor="page" w:hAnchor="page" w:x="556" w:y="1756"/>
              <w:rPr>
                <w:sz w:val="10"/>
                <w:szCs w:val="10"/>
              </w:rPr>
            </w:pPr>
          </w:p>
        </w:tc>
        <w:tc>
          <w:tcPr>
            <w:tcW w:w="1829" w:type="dxa"/>
            <w:shd w:val="clear" w:color="auto" w:fill="auto"/>
          </w:tcPr>
          <w:p w:rsidR="00B53136" w:rsidRDefault="00B53136" w:rsidP="00EE6E0A">
            <w:pPr>
              <w:framePr w:w="15701" w:h="7171" w:wrap="none" w:vAnchor="page" w:hAnchor="page" w:x="556" w:y="1756"/>
              <w:rPr>
                <w:sz w:val="10"/>
                <w:szCs w:val="10"/>
              </w:rPr>
            </w:pPr>
          </w:p>
        </w:tc>
        <w:tc>
          <w:tcPr>
            <w:tcW w:w="1853" w:type="dxa"/>
            <w:shd w:val="clear" w:color="auto" w:fill="auto"/>
          </w:tcPr>
          <w:p w:rsidR="00B53136" w:rsidRDefault="00B53136" w:rsidP="00EE6E0A">
            <w:pPr>
              <w:framePr w:w="15701" w:h="7171" w:wrap="none" w:vAnchor="page" w:hAnchor="page" w:x="556" w:y="1756"/>
              <w:rPr>
                <w:sz w:val="10"/>
                <w:szCs w:val="10"/>
              </w:rPr>
            </w:pPr>
          </w:p>
        </w:tc>
      </w:tr>
      <w:tr w:rsidR="00B53136" w:rsidTr="00EE6E0A">
        <w:trPr>
          <w:trHeight w:hRule="exact" w:val="302"/>
        </w:trPr>
        <w:tc>
          <w:tcPr>
            <w:tcW w:w="557" w:type="dxa"/>
            <w:shd w:val="clear" w:color="auto" w:fill="auto"/>
          </w:tcPr>
          <w:p w:rsidR="00B53136" w:rsidRDefault="00434A05" w:rsidP="00EE6E0A">
            <w:pPr>
              <w:pStyle w:val="3"/>
              <w:framePr w:w="15701" w:h="7171" w:wrap="none" w:vAnchor="page" w:hAnchor="page" w:x="556" w:y="1756"/>
              <w:shd w:val="clear" w:color="auto" w:fill="auto"/>
              <w:spacing w:before="0" w:line="210" w:lineRule="exact"/>
              <w:ind w:left="140" w:firstLine="0"/>
              <w:jc w:val="left"/>
            </w:pPr>
            <w:r>
              <w:rPr>
                <w:rStyle w:val="21"/>
              </w:rPr>
              <w:t>20.</w:t>
            </w:r>
          </w:p>
        </w:tc>
        <w:tc>
          <w:tcPr>
            <w:tcW w:w="3979" w:type="dxa"/>
            <w:shd w:val="clear" w:color="auto" w:fill="auto"/>
          </w:tcPr>
          <w:p w:rsidR="00B53136" w:rsidRDefault="00B53136" w:rsidP="00EE6E0A">
            <w:pPr>
              <w:framePr w:w="15701" w:h="7171" w:wrap="none" w:vAnchor="page" w:hAnchor="page" w:x="556" w:y="1756"/>
              <w:rPr>
                <w:sz w:val="10"/>
                <w:szCs w:val="10"/>
              </w:rPr>
            </w:pPr>
          </w:p>
        </w:tc>
        <w:tc>
          <w:tcPr>
            <w:tcW w:w="1474" w:type="dxa"/>
            <w:shd w:val="clear" w:color="auto" w:fill="auto"/>
          </w:tcPr>
          <w:p w:rsidR="00B53136" w:rsidRDefault="00B53136" w:rsidP="00EE6E0A">
            <w:pPr>
              <w:framePr w:w="15701" w:h="7171" w:wrap="none" w:vAnchor="page" w:hAnchor="page" w:x="556" w:y="1756"/>
              <w:rPr>
                <w:sz w:val="10"/>
                <w:szCs w:val="10"/>
              </w:rPr>
            </w:pPr>
          </w:p>
        </w:tc>
        <w:tc>
          <w:tcPr>
            <w:tcW w:w="1493" w:type="dxa"/>
            <w:shd w:val="clear" w:color="auto" w:fill="auto"/>
          </w:tcPr>
          <w:p w:rsidR="00B53136" w:rsidRDefault="00B53136" w:rsidP="00EE6E0A">
            <w:pPr>
              <w:framePr w:w="15701" w:h="7171" w:wrap="none" w:vAnchor="page" w:hAnchor="page" w:x="556" w:y="1756"/>
              <w:rPr>
                <w:sz w:val="10"/>
                <w:szCs w:val="10"/>
              </w:rPr>
            </w:pPr>
          </w:p>
        </w:tc>
        <w:tc>
          <w:tcPr>
            <w:tcW w:w="2683" w:type="dxa"/>
            <w:shd w:val="clear" w:color="auto" w:fill="auto"/>
          </w:tcPr>
          <w:p w:rsidR="00B53136" w:rsidRDefault="00B53136" w:rsidP="00EE6E0A">
            <w:pPr>
              <w:framePr w:w="15701" w:h="7171" w:wrap="none" w:vAnchor="page" w:hAnchor="page" w:x="556" w:y="1756"/>
              <w:rPr>
                <w:sz w:val="10"/>
                <w:szCs w:val="10"/>
              </w:rPr>
            </w:pPr>
          </w:p>
        </w:tc>
        <w:tc>
          <w:tcPr>
            <w:tcW w:w="1834" w:type="dxa"/>
            <w:shd w:val="clear" w:color="auto" w:fill="auto"/>
          </w:tcPr>
          <w:p w:rsidR="00B53136" w:rsidRDefault="00B53136" w:rsidP="00EE6E0A">
            <w:pPr>
              <w:framePr w:w="15701" w:h="7171" w:wrap="none" w:vAnchor="page" w:hAnchor="page" w:x="556" w:y="1756"/>
              <w:rPr>
                <w:sz w:val="10"/>
                <w:szCs w:val="10"/>
              </w:rPr>
            </w:pPr>
          </w:p>
        </w:tc>
        <w:tc>
          <w:tcPr>
            <w:tcW w:w="1829" w:type="dxa"/>
            <w:shd w:val="clear" w:color="auto" w:fill="auto"/>
          </w:tcPr>
          <w:p w:rsidR="00B53136" w:rsidRDefault="00B53136" w:rsidP="00EE6E0A">
            <w:pPr>
              <w:framePr w:w="15701" w:h="7171" w:wrap="none" w:vAnchor="page" w:hAnchor="page" w:x="556" w:y="1756"/>
              <w:rPr>
                <w:sz w:val="10"/>
                <w:szCs w:val="10"/>
              </w:rPr>
            </w:pPr>
          </w:p>
        </w:tc>
        <w:tc>
          <w:tcPr>
            <w:tcW w:w="1853" w:type="dxa"/>
            <w:shd w:val="clear" w:color="auto" w:fill="auto"/>
          </w:tcPr>
          <w:p w:rsidR="00B53136" w:rsidRDefault="00B53136" w:rsidP="00EE6E0A">
            <w:pPr>
              <w:framePr w:w="15701" w:h="7171" w:wrap="none" w:vAnchor="page" w:hAnchor="page" w:x="556" w:y="1756"/>
              <w:rPr>
                <w:sz w:val="10"/>
                <w:szCs w:val="10"/>
              </w:rPr>
            </w:pPr>
          </w:p>
        </w:tc>
      </w:tr>
    </w:tbl>
    <w:p w:rsidR="00B53136" w:rsidRDefault="00434A05" w:rsidP="00EE6E0A">
      <w:pPr>
        <w:pStyle w:val="a8"/>
        <w:framePr w:wrap="none" w:vAnchor="page" w:hAnchor="page" w:x="562" w:y="9464"/>
        <w:shd w:val="clear" w:color="auto" w:fill="auto"/>
        <w:spacing w:line="210" w:lineRule="exact"/>
      </w:pPr>
      <w:r>
        <w:t>Руководитель организации:</w:t>
      </w:r>
    </w:p>
    <w:p w:rsidR="00B53136" w:rsidRDefault="00434A05" w:rsidP="00EE6E0A">
      <w:pPr>
        <w:pStyle w:val="3"/>
        <w:framePr w:wrap="none" w:vAnchor="page" w:hAnchor="page" w:x="506" w:y="9875"/>
        <w:shd w:val="clear" w:color="auto" w:fill="auto"/>
        <w:spacing w:before="0" w:line="210" w:lineRule="exact"/>
        <w:ind w:left="140" w:firstLine="0"/>
        <w:jc w:val="left"/>
      </w:pPr>
      <w:r>
        <w:t>Исполнитель:</w:t>
      </w:r>
    </w:p>
    <w:p w:rsidR="00B53136" w:rsidRDefault="00B53136">
      <w:pPr>
        <w:rPr>
          <w:sz w:val="2"/>
          <w:szCs w:val="2"/>
        </w:rPr>
      </w:pPr>
    </w:p>
    <w:sectPr w:rsidR="00B53136" w:rsidSect="00EE6E0A">
      <w:pgSz w:w="16839" w:h="11907" w:orient="landscape" w:code="9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16BB" w:rsidRDefault="00F416BB" w:rsidP="00B53136">
      <w:r>
        <w:separator/>
      </w:r>
    </w:p>
  </w:endnote>
  <w:endnote w:type="continuationSeparator" w:id="1">
    <w:p w:rsidR="00F416BB" w:rsidRDefault="00F416BB" w:rsidP="00B531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16BB" w:rsidRDefault="00F416BB"/>
  </w:footnote>
  <w:footnote w:type="continuationSeparator" w:id="1">
    <w:p w:rsidR="00F416BB" w:rsidRDefault="00F416B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B3E9E"/>
    <w:multiLevelType w:val="multilevel"/>
    <w:tmpl w:val="F5905D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B53136"/>
    <w:rsid w:val="001F61C6"/>
    <w:rsid w:val="003054F5"/>
    <w:rsid w:val="00434A05"/>
    <w:rsid w:val="005E27EF"/>
    <w:rsid w:val="006A6939"/>
    <w:rsid w:val="00837DA8"/>
    <w:rsid w:val="00B53136"/>
    <w:rsid w:val="00BF24F4"/>
    <w:rsid w:val="00D862BC"/>
    <w:rsid w:val="00EE6E0A"/>
    <w:rsid w:val="00F41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5313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53136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B53136"/>
    <w:rPr>
      <w:rFonts w:ascii="Times New Roman" w:eastAsia="Times New Roman" w:hAnsi="Times New Roman" w:cs="Times New Roman"/>
      <w:b/>
      <w:bCs/>
      <w:i/>
      <w:iCs/>
      <w:smallCaps w:val="0"/>
      <w:strike w:val="0"/>
      <w:spacing w:val="1"/>
      <w:sz w:val="21"/>
      <w:szCs w:val="21"/>
      <w:u w:val="none"/>
    </w:rPr>
  </w:style>
  <w:style w:type="character" w:customStyle="1" w:styleId="a4">
    <w:name w:val="Основной текст_"/>
    <w:basedOn w:val="a0"/>
    <w:link w:val="3"/>
    <w:rsid w:val="00B531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1">
    <w:name w:val="Основной текст1"/>
    <w:basedOn w:val="a4"/>
    <w:rsid w:val="00B53136"/>
    <w:rPr>
      <w:color w:val="000000"/>
      <w:w w:val="100"/>
      <w:position w:val="0"/>
      <w:u w:val="single"/>
      <w:lang w:val="ru-RU"/>
    </w:rPr>
  </w:style>
  <w:style w:type="character" w:customStyle="1" w:styleId="a5">
    <w:name w:val="Колонтитул_"/>
    <w:basedOn w:val="a0"/>
    <w:link w:val="a6"/>
    <w:rsid w:val="00B531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21">
    <w:name w:val="Основной текст2"/>
    <w:basedOn w:val="a4"/>
    <w:rsid w:val="00B53136"/>
    <w:rPr>
      <w:color w:val="000000"/>
      <w:w w:val="100"/>
      <w:position w:val="0"/>
      <w:lang w:val="ru-RU"/>
    </w:rPr>
  </w:style>
  <w:style w:type="character" w:customStyle="1" w:styleId="95pt0pt">
    <w:name w:val="Основной текст + 9;5 pt;Интервал 0 pt"/>
    <w:basedOn w:val="a4"/>
    <w:rsid w:val="00B53136"/>
    <w:rPr>
      <w:color w:val="000000"/>
      <w:spacing w:val="0"/>
      <w:w w:val="100"/>
      <w:position w:val="0"/>
      <w:sz w:val="19"/>
      <w:szCs w:val="19"/>
    </w:rPr>
  </w:style>
  <w:style w:type="character" w:customStyle="1" w:styleId="65pt0pt">
    <w:name w:val="Основной текст + 6;5 pt;Полужирный;Интервал 0 pt"/>
    <w:basedOn w:val="a4"/>
    <w:rsid w:val="00B53136"/>
    <w:rPr>
      <w:b/>
      <w:bCs/>
      <w:color w:val="000000"/>
      <w:spacing w:val="0"/>
      <w:w w:val="100"/>
      <w:position w:val="0"/>
      <w:sz w:val="13"/>
      <w:szCs w:val="13"/>
    </w:rPr>
  </w:style>
  <w:style w:type="character" w:customStyle="1" w:styleId="a7">
    <w:name w:val="Подпись к таблице_"/>
    <w:basedOn w:val="a0"/>
    <w:link w:val="a8"/>
    <w:rsid w:val="00B531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paragraph" w:customStyle="1" w:styleId="20">
    <w:name w:val="Основной текст (2)"/>
    <w:basedOn w:val="a"/>
    <w:link w:val="2"/>
    <w:rsid w:val="00B53136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i/>
      <w:iCs/>
      <w:spacing w:val="1"/>
      <w:sz w:val="21"/>
      <w:szCs w:val="21"/>
    </w:rPr>
  </w:style>
  <w:style w:type="paragraph" w:customStyle="1" w:styleId="3">
    <w:name w:val="Основной текст3"/>
    <w:basedOn w:val="a"/>
    <w:link w:val="a4"/>
    <w:rsid w:val="00B53136"/>
    <w:pPr>
      <w:shd w:val="clear" w:color="auto" w:fill="FFFFFF"/>
      <w:spacing w:before="180" w:line="312" w:lineRule="exact"/>
      <w:ind w:hanging="340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a6">
    <w:name w:val="Колонтитул"/>
    <w:basedOn w:val="a"/>
    <w:link w:val="a5"/>
    <w:rsid w:val="00B5313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5"/>
      <w:sz w:val="21"/>
      <w:szCs w:val="21"/>
    </w:rPr>
  </w:style>
  <w:style w:type="paragraph" w:customStyle="1" w:styleId="a8">
    <w:name w:val="Подпись к таблице"/>
    <w:basedOn w:val="a"/>
    <w:link w:val="a7"/>
    <w:rsid w:val="00B5313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osina77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B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Заринска</Company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ГОРБАЧ Анастасия Евгеньевна</dc:creator>
  <cp:lastModifiedBy>САВОСТИНА Ирина Витальевна</cp:lastModifiedBy>
  <cp:revision>4</cp:revision>
  <dcterms:created xsi:type="dcterms:W3CDTF">2017-09-21T02:16:00Z</dcterms:created>
  <dcterms:modified xsi:type="dcterms:W3CDTF">2017-09-21T03:28:00Z</dcterms:modified>
</cp:coreProperties>
</file>