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F" w:rsidRPr="00E967B4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B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2DBF" w:rsidRPr="004F61F1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B4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4F61F1" w:rsidRPr="004F61F1">
        <w:rPr>
          <w:rFonts w:ascii="Times New Roman" w:hAnsi="Times New Roman" w:cs="Times New Roman"/>
          <w:b/>
          <w:sz w:val="24"/>
          <w:szCs w:val="24"/>
        </w:rPr>
        <w:t>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2018-2022 го</w:t>
      </w:r>
      <w:r w:rsidR="004F61F1">
        <w:rPr>
          <w:rFonts w:ascii="Times New Roman" w:hAnsi="Times New Roman" w:cs="Times New Roman"/>
          <w:b/>
          <w:sz w:val="24"/>
          <w:szCs w:val="24"/>
        </w:rPr>
        <w:t>ды</w:t>
      </w:r>
    </w:p>
    <w:p w:rsidR="00C2192F" w:rsidRPr="00E967B4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2F" w:rsidRPr="00E967B4" w:rsidRDefault="00C2192F" w:rsidP="00C2192F">
      <w:pPr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«</w:t>
      </w:r>
      <w:r w:rsidR="004F61F1">
        <w:rPr>
          <w:rFonts w:ascii="Times New Roman" w:hAnsi="Times New Roman" w:cs="Times New Roman"/>
          <w:sz w:val="24"/>
          <w:szCs w:val="24"/>
        </w:rPr>
        <w:t>24</w:t>
      </w:r>
      <w:r w:rsidRPr="00E967B4">
        <w:rPr>
          <w:rFonts w:ascii="Times New Roman" w:hAnsi="Times New Roman" w:cs="Times New Roman"/>
          <w:sz w:val="24"/>
          <w:szCs w:val="24"/>
        </w:rPr>
        <w:t xml:space="preserve">» </w:t>
      </w:r>
      <w:r w:rsidR="004F61F1">
        <w:rPr>
          <w:rFonts w:ascii="Times New Roman" w:hAnsi="Times New Roman" w:cs="Times New Roman"/>
          <w:sz w:val="24"/>
          <w:szCs w:val="24"/>
        </w:rPr>
        <w:t>янва</w:t>
      </w:r>
      <w:r w:rsidR="000C3A87" w:rsidRPr="00E967B4">
        <w:rPr>
          <w:rFonts w:ascii="Times New Roman" w:hAnsi="Times New Roman" w:cs="Times New Roman"/>
          <w:sz w:val="24"/>
          <w:szCs w:val="24"/>
        </w:rPr>
        <w:t xml:space="preserve">ря </w:t>
      </w:r>
      <w:r w:rsidRPr="00E967B4">
        <w:rPr>
          <w:rFonts w:ascii="Times New Roman" w:hAnsi="Times New Roman" w:cs="Times New Roman"/>
          <w:sz w:val="24"/>
          <w:szCs w:val="24"/>
        </w:rPr>
        <w:t>201</w:t>
      </w:r>
      <w:r w:rsidR="004F61F1">
        <w:rPr>
          <w:rFonts w:ascii="Times New Roman" w:hAnsi="Times New Roman" w:cs="Times New Roman"/>
          <w:sz w:val="24"/>
          <w:szCs w:val="24"/>
        </w:rPr>
        <w:t>9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E46464" w:rsidRPr="00E967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7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6464" w:rsidRPr="00E967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67B4">
        <w:rPr>
          <w:rFonts w:ascii="Times New Roman" w:hAnsi="Times New Roman" w:cs="Times New Roman"/>
          <w:sz w:val="24"/>
          <w:szCs w:val="24"/>
        </w:rPr>
        <w:t>г. Заринск</w:t>
      </w:r>
    </w:p>
    <w:p w:rsidR="00442DBF" w:rsidRPr="00E967B4" w:rsidRDefault="00442DBF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C2192F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  <w:t>П</w:t>
      </w:r>
      <w:r w:rsidRPr="00E967B4">
        <w:rPr>
          <w:rFonts w:ascii="Times New Roman" w:hAnsi="Times New Roman" w:cs="Times New Roman"/>
          <w:bCs/>
          <w:sz w:val="24"/>
          <w:szCs w:val="24"/>
        </w:rPr>
        <w:t>редседатель комиссии: Пеньков Сергей Михайлович - первый заместитель главы администрации города Заринска Алтайского края;</w:t>
      </w:r>
    </w:p>
    <w:p w:rsidR="00723C58" w:rsidRPr="00E967B4" w:rsidRDefault="00723C58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  <w:t>Секретарь комиссии: Дегтярева Светлана Анатольевна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723C58" w:rsidRDefault="00723C58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  <w:t>Члены комиссии:</w:t>
      </w:r>
    </w:p>
    <w:p w:rsidR="004F61F1" w:rsidRPr="004F61F1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Овчинникова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Наталья Григорьевна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F61F1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города, председатель комитета по культуре;</w:t>
      </w:r>
    </w:p>
    <w:p w:rsidR="00E46464" w:rsidRDefault="00E46464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67B4">
        <w:rPr>
          <w:rFonts w:ascii="Times New Roman" w:hAnsi="Times New Roman" w:cs="Times New Roman"/>
          <w:bCs/>
          <w:sz w:val="24"/>
          <w:szCs w:val="24"/>
        </w:rPr>
        <w:t>Алмазова</w:t>
      </w:r>
      <w:proofErr w:type="spellEnd"/>
      <w:r w:rsidRPr="00E967B4">
        <w:rPr>
          <w:rFonts w:ascii="Times New Roman" w:hAnsi="Times New Roman" w:cs="Times New Roman"/>
          <w:bCs/>
          <w:sz w:val="24"/>
          <w:szCs w:val="24"/>
        </w:rPr>
        <w:t xml:space="preserve"> Елена Александровна - з</w:t>
      </w:r>
      <w:r w:rsidRPr="00E967B4">
        <w:rPr>
          <w:rFonts w:ascii="Times New Roman" w:hAnsi="Times New Roman" w:cs="Times New Roman"/>
          <w:sz w:val="24"/>
          <w:szCs w:val="24"/>
        </w:rPr>
        <w:t>аместитель главы администрации города, председатель комитета по экономике и  управлению муниципальным имуществом администрации города;</w:t>
      </w:r>
    </w:p>
    <w:p w:rsidR="004F61F1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Миляева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Валентина Владимировна </w:t>
      </w:r>
      <w:r w:rsidRPr="004F61F1">
        <w:rPr>
          <w:rFonts w:ascii="Times New Roman" w:hAnsi="Times New Roman" w:cs="Times New Roman"/>
          <w:sz w:val="24"/>
          <w:szCs w:val="24"/>
        </w:rPr>
        <w:t>- председатель комитета по строительству и архитектуре администрации города;</w:t>
      </w:r>
    </w:p>
    <w:p w:rsidR="00723C58" w:rsidRPr="00E967B4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>Харитонова Светлана Геннадьевна - з</w:t>
      </w:r>
      <w:r w:rsidR="00723C58" w:rsidRPr="00E967B4">
        <w:rPr>
          <w:rFonts w:ascii="Times New Roman" w:hAnsi="Times New Roman" w:cs="Times New Roman"/>
          <w:sz w:val="24"/>
          <w:szCs w:val="24"/>
        </w:rPr>
        <w:t>аведующий отделом  муниципального жилищного контроля</w:t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 комитета по управлению городским хозяйством, промышленностью, транспортом и связью администрации города;</w:t>
      </w:r>
    </w:p>
    <w:p w:rsidR="00723C58" w:rsidRPr="00E967B4" w:rsidRDefault="00284307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>Митин Анатолий Сергеевич - заведующий строительным отделом комитета по строительству и архитектуре администрации города;</w:t>
      </w:r>
    </w:p>
    <w:p w:rsidR="00D723C1" w:rsidRDefault="000C3A87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723C1" w:rsidRPr="005F5B58">
        <w:rPr>
          <w:rFonts w:ascii="Times New Roman" w:hAnsi="Times New Roman" w:cs="Times New Roman"/>
          <w:bCs/>
          <w:sz w:val="24"/>
          <w:szCs w:val="24"/>
        </w:rPr>
        <w:t>Шаванова</w:t>
      </w:r>
      <w:proofErr w:type="spellEnd"/>
      <w:r w:rsidR="00D723C1" w:rsidRPr="005F5B58">
        <w:rPr>
          <w:rFonts w:ascii="Times New Roman" w:hAnsi="Times New Roman" w:cs="Times New Roman"/>
          <w:bCs/>
          <w:sz w:val="24"/>
          <w:szCs w:val="24"/>
        </w:rPr>
        <w:t xml:space="preserve"> Татьяна Вячеславовна - пресс-секретарь главы города;</w:t>
      </w:r>
    </w:p>
    <w:p w:rsidR="004F61F1" w:rsidRP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Лаговский Александр Викторович - </w:t>
      </w:r>
      <w:r w:rsidRPr="004F61F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4F61F1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4F61F1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депутатов, генеральный директор ООО «Жилищно-коммунальное управление»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Максименко Александр Анатольевич - директор </w:t>
      </w:r>
      <w:r w:rsidRPr="004F61F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«Спортивный оздоровительный комплекс «Олимп»;</w:t>
      </w:r>
    </w:p>
    <w:p w:rsidR="004F61F1" w:rsidRP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Панкратьев Константин Николаевич - депутат </w:t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городского Собрания депутатов по избирательному округу  № 7, генеральный директор ООО «Крепость»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3C58" w:rsidRDefault="00D723C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Хабарова Людмила Николаевна - руководитель исполкома </w:t>
      </w:r>
      <w:proofErr w:type="spellStart"/>
      <w:r w:rsidR="00723C58" w:rsidRPr="00E967B4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 городского местного отделения партии «Единая Россия»;</w:t>
      </w:r>
    </w:p>
    <w:p w:rsidR="004F61F1" w:rsidRPr="004F61F1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eastAsia="Calibri" w:hAnsi="Times New Roman" w:cs="Times New Roman"/>
          <w:sz w:val="24"/>
          <w:szCs w:val="24"/>
        </w:rPr>
        <w:t xml:space="preserve">Плотникова Юлия Николаевна </w:t>
      </w:r>
      <w:r w:rsidRPr="004F6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главный специалист Дирекции по персоналу и социальным вопросам </w:t>
      </w:r>
      <w:r w:rsidRPr="004F61F1">
        <w:rPr>
          <w:rFonts w:ascii="Times New Roman" w:eastAsia="Calibri" w:hAnsi="Times New Roman" w:cs="Times New Roman"/>
          <w:sz w:val="24"/>
          <w:szCs w:val="24"/>
        </w:rPr>
        <w:t>ОАО «Алтай-Кокс»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23C1" w:rsidRDefault="00284307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D723C1" w:rsidRPr="00E967B4">
        <w:rPr>
          <w:rFonts w:ascii="Times New Roman" w:hAnsi="Times New Roman" w:cs="Times New Roman"/>
          <w:bCs/>
          <w:sz w:val="24"/>
          <w:szCs w:val="24"/>
        </w:rPr>
        <w:t>Макаренко Людмила Николаевна - эксперт регионального</w:t>
      </w:r>
      <w:r w:rsidR="00D723C1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="00D723C1" w:rsidRPr="00E967B4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="00D723C1" w:rsidRPr="00E967B4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="00D723C1" w:rsidRPr="00E967B4">
        <w:rPr>
          <w:rFonts w:ascii="Times New Roman" w:hAnsi="Times New Roman" w:cs="Times New Roman"/>
          <w:bCs/>
          <w:sz w:val="24"/>
          <w:szCs w:val="24"/>
        </w:rPr>
        <w:t>в</w:t>
      </w:r>
      <w:r w:rsidR="00D723C1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="00D723C1" w:rsidRPr="00E967B4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E967B4" w:rsidRDefault="00E967B4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46C7">
        <w:rPr>
          <w:rFonts w:ascii="Times New Roman" w:hAnsi="Times New Roman" w:cs="Times New Roman"/>
          <w:bCs/>
          <w:sz w:val="24"/>
          <w:szCs w:val="24"/>
        </w:rPr>
        <w:t>Курганская Альбина Ивановна</w:t>
      </w:r>
      <w:r w:rsidR="009963A0">
        <w:rPr>
          <w:rFonts w:ascii="Times New Roman" w:hAnsi="Times New Roman" w:cs="Times New Roman"/>
          <w:bCs/>
          <w:sz w:val="24"/>
          <w:szCs w:val="24"/>
        </w:rPr>
        <w:t xml:space="preserve"> – представитель от собственников помещений многоквартирных домов ООО «</w:t>
      </w:r>
      <w:proofErr w:type="spellStart"/>
      <w:r w:rsidR="009963A0">
        <w:rPr>
          <w:rFonts w:ascii="Times New Roman" w:hAnsi="Times New Roman" w:cs="Times New Roman"/>
          <w:bCs/>
          <w:sz w:val="24"/>
          <w:szCs w:val="24"/>
        </w:rPr>
        <w:t>Заринское</w:t>
      </w:r>
      <w:proofErr w:type="spellEnd"/>
      <w:r w:rsidR="009963A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46C7">
        <w:rPr>
          <w:rFonts w:ascii="Times New Roman" w:hAnsi="Times New Roman" w:cs="Times New Roman"/>
          <w:bCs/>
          <w:sz w:val="24"/>
          <w:szCs w:val="24"/>
        </w:rPr>
        <w:t>Ушаков Алексей Владимирович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представитель от собственников помещений многоквартирных домов ООО «Город»;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Мухортов Дмитрий Николаевич - представитель от собственников помещений многоквартирных домов ООО «Уют плюс»;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51934">
        <w:rPr>
          <w:rFonts w:ascii="Times New Roman" w:hAnsi="Times New Roman" w:cs="Times New Roman"/>
          <w:bCs/>
          <w:sz w:val="24"/>
          <w:szCs w:val="24"/>
        </w:rPr>
        <w:t>Моисеева Светлана Ивановна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представитель от собственников помещений многок</w:t>
      </w:r>
      <w:r w:rsidR="00B7645B">
        <w:rPr>
          <w:rFonts w:ascii="Times New Roman" w:hAnsi="Times New Roman" w:cs="Times New Roman"/>
          <w:bCs/>
          <w:sz w:val="24"/>
          <w:szCs w:val="24"/>
        </w:rPr>
        <w:t>вартирных домов ООО «</w:t>
      </w:r>
      <w:proofErr w:type="spellStart"/>
      <w:r w:rsidR="00B7645B">
        <w:rPr>
          <w:rFonts w:ascii="Times New Roman" w:hAnsi="Times New Roman" w:cs="Times New Roman"/>
          <w:bCs/>
          <w:sz w:val="24"/>
          <w:szCs w:val="24"/>
        </w:rPr>
        <w:t>Домсервис</w:t>
      </w:r>
      <w:proofErr w:type="spellEnd"/>
      <w:r w:rsidR="00B764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60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070" w:rsidRPr="00E967B4" w:rsidRDefault="00D723C1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</w:p>
    <w:p w:rsidR="0089226A" w:rsidRPr="00E967B4" w:rsidRDefault="00CC7EB3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3A460E" w:rsidRPr="00D867DF">
        <w:rPr>
          <w:rFonts w:ascii="Times New Roman" w:hAnsi="Times New Roman" w:cs="Times New Roman"/>
          <w:bCs/>
          <w:sz w:val="24"/>
          <w:szCs w:val="24"/>
        </w:rPr>
        <w:t>Отсутствуют по уважительной причине:</w:t>
      </w:r>
      <w:r w:rsidR="003A460E" w:rsidRPr="00E967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67B4" w:rsidRDefault="0089226A" w:rsidP="00E967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E967B4" w:rsidRPr="00E967B4">
        <w:rPr>
          <w:rFonts w:ascii="Times New Roman" w:hAnsi="Times New Roman" w:cs="Times New Roman"/>
          <w:bCs/>
          <w:sz w:val="24"/>
          <w:szCs w:val="24"/>
        </w:rPr>
        <w:t xml:space="preserve">Федосов Виктор Иванович - </w:t>
      </w:r>
      <w:r w:rsidR="00E967B4" w:rsidRPr="00E967B4">
        <w:rPr>
          <w:rFonts w:ascii="Times New Roman" w:hAnsi="Times New Roman" w:cs="Times New Roman"/>
          <w:sz w:val="24"/>
          <w:szCs w:val="24"/>
        </w:rPr>
        <w:t>председатель комитета по управлению городским хозяйством, промышленностью, транспорто</w:t>
      </w:r>
      <w:r w:rsidR="00F00A27">
        <w:rPr>
          <w:rFonts w:ascii="Times New Roman" w:hAnsi="Times New Roman" w:cs="Times New Roman"/>
          <w:sz w:val="24"/>
          <w:szCs w:val="24"/>
        </w:rPr>
        <w:t xml:space="preserve">м и связью администрации города, </w:t>
      </w:r>
      <w:r w:rsidR="00696251">
        <w:rPr>
          <w:rFonts w:ascii="Times New Roman" w:hAnsi="Times New Roman" w:cs="Times New Roman"/>
          <w:bCs/>
          <w:sz w:val="24"/>
          <w:szCs w:val="24"/>
        </w:rPr>
        <w:t>з</w:t>
      </w:r>
      <w:r w:rsidR="00F00A27" w:rsidRPr="00E967B4">
        <w:rPr>
          <w:rFonts w:ascii="Times New Roman" w:hAnsi="Times New Roman" w:cs="Times New Roman"/>
          <w:bCs/>
          <w:sz w:val="24"/>
          <w:szCs w:val="24"/>
        </w:rPr>
        <w:t>аместитель председателя комиссии</w:t>
      </w:r>
      <w:r w:rsidR="00F00A27">
        <w:rPr>
          <w:rFonts w:ascii="Times New Roman" w:hAnsi="Times New Roman" w:cs="Times New Roman"/>
          <w:bCs/>
          <w:sz w:val="24"/>
          <w:szCs w:val="24"/>
        </w:rPr>
        <w:t>;</w:t>
      </w:r>
    </w:p>
    <w:p w:rsidR="00696251" w:rsidRDefault="00696251" w:rsidP="0069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Борисова Зоя Степановна - </w:t>
      </w:r>
      <w:r w:rsidRPr="004F61F1">
        <w:rPr>
          <w:rFonts w:ascii="Times New Roman" w:hAnsi="Times New Roman" w:cs="Times New Roman"/>
          <w:sz w:val="24"/>
          <w:szCs w:val="24"/>
        </w:rPr>
        <w:t>заведующий юридическим отделом администрации города;</w:t>
      </w:r>
    </w:p>
    <w:p w:rsidR="00696251" w:rsidRPr="00E967B4" w:rsidRDefault="00696251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7B4">
        <w:rPr>
          <w:rFonts w:ascii="Times New Roman" w:hAnsi="Times New Roman" w:cs="Times New Roman"/>
          <w:bCs/>
          <w:sz w:val="24"/>
          <w:szCs w:val="24"/>
        </w:rPr>
        <w:t>Болотова</w:t>
      </w:r>
      <w:proofErr w:type="spellEnd"/>
      <w:r w:rsidRPr="00E967B4">
        <w:rPr>
          <w:rFonts w:ascii="Times New Roman" w:hAnsi="Times New Roman" w:cs="Times New Roman"/>
          <w:bCs/>
          <w:sz w:val="24"/>
          <w:szCs w:val="24"/>
        </w:rPr>
        <w:t xml:space="preserve"> Галина Семеновна - эксперт регионального</w:t>
      </w:r>
      <w:r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E967B4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Pr="00E967B4">
        <w:rPr>
          <w:rFonts w:ascii="Times New Roman" w:hAnsi="Times New Roman" w:cs="Times New Roman"/>
          <w:bCs/>
          <w:sz w:val="24"/>
          <w:szCs w:val="24"/>
        </w:rPr>
        <w:t>в</w:t>
      </w:r>
      <w:r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696251" w:rsidRPr="004F61F1" w:rsidRDefault="00696251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представител</w:t>
      </w:r>
      <w:r w:rsidR="007977CA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собственников помещений многоквартирных домов ООО «СЭБ ПЛЮС».</w:t>
      </w:r>
    </w:p>
    <w:p w:rsidR="00696251" w:rsidRPr="00E967B4" w:rsidRDefault="00696251" w:rsidP="00E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0E" w:rsidRPr="00E967B4" w:rsidRDefault="00F00A27" w:rsidP="000546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226A" w:rsidRDefault="00512070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  <w:t>Кворум имеется. Собрание общественной комиссии правомочно.</w:t>
      </w:r>
    </w:p>
    <w:p w:rsidR="003A460E" w:rsidRPr="00E967B4" w:rsidRDefault="000C1513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92F" w:rsidRPr="00E967B4" w:rsidRDefault="003A460E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C2192F" w:rsidRPr="00E967B4">
        <w:rPr>
          <w:rFonts w:ascii="Times New Roman" w:hAnsi="Times New Roman" w:cs="Times New Roman"/>
          <w:sz w:val="24"/>
          <w:szCs w:val="24"/>
        </w:rPr>
        <w:t>Вопросы повестки дня:</w:t>
      </w:r>
    </w:p>
    <w:p w:rsidR="000546C7" w:rsidRDefault="00C2192F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1.  </w:t>
      </w:r>
      <w:r w:rsidR="000546C7">
        <w:rPr>
          <w:rFonts w:ascii="Times New Roman" w:hAnsi="Times New Roman" w:cs="Times New Roman"/>
          <w:sz w:val="24"/>
          <w:szCs w:val="24"/>
        </w:rPr>
        <w:t>Подведение итогов сбора предложений о выборе общественной территории для проработки проекта благоустройства, который будет направлен на Всероссийский конкурс.</w:t>
      </w:r>
    </w:p>
    <w:p w:rsidR="00932B22" w:rsidRDefault="00A70547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94">
        <w:rPr>
          <w:rFonts w:ascii="Times New Roman" w:hAnsi="Times New Roman" w:cs="Times New Roman"/>
          <w:sz w:val="24"/>
          <w:szCs w:val="24"/>
        </w:rPr>
        <w:tab/>
      </w:r>
      <w:r w:rsidR="00192490">
        <w:rPr>
          <w:rFonts w:ascii="Times New Roman" w:hAnsi="Times New Roman" w:cs="Times New Roman"/>
          <w:sz w:val="24"/>
          <w:szCs w:val="24"/>
        </w:rPr>
        <w:t xml:space="preserve">2. </w:t>
      </w:r>
      <w:r w:rsidR="008B50AA">
        <w:rPr>
          <w:rFonts w:ascii="Times New Roman" w:hAnsi="Times New Roman" w:cs="Times New Roman"/>
          <w:sz w:val="24"/>
          <w:szCs w:val="24"/>
        </w:rPr>
        <w:t>Принятие решения о начале приема предложений от населения о предлагаемых мероприятиях</w:t>
      </w:r>
      <w:r w:rsidR="00932B22">
        <w:rPr>
          <w:rFonts w:ascii="Times New Roman" w:hAnsi="Times New Roman" w:cs="Times New Roman"/>
          <w:sz w:val="24"/>
          <w:szCs w:val="24"/>
        </w:rPr>
        <w:t>, которые целесообразно реализовать на выбранной общественной территории для проработки проекта благоустройства.</w:t>
      </w:r>
    </w:p>
    <w:p w:rsidR="00EC68C4" w:rsidRPr="00E967B4" w:rsidRDefault="00EC68C4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</w:p>
    <w:p w:rsidR="00C2192F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932B22" w:rsidRPr="00E967B4" w:rsidRDefault="00932B22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546C7" w:rsidRDefault="000546C7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Пеньков С.М. проинформировал членов общественной комиссии о том, что </w:t>
      </w:r>
      <w:r w:rsidR="0013681B">
        <w:rPr>
          <w:rFonts w:ascii="Times New Roman" w:hAnsi="Times New Roman" w:cs="Times New Roman"/>
          <w:sz w:val="24"/>
          <w:szCs w:val="24"/>
        </w:rPr>
        <w:t xml:space="preserve">паспортом 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проектам от 24.09.2018 № 12, предусмотрено ежегодное </w:t>
      </w:r>
      <w:r w:rsidR="003D272C">
        <w:rPr>
          <w:rFonts w:ascii="Times New Roman" w:hAnsi="Times New Roman" w:cs="Times New Roman"/>
          <w:sz w:val="24"/>
          <w:szCs w:val="24"/>
        </w:rPr>
        <w:t>проведение Всероссийского конкурса (далее – Конкурс) лучших проектов создания комфортной городской среды в период 2019-2024 годы.</w:t>
      </w:r>
      <w:proofErr w:type="gramEnd"/>
    </w:p>
    <w:p w:rsidR="003D272C" w:rsidRDefault="003D272C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урегулирован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года № 237 (далее – Правила).</w:t>
      </w:r>
    </w:p>
    <w:p w:rsidR="00824D4A" w:rsidRDefault="00824D4A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Конкурса является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 и т.д. Победители конкурса определяются по подгруппам в зависимости от численности населения. Город Заринск попадает под 2 группу (от 20 до 50 тыс. человек). Призовой фонд для этой подгруппы составляет до 80,0 млн. рублей.</w:t>
      </w:r>
    </w:p>
    <w:p w:rsidR="00824D4A" w:rsidRDefault="00824D4A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образованиям, желающим принять участие в Конкурсе в 2019 году,  необходимо </w:t>
      </w:r>
      <w:r w:rsidR="00EF1981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83F3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.12.2018 года принять соответствующее решение и начать сбор предложений от жителей города.</w:t>
      </w:r>
    </w:p>
    <w:p w:rsidR="00EF1981" w:rsidRDefault="00EF1981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«Алтай-Кокс» </w:t>
      </w:r>
      <w:r w:rsidR="0013644D">
        <w:rPr>
          <w:rFonts w:ascii="Times New Roman" w:hAnsi="Times New Roman" w:cs="Times New Roman"/>
          <w:sz w:val="24"/>
          <w:szCs w:val="24"/>
        </w:rPr>
        <w:t xml:space="preserve">20.11.2018 года в адрес администрации города было направлено предложение для участия в Конкурсе. На основании исследования ОАО «Алтай-Кокс» предпочтение горожан получила идея благоустройства общественного пространства в виде многофункционального центра культуры и отдыха  с элементами зонирования по интересам и видам активности жителей города. </w:t>
      </w:r>
      <w:r w:rsidR="00E6486F">
        <w:rPr>
          <w:rFonts w:ascii="Times New Roman" w:hAnsi="Times New Roman" w:cs="Times New Roman"/>
          <w:sz w:val="24"/>
          <w:szCs w:val="24"/>
        </w:rPr>
        <w:t>Место</w:t>
      </w:r>
      <w:r w:rsidR="001631D9">
        <w:rPr>
          <w:rFonts w:ascii="Times New Roman" w:hAnsi="Times New Roman" w:cs="Times New Roman"/>
          <w:sz w:val="24"/>
          <w:szCs w:val="24"/>
        </w:rPr>
        <w:t>,</w:t>
      </w:r>
      <w:r w:rsidR="00E6486F">
        <w:rPr>
          <w:rFonts w:ascii="Times New Roman" w:hAnsi="Times New Roman" w:cs="Times New Roman"/>
          <w:sz w:val="24"/>
          <w:szCs w:val="24"/>
        </w:rPr>
        <w:t xml:space="preserve"> предлагаемое ОАО «Алтай-Кокс» для будущего парка</w:t>
      </w:r>
      <w:r w:rsidR="001631D9">
        <w:rPr>
          <w:rFonts w:ascii="Times New Roman" w:hAnsi="Times New Roman" w:cs="Times New Roman"/>
          <w:sz w:val="24"/>
          <w:szCs w:val="24"/>
        </w:rPr>
        <w:t>,</w:t>
      </w:r>
      <w:r w:rsidR="00E6486F">
        <w:rPr>
          <w:rFonts w:ascii="Times New Roman" w:hAnsi="Times New Roman" w:cs="Times New Roman"/>
          <w:sz w:val="24"/>
          <w:szCs w:val="24"/>
        </w:rPr>
        <w:t xml:space="preserve"> напротив спортивного комплекса «Олимп» </w:t>
      </w:r>
      <w:r w:rsidR="00E6486F" w:rsidRPr="005042E6">
        <w:rPr>
          <w:rFonts w:ascii="Times New Roman" w:hAnsi="Times New Roman" w:cs="Times New Roman"/>
          <w:sz w:val="24"/>
          <w:szCs w:val="24"/>
        </w:rPr>
        <w:t xml:space="preserve">(выше </w:t>
      </w:r>
      <w:r w:rsidR="00C0673C" w:rsidRPr="005042E6">
        <w:rPr>
          <w:rFonts w:ascii="Times New Roman" w:hAnsi="Times New Roman" w:cs="Times New Roman"/>
          <w:sz w:val="24"/>
          <w:szCs w:val="24"/>
        </w:rPr>
        <w:t>авто</w:t>
      </w:r>
      <w:r w:rsidR="00E6486F" w:rsidRPr="005042E6">
        <w:rPr>
          <w:rFonts w:ascii="Times New Roman" w:hAnsi="Times New Roman" w:cs="Times New Roman"/>
          <w:sz w:val="24"/>
          <w:szCs w:val="24"/>
        </w:rPr>
        <w:t>заправочной станции</w:t>
      </w:r>
      <w:r w:rsidR="00C0673C" w:rsidRPr="005042E6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C0673C" w:rsidRPr="005042E6">
        <w:rPr>
          <w:rFonts w:ascii="Times New Roman" w:hAnsi="Times New Roman" w:cs="Times New Roman"/>
          <w:sz w:val="24"/>
          <w:szCs w:val="24"/>
        </w:rPr>
        <w:t>Гапром</w:t>
      </w:r>
      <w:proofErr w:type="spellEnd"/>
      <w:r w:rsidR="00C0673C" w:rsidRPr="005042E6">
        <w:rPr>
          <w:rFonts w:ascii="Times New Roman" w:hAnsi="Times New Roman" w:cs="Times New Roman"/>
          <w:sz w:val="24"/>
          <w:szCs w:val="24"/>
        </w:rPr>
        <w:t xml:space="preserve"> нефть»</w:t>
      </w:r>
      <w:r w:rsidR="00E6486F" w:rsidRPr="005042E6">
        <w:rPr>
          <w:rFonts w:ascii="Times New Roman" w:hAnsi="Times New Roman" w:cs="Times New Roman"/>
          <w:sz w:val="24"/>
          <w:szCs w:val="24"/>
        </w:rPr>
        <w:t>)</w:t>
      </w:r>
      <w:r w:rsidR="001631D9">
        <w:rPr>
          <w:rFonts w:ascii="Times New Roman" w:hAnsi="Times New Roman" w:cs="Times New Roman"/>
          <w:sz w:val="24"/>
          <w:szCs w:val="24"/>
        </w:rPr>
        <w:t>.</w:t>
      </w:r>
    </w:p>
    <w:p w:rsidR="00B83D92" w:rsidRDefault="00783F36" w:rsidP="00C7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4D">
        <w:rPr>
          <w:rFonts w:ascii="Times New Roman" w:hAnsi="Times New Roman" w:cs="Times New Roman"/>
          <w:sz w:val="24"/>
          <w:szCs w:val="24"/>
        </w:rPr>
        <w:t>Постановлением администрации города Заринска Алтайского края от 30.11.2018 года № 881 было</w:t>
      </w:r>
      <w:r w:rsidR="00B83D92">
        <w:rPr>
          <w:rFonts w:ascii="Times New Roman" w:hAnsi="Times New Roman" w:cs="Times New Roman"/>
          <w:sz w:val="24"/>
          <w:szCs w:val="24"/>
        </w:rPr>
        <w:t>:</w:t>
      </w:r>
    </w:p>
    <w:p w:rsidR="005F7D7B" w:rsidRDefault="00B83D92" w:rsidP="00C7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F36" w:rsidRPr="00C7754D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C7754D" w:rsidRPr="00C7754D">
        <w:rPr>
          <w:rFonts w:ascii="Times New Roman" w:hAnsi="Times New Roman" w:cs="Times New Roman"/>
          <w:sz w:val="24"/>
          <w:szCs w:val="24"/>
        </w:rPr>
        <w:t xml:space="preserve">об участии муниципального образования город Заринск Алтайского края во Всероссийском конкурсе лучших проектов создания комфортной городской среды </w:t>
      </w:r>
      <w:r w:rsidR="00C7754D" w:rsidRPr="00C7754D">
        <w:rPr>
          <w:rFonts w:ascii="Times New Roman" w:hAnsi="Times New Roman" w:cs="Times New Roman"/>
          <w:bCs/>
          <w:kern w:val="36"/>
          <w:sz w:val="24"/>
          <w:szCs w:val="24"/>
        </w:rPr>
        <w:t>среди малых городов и исторических поселений в 2019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D7B" w:rsidRDefault="005F7D7B" w:rsidP="00C7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754D">
        <w:rPr>
          <w:rFonts w:ascii="Times New Roman" w:hAnsi="Times New Roman" w:cs="Times New Roman"/>
          <w:sz w:val="24"/>
          <w:szCs w:val="24"/>
        </w:rPr>
        <w:t xml:space="preserve"> о</w:t>
      </w:r>
      <w:r w:rsidR="00C7754D" w:rsidRPr="00C7754D">
        <w:rPr>
          <w:rFonts w:ascii="Times New Roman" w:hAnsi="Times New Roman" w:cs="Times New Roman"/>
          <w:sz w:val="24"/>
          <w:szCs w:val="24"/>
        </w:rPr>
        <w:t>предел</w:t>
      </w:r>
      <w:r w:rsidR="00C7754D">
        <w:rPr>
          <w:rFonts w:ascii="Times New Roman" w:hAnsi="Times New Roman" w:cs="Times New Roman"/>
          <w:sz w:val="24"/>
          <w:szCs w:val="24"/>
        </w:rPr>
        <w:t xml:space="preserve">ен </w:t>
      </w:r>
      <w:r w:rsidR="00C7754D" w:rsidRPr="00C7754D">
        <w:rPr>
          <w:rFonts w:ascii="Times New Roman" w:hAnsi="Times New Roman" w:cs="Times New Roman"/>
          <w:sz w:val="24"/>
          <w:szCs w:val="24"/>
        </w:rPr>
        <w:t>период приема предложений от населения по выбору общественной территории для проработки проекта благоустройства с 03.</w:t>
      </w:r>
      <w:r w:rsidR="00C775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2.2018 года по 12.12.2018 года;</w:t>
      </w:r>
    </w:p>
    <w:p w:rsidR="005F7D7B" w:rsidRDefault="005F7D7B" w:rsidP="00C7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54D">
        <w:rPr>
          <w:rFonts w:ascii="Times New Roman" w:hAnsi="Times New Roman" w:cs="Times New Roman"/>
          <w:sz w:val="24"/>
          <w:szCs w:val="24"/>
        </w:rPr>
        <w:t>о</w:t>
      </w:r>
      <w:r w:rsidR="00C7754D" w:rsidRPr="00C7754D">
        <w:rPr>
          <w:rFonts w:ascii="Times New Roman" w:hAnsi="Times New Roman" w:cs="Times New Roman"/>
          <w:sz w:val="24"/>
          <w:szCs w:val="24"/>
        </w:rPr>
        <w:t>предел</w:t>
      </w:r>
      <w:r w:rsidR="00C7754D">
        <w:rPr>
          <w:rFonts w:ascii="Times New Roman" w:hAnsi="Times New Roman" w:cs="Times New Roman"/>
          <w:sz w:val="24"/>
          <w:szCs w:val="24"/>
        </w:rPr>
        <w:t>ен</w:t>
      </w:r>
      <w:r w:rsidR="00C7754D" w:rsidRPr="00C7754D">
        <w:rPr>
          <w:rFonts w:ascii="Times New Roman" w:hAnsi="Times New Roman" w:cs="Times New Roman"/>
          <w:sz w:val="24"/>
          <w:szCs w:val="24"/>
        </w:rPr>
        <w:t xml:space="preserve"> период приема предложений от населения по выбору мероприятий, которые целесообразно реализовать на выбранной общественной территории для проработки проекта благоустройства, с 16.</w:t>
      </w:r>
      <w:r>
        <w:rPr>
          <w:rFonts w:ascii="Times New Roman" w:hAnsi="Times New Roman" w:cs="Times New Roman"/>
          <w:sz w:val="24"/>
          <w:szCs w:val="24"/>
        </w:rPr>
        <w:t>12.2018 года по 25.12.2018 года;</w:t>
      </w:r>
    </w:p>
    <w:p w:rsidR="00C7754D" w:rsidRDefault="005F7D7B" w:rsidP="00C77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0673C">
        <w:rPr>
          <w:rFonts w:ascii="Times New Roman" w:hAnsi="Times New Roman" w:cs="Times New Roman"/>
          <w:sz w:val="24"/>
          <w:szCs w:val="24"/>
        </w:rPr>
        <w:t xml:space="preserve"> </w:t>
      </w:r>
      <w:r w:rsidR="00C7754D">
        <w:rPr>
          <w:rFonts w:ascii="Times New Roman" w:hAnsi="Times New Roman" w:cs="Times New Roman"/>
          <w:sz w:val="24"/>
          <w:szCs w:val="24"/>
        </w:rPr>
        <w:t xml:space="preserve"> </w:t>
      </w:r>
      <w:r w:rsidR="00C7754D" w:rsidRPr="00C7754D">
        <w:rPr>
          <w:rFonts w:ascii="Times New Roman" w:hAnsi="Times New Roman" w:cs="Times New Roman"/>
          <w:sz w:val="24"/>
          <w:szCs w:val="24"/>
        </w:rPr>
        <w:t xml:space="preserve">место приема предложений об общественной территории и по мероприятиям, которые целесообразно реализовать на общественной территории для проработки проекта благоустройства, комитет по строительству и архитектуре 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(г. Заринск, пр.</w:t>
      </w:r>
      <w:proofErr w:type="gramEnd"/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Строителей, 31, кабинет № 101 с 8:00 до 12:00 и с 13:00 до 17:00, 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admzarinsk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2192F" w:rsidRPr="000546C7" w:rsidRDefault="005042E6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E967B4">
        <w:rPr>
          <w:rFonts w:ascii="Times New Roman" w:hAnsi="Times New Roman" w:cs="Times New Roman"/>
          <w:sz w:val="24"/>
          <w:szCs w:val="24"/>
        </w:rPr>
        <w:t>комиссии Дегтярева С.А.</w:t>
      </w:r>
      <w:r>
        <w:rPr>
          <w:rFonts w:ascii="Times New Roman" w:hAnsi="Times New Roman" w:cs="Times New Roman"/>
          <w:sz w:val="24"/>
          <w:szCs w:val="24"/>
        </w:rPr>
        <w:t xml:space="preserve"> сообщила, что </w:t>
      </w:r>
      <w:r w:rsidR="000546C7">
        <w:rPr>
          <w:rFonts w:ascii="Times New Roman" w:hAnsi="Times New Roman" w:cs="Times New Roman"/>
          <w:sz w:val="24"/>
          <w:szCs w:val="24"/>
        </w:rPr>
        <w:t xml:space="preserve"> </w:t>
      </w:r>
      <w:r w:rsidR="00AB5663">
        <w:rPr>
          <w:rFonts w:ascii="Times New Roman" w:hAnsi="Times New Roman" w:cs="Times New Roman"/>
          <w:sz w:val="24"/>
          <w:szCs w:val="24"/>
        </w:rPr>
        <w:t xml:space="preserve">в период с 03.12.2018 года по 11.12.2018 года </w:t>
      </w:r>
      <w:r w:rsidR="000546C7" w:rsidRPr="000546C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D1996">
        <w:rPr>
          <w:rFonts w:ascii="Times New Roman" w:hAnsi="Times New Roman" w:cs="Times New Roman"/>
          <w:sz w:val="24"/>
          <w:szCs w:val="24"/>
        </w:rPr>
        <w:t xml:space="preserve">1407 </w:t>
      </w:r>
      <w:r w:rsidR="000546C7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ED1996">
        <w:rPr>
          <w:rFonts w:ascii="Times New Roman" w:hAnsi="Times New Roman" w:cs="Times New Roman"/>
          <w:sz w:val="24"/>
          <w:szCs w:val="24"/>
        </w:rPr>
        <w:t xml:space="preserve">от граждан города (+192 предложения без даты) </w:t>
      </w:r>
      <w:r w:rsidR="000546C7">
        <w:rPr>
          <w:rFonts w:ascii="Times New Roman" w:hAnsi="Times New Roman" w:cs="Times New Roman"/>
          <w:sz w:val="24"/>
          <w:szCs w:val="24"/>
        </w:rPr>
        <w:t>на благоустройство общественной территории, расположенной в г. Заринске в границах улиц Союза Республик, Московская, 40 лет победы и пр. Строителей.</w:t>
      </w:r>
    </w:p>
    <w:p w:rsidR="00EA6BEE" w:rsidRPr="00E967B4" w:rsidRDefault="000B7F26" w:rsidP="0047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на благоустройство общественной территории не зарегистрировано.</w:t>
      </w:r>
    </w:p>
    <w:p w:rsidR="00474DBE" w:rsidRDefault="00553382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7B4">
        <w:rPr>
          <w:rFonts w:ascii="Times New Roman" w:hAnsi="Times New Roman" w:cs="Times New Roman"/>
          <w:sz w:val="24"/>
          <w:szCs w:val="24"/>
        </w:rPr>
        <w:t>Пеньков С.М.</w:t>
      </w:r>
      <w:r w:rsidR="00682EE6">
        <w:rPr>
          <w:rFonts w:ascii="Times New Roman" w:hAnsi="Times New Roman" w:cs="Times New Roman"/>
          <w:sz w:val="24"/>
          <w:szCs w:val="24"/>
        </w:rPr>
        <w:t xml:space="preserve"> </w:t>
      </w:r>
      <w:r w:rsidR="00465208">
        <w:rPr>
          <w:rFonts w:ascii="Times New Roman" w:hAnsi="Times New Roman" w:cs="Times New Roman"/>
          <w:sz w:val="24"/>
          <w:szCs w:val="24"/>
        </w:rPr>
        <w:t xml:space="preserve"> проинформировал о том, что общественная комиссия была создана ранее </w:t>
      </w:r>
      <w:r w:rsidR="002530D6">
        <w:rPr>
          <w:rFonts w:ascii="Times New Roman" w:hAnsi="Times New Roman" w:cs="Times New Roman"/>
          <w:sz w:val="24"/>
          <w:szCs w:val="24"/>
        </w:rPr>
        <w:t>(постановление от 28.11.2018 г. № 970), поэтому руководствуясь Правилами в полномочия общественной комиссии были внесены изменения (постановление от 19.12.2018 № 934) в части «</w:t>
      </w:r>
      <w:r w:rsidR="002530D6" w:rsidRPr="002530D6">
        <w:rPr>
          <w:rFonts w:ascii="Times New Roman" w:hAnsi="Times New Roman" w:cs="Times New Roman"/>
          <w:sz w:val="24"/>
          <w:szCs w:val="24"/>
        </w:rPr>
        <w:t>прием</w:t>
      </w:r>
      <w:r w:rsidR="002530D6">
        <w:rPr>
          <w:rFonts w:ascii="Times New Roman" w:hAnsi="Times New Roman" w:cs="Times New Roman"/>
          <w:sz w:val="24"/>
          <w:szCs w:val="24"/>
        </w:rPr>
        <w:t>а</w:t>
      </w:r>
      <w:r w:rsidR="002530D6" w:rsidRPr="002530D6">
        <w:rPr>
          <w:rFonts w:ascii="Times New Roman" w:hAnsi="Times New Roman" w:cs="Times New Roman"/>
          <w:sz w:val="24"/>
          <w:szCs w:val="24"/>
        </w:rPr>
        <w:t>, рассмотрени</w:t>
      </w:r>
      <w:r w:rsidR="002530D6">
        <w:rPr>
          <w:rFonts w:ascii="Times New Roman" w:hAnsi="Times New Roman" w:cs="Times New Roman"/>
          <w:sz w:val="24"/>
          <w:szCs w:val="24"/>
        </w:rPr>
        <w:t>я</w:t>
      </w:r>
      <w:r w:rsidR="002530D6" w:rsidRPr="002530D6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2530D6">
        <w:rPr>
          <w:rFonts w:ascii="Times New Roman" w:hAnsi="Times New Roman" w:cs="Times New Roman"/>
          <w:sz w:val="24"/>
          <w:szCs w:val="24"/>
        </w:rPr>
        <w:t>и</w:t>
      </w:r>
      <w:r w:rsidR="002530D6" w:rsidRPr="002530D6">
        <w:rPr>
          <w:rFonts w:ascii="Times New Roman" w:hAnsi="Times New Roman" w:cs="Times New Roman"/>
          <w:sz w:val="24"/>
          <w:szCs w:val="24"/>
        </w:rPr>
        <w:t xml:space="preserve"> Предложений граждан о проекте благоустройства за счет </w:t>
      </w:r>
      <w:proofErr w:type="spellStart"/>
      <w:r w:rsidR="002530D6" w:rsidRPr="002530D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2530D6" w:rsidRPr="002530D6">
        <w:rPr>
          <w:rFonts w:ascii="Times New Roman" w:hAnsi="Times New Roman" w:cs="Times New Roman"/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среды, предлагаемых мероприятий по выбранному</w:t>
      </w:r>
      <w:proofErr w:type="gramEnd"/>
      <w:r w:rsidR="002530D6" w:rsidRPr="002530D6">
        <w:rPr>
          <w:rFonts w:ascii="Times New Roman" w:hAnsi="Times New Roman" w:cs="Times New Roman"/>
          <w:sz w:val="24"/>
          <w:szCs w:val="24"/>
        </w:rPr>
        <w:t xml:space="preserve"> проекту, организация общественного обсуждения и подведение его итогов</w:t>
      </w:r>
      <w:r w:rsidR="002530D6">
        <w:rPr>
          <w:rFonts w:ascii="Times New Roman" w:hAnsi="Times New Roman" w:cs="Times New Roman"/>
          <w:sz w:val="24"/>
          <w:szCs w:val="24"/>
        </w:rPr>
        <w:t>».</w:t>
      </w:r>
    </w:p>
    <w:p w:rsidR="002530D6" w:rsidRPr="002530D6" w:rsidRDefault="00DA67D7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нам необходимо подвести итоги сбора предложений о выборе общественной территории для проработки проекта благоустройства, который будет направлен на Всероссийский конкурс.</w:t>
      </w:r>
    </w:p>
    <w:p w:rsidR="00192490" w:rsidRPr="000546C7" w:rsidRDefault="00DA67D7" w:rsidP="0019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Пеньков С.М. предложил определить общественн</w:t>
      </w:r>
      <w:r w:rsidR="00192490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территори</w:t>
      </w:r>
      <w:r w:rsidR="00192490">
        <w:rPr>
          <w:rFonts w:ascii="Times New Roman" w:hAnsi="Times New Roman" w:cs="Times New Roman"/>
          <w:sz w:val="24"/>
          <w:szCs w:val="24"/>
        </w:rPr>
        <w:t xml:space="preserve">ей, на которой будет реализовываться проект, общественную территорию напротив спортивного комплекса «Олимп», расположенную в </w:t>
      </w:r>
      <w:r w:rsidR="00BC2367">
        <w:rPr>
          <w:rFonts w:ascii="Times New Roman" w:hAnsi="Times New Roman" w:cs="Times New Roman"/>
          <w:sz w:val="24"/>
          <w:szCs w:val="24"/>
        </w:rPr>
        <w:t xml:space="preserve"> </w:t>
      </w:r>
      <w:r w:rsidR="00192490">
        <w:rPr>
          <w:rFonts w:ascii="Times New Roman" w:hAnsi="Times New Roman" w:cs="Times New Roman"/>
          <w:sz w:val="24"/>
          <w:szCs w:val="24"/>
        </w:rPr>
        <w:t>г. Заринске в границах улиц Союза Республик, Московская, 40 лет победы и пр. Строителей.</w:t>
      </w:r>
    </w:p>
    <w:p w:rsidR="00474DBE" w:rsidRDefault="00474DBE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Голосовали:</w:t>
      </w:r>
    </w:p>
    <w:p w:rsidR="00C2192F" w:rsidRPr="00E967B4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D3B19">
        <w:rPr>
          <w:rFonts w:ascii="Times New Roman" w:hAnsi="Times New Roman" w:cs="Times New Roman"/>
          <w:sz w:val="24"/>
          <w:szCs w:val="24"/>
        </w:rPr>
        <w:t>18</w:t>
      </w:r>
      <w:r w:rsidR="007107E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>голос</w:t>
      </w:r>
      <w:r w:rsidR="001B55D8" w:rsidRPr="00E967B4">
        <w:rPr>
          <w:rFonts w:ascii="Times New Roman" w:hAnsi="Times New Roman" w:cs="Times New Roman"/>
          <w:sz w:val="24"/>
          <w:szCs w:val="24"/>
        </w:rPr>
        <w:t>ов</w:t>
      </w:r>
      <w:r w:rsidRPr="00E967B4">
        <w:rPr>
          <w:rFonts w:ascii="Times New Roman" w:hAnsi="Times New Roman" w:cs="Times New Roman"/>
          <w:sz w:val="24"/>
          <w:szCs w:val="24"/>
        </w:rPr>
        <w:t>;</w:t>
      </w:r>
      <w:r w:rsidR="007107E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6D3B19"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B55D8" w:rsidRPr="00E967B4">
        <w:rPr>
          <w:rFonts w:ascii="Times New Roman" w:hAnsi="Times New Roman" w:cs="Times New Roman"/>
          <w:sz w:val="24"/>
          <w:szCs w:val="24"/>
        </w:rPr>
        <w:t>ов</w:t>
      </w:r>
      <w:r w:rsidRPr="00E967B4">
        <w:rPr>
          <w:rFonts w:ascii="Times New Roman" w:hAnsi="Times New Roman" w:cs="Times New Roman"/>
          <w:sz w:val="24"/>
          <w:szCs w:val="24"/>
        </w:rPr>
        <w:t>;</w:t>
      </w:r>
      <w:r w:rsidR="007107E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6D3B19"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B55D8" w:rsidRPr="00E967B4">
        <w:rPr>
          <w:rFonts w:ascii="Times New Roman" w:hAnsi="Times New Roman" w:cs="Times New Roman"/>
          <w:sz w:val="24"/>
          <w:szCs w:val="24"/>
        </w:rPr>
        <w:t>ов</w:t>
      </w:r>
      <w:r w:rsidR="007107E4" w:rsidRPr="00E967B4">
        <w:rPr>
          <w:rFonts w:ascii="Times New Roman" w:hAnsi="Times New Roman" w:cs="Times New Roman"/>
          <w:sz w:val="24"/>
          <w:szCs w:val="24"/>
        </w:rPr>
        <w:t>.</w:t>
      </w:r>
    </w:p>
    <w:p w:rsidR="00C2192F" w:rsidRPr="00E967B4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3B19">
        <w:rPr>
          <w:rFonts w:ascii="Times New Roman" w:hAnsi="Times New Roman" w:cs="Times New Roman"/>
          <w:sz w:val="24"/>
          <w:szCs w:val="24"/>
        </w:rPr>
        <w:t>принято единогласно</w:t>
      </w:r>
      <w:r w:rsidRPr="00E967B4">
        <w:rPr>
          <w:rFonts w:ascii="Times New Roman" w:hAnsi="Times New Roman" w:cs="Times New Roman"/>
          <w:sz w:val="24"/>
          <w:szCs w:val="24"/>
        </w:rPr>
        <w:t>.</w:t>
      </w:r>
    </w:p>
    <w:p w:rsidR="00553382" w:rsidRPr="00E967B4" w:rsidRDefault="00553382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796ED1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По </w:t>
      </w:r>
      <w:r w:rsidR="00C2192F" w:rsidRPr="00E967B4">
        <w:rPr>
          <w:rFonts w:ascii="Times New Roman" w:hAnsi="Times New Roman" w:cs="Times New Roman"/>
          <w:sz w:val="24"/>
          <w:szCs w:val="24"/>
        </w:rPr>
        <w:t>второму вопросу повестки дня:</w:t>
      </w:r>
    </w:p>
    <w:p w:rsidR="00932B22" w:rsidRDefault="009D7774" w:rsidP="0093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682EE6">
        <w:rPr>
          <w:rFonts w:ascii="Times New Roman" w:hAnsi="Times New Roman" w:cs="Times New Roman"/>
          <w:sz w:val="24"/>
          <w:szCs w:val="24"/>
        </w:rPr>
        <w:t xml:space="preserve">2. </w:t>
      </w:r>
      <w:r w:rsidR="00932B22">
        <w:rPr>
          <w:rFonts w:ascii="Times New Roman" w:hAnsi="Times New Roman" w:cs="Times New Roman"/>
          <w:sz w:val="24"/>
          <w:szCs w:val="24"/>
        </w:rPr>
        <w:t>Принятие решения о начале приема предложений от населения о предлагаемых мероприятиях, которые целесообразно реализовать на выбранной общественной территории для проработки проекта благоустройства.</w:t>
      </w:r>
    </w:p>
    <w:p w:rsidR="004E5904" w:rsidRDefault="00932B22" w:rsidP="0093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904">
        <w:rPr>
          <w:rFonts w:ascii="Times New Roman" w:hAnsi="Times New Roman" w:cs="Times New Roman"/>
          <w:sz w:val="24"/>
          <w:szCs w:val="24"/>
        </w:rPr>
        <w:t>ВЫСТУПИЛИ:</w:t>
      </w:r>
    </w:p>
    <w:p w:rsidR="00C50EA0" w:rsidRDefault="00BA0BC2" w:rsidP="00C5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EA0">
        <w:rPr>
          <w:rFonts w:ascii="Times New Roman" w:hAnsi="Times New Roman" w:cs="Times New Roman"/>
          <w:sz w:val="24"/>
          <w:szCs w:val="24"/>
        </w:rPr>
        <w:t>Руководствуясь Правилами Пеньков С.М. предложил:</w:t>
      </w:r>
    </w:p>
    <w:p w:rsidR="00C50EA0" w:rsidRDefault="00C50EA0" w:rsidP="00C5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Определить датой начала приема предложений от населения о предлагаемых мероприятиях, которые целесообразно реализовать на выбранной общественной территории для проработки проекта благоустройства, 28.01.2019 года. Срок приема предложений – 10 </w:t>
      </w:r>
      <w:r w:rsidR="00B0778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C50EA0" w:rsidRDefault="00C50EA0" w:rsidP="00C50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C7754D">
        <w:rPr>
          <w:rFonts w:ascii="Times New Roman" w:hAnsi="Times New Roman" w:cs="Times New Roman"/>
          <w:sz w:val="24"/>
          <w:szCs w:val="24"/>
        </w:rPr>
        <w:t xml:space="preserve">место приема предложений по мероприятиям, которые целесообразно реализовать на общественной территории для проработки проекта благоустройства, комитет по строительству и архитектуре </w:t>
      </w:r>
      <w:r w:rsidRPr="00C7754D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(г. Заринск, пр.</w:t>
      </w:r>
      <w:proofErr w:type="gramEnd"/>
      <w:r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Строителей, 31, кабинет № 101 с 8:00 до 12:00 и с 13:00 до 17:00, </w:t>
      </w:r>
      <w:r w:rsidRPr="00C7754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775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7754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admzarinsk</w:t>
        </w:r>
        <w:r w:rsidRPr="00C7754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754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7754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44955" w:rsidRDefault="00865C24" w:rsidP="0093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Определить форму </w:t>
      </w:r>
      <w:r w:rsidR="00ED5316">
        <w:rPr>
          <w:rFonts w:ascii="Times New Roman" w:hAnsi="Times New Roman" w:cs="Times New Roman"/>
          <w:sz w:val="24"/>
          <w:szCs w:val="24"/>
        </w:rPr>
        <w:t xml:space="preserve">заявки для предложения предлагаемых </w:t>
      </w:r>
      <w:proofErr w:type="gramStart"/>
      <w:r w:rsidR="00ED531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ED5316">
        <w:rPr>
          <w:rFonts w:ascii="Times New Roman" w:hAnsi="Times New Roman" w:cs="Times New Roman"/>
          <w:sz w:val="24"/>
          <w:szCs w:val="24"/>
        </w:rPr>
        <w:t>, которые целесообразно реализовать на выбранной общественной территории для проработки проекта благоустройства</w:t>
      </w:r>
      <w:r w:rsidR="00FC5B5F">
        <w:rPr>
          <w:rFonts w:ascii="Times New Roman" w:hAnsi="Times New Roman" w:cs="Times New Roman"/>
          <w:sz w:val="24"/>
          <w:szCs w:val="24"/>
        </w:rPr>
        <w:t>.</w:t>
      </w:r>
    </w:p>
    <w:p w:rsidR="00C50EA0" w:rsidRDefault="00C50EA0" w:rsidP="0093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B22" w:rsidRPr="00E967B4" w:rsidRDefault="00932B22" w:rsidP="0093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BA0BC2" w:rsidRPr="00E967B4" w:rsidRDefault="00BA0BC2" w:rsidP="00BA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голосов;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голосов;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BA0BC2" w:rsidRPr="00E967B4" w:rsidRDefault="00BA0BC2" w:rsidP="00BA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принято единогласно</w:t>
      </w:r>
      <w:r w:rsidRPr="00E967B4">
        <w:rPr>
          <w:rFonts w:ascii="Times New Roman" w:hAnsi="Times New Roman" w:cs="Times New Roman"/>
          <w:sz w:val="24"/>
          <w:szCs w:val="24"/>
        </w:rPr>
        <w:t>.</w:t>
      </w:r>
    </w:p>
    <w:p w:rsidR="00932B22" w:rsidRPr="00E967B4" w:rsidRDefault="00932B22" w:rsidP="0093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4AF" w:rsidRPr="00E967B4" w:rsidRDefault="008164A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5070"/>
        <w:gridCol w:w="1985"/>
        <w:gridCol w:w="2384"/>
      </w:tblGrid>
      <w:tr w:rsidR="00F100BC" w:rsidRPr="00E967B4" w:rsidTr="001715CD">
        <w:tc>
          <w:tcPr>
            <w:tcW w:w="5070" w:type="dxa"/>
          </w:tcPr>
          <w:p w:rsidR="00F100BC" w:rsidRPr="00E967B4" w:rsidRDefault="00F100BC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 Заринска Алтайского края, председатель комиссии</w:t>
            </w:r>
          </w:p>
        </w:tc>
        <w:tc>
          <w:tcPr>
            <w:tcW w:w="1985" w:type="dxa"/>
            <w:shd w:val="clear" w:color="auto" w:fill="auto"/>
          </w:tcPr>
          <w:p w:rsidR="00F100BC" w:rsidRPr="00E967B4" w:rsidRDefault="00F100BC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2384" w:type="dxa"/>
            <w:shd w:val="clear" w:color="auto" w:fill="auto"/>
          </w:tcPr>
          <w:p w:rsidR="00F100BC" w:rsidRPr="00E967B4" w:rsidRDefault="00F100BC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 Сергей Михайлович</w:t>
            </w:r>
          </w:p>
        </w:tc>
      </w:tr>
      <w:tr w:rsidR="00F100BC" w:rsidRPr="00E967B4" w:rsidTr="001715CD">
        <w:tc>
          <w:tcPr>
            <w:tcW w:w="5070" w:type="dxa"/>
          </w:tcPr>
          <w:p w:rsidR="00F100BC" w:rsidRPr="00E967B4" w:rsidRDefault="00F100BC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комитета по управлению городским хозяйством, промышленностью, транспортом и связью администрации города, 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100BC" w:rsidRPr="00E967B4" w:rsidRDefault="00F100BC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2384" w:type="dxa"/>
            <w:shd w:val="clear" w:color="auto" w:fill="auto"/>
          </w:tcPr>
          <w:p w:rsidR="00F100BC" w:rsidRPr="00E967B4" w:rsidRDefault="00F100BC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Дегтярева Светлана Анатольевна</w:t>
            </w:r>
          </w:p>
        </w:tc>
      </w:tr>
      <w:tr w:rsidR="00C81521" w:rsidRPr="00E967B4" w:rsidTr="001715CD">
        <w:tc>
          <w:tcPr>
            <w:tcW w:w="5070" w:type="dxa"/>
          </w:tcPr>
          <w:p w:rsidR="00C81521" w:rsidRPr="00E967B4" w:rsidRDefault="00C81521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1521" w:rsidRPr="00E967B4" w:rsidRDefault="00C81521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C81521" w:rsidRPr="00E967B4" w:rsidRDefault="00C81521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521" w:rsidRPr="00E967B4" w:rsidTr="001715CD">
        <w:tc>
          <w:tcPr>
            <w:tcW w:w="5070" w:type="dxa"/>
          </w:tcPr>
          <w:p w:rsidR="00C81521" w:rsidRPr="00E967B4" w:rsidRDefault="00C81521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1521" w:rsidRPr="00E967B4" w:rsidRDefault="00C81521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C81521" w:rsidRPr="00E967B4" w:rsidRDefault="00C81521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rPr>
          <w:trHeight w:val="1073"/>
        </w:trPr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643" w:rsidRPr="00E967B4" w:rsidTr="001715CD">
        <w:tc>
          <w:tcPr>
            <w:tcW w:w="5070" w:type="dxa"/>
          </w:tcPr>
          <w:p w:rsidR="00667643" w:rsidRPr="00E967B4" w:rsidRDefault="00667643" w:rsidP="00A53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7643" w:rsidRPr="00E967B4" w:rsidRDefault="00667643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667643" w:rsidRPr="00E967B4" w:rsidRDefault="00667643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5F6" w:rsidRPr="00E967B4" w:rsidTr="001715CD">
        <w:tc>
          <w:tcPr>
            <w:tcW w:w="5070" w:type="dxa"/>
          </w:tcPr>
          <w:p w:rsidR="004055F6" w:rsidRPr="00E967B4" w:rsidRDefault="004055F6" w:rsidP="00A53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55F6" w:rsidRPr="00E967B4" w:rsidRDefault="004055F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055F6" w:rsidRPr="00E967B4" w:rsidRDefault="004055F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667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667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405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5F7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405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5F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266F" w:rsidRPr="00E967B4" w:rsidRDefault="0091266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1266F" w:rsidRPr="00E967B4" w:rsidSect="0015494B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8164AF" w:rsidRPr="00DD2005" w:rsidRDefault="008164A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201" w:rsidRDefault="00C30201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E8" w:rsidRDefault="00D337E8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74" w:rsidRDefault="009D7774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B7D" w:rsidSect="0091266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7D03D65"/>
    <w:multiLevelType w:val="hybridMultilevel"/>
    <w:tmpl w:val="3D1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F"/>
    <w:rsid w:val="00010306"/>
    <w:rsid w:val="0003135A"/>
    <w:rsid w:val="000546C7"/>
    <w:rsid w:val="00072B7D"/>
    <w:rsid w:val="00087B09"/>
    <w:rsid w:val="000A4B0F"/>
    <w:rsid w:val="000A4EF7"/>
    <w:rsid w:val="000B17C0"/>
    <w:rsid w:val="000B3775"/>
    <w:rsid w:val="000B7F26"/>
    <w:rsid w:val="000C1513"/>
    <w:rsid w:val="000C3A87"/>
    <w:rsid w:val="001215BE"/>
    <w:rsid w:val="00123EF5"/>
    <w:rsid w:val="00126164"/>
    <w:rsid w:val="001300EC"/>
    <w:rsid w:val="0013644D"/>
    <w:rsid w:val="0013681B"/>
    <w:rsid w:val="0015494B"/>
    <w:rsid w:val="001631D9"/>
    <w:rsid w:val="001715CD"/>
    <w:rsid w:val="001762AB"/>
    <w:rsid w:val="001768D6"/>
    <w:rsid w:val="00180FA1"/>
    <w:rsid w:val="00192490"/>
    <w:rsid w:val="001968D0"/>
    <w:rsid w:val="001A6916"/>
    <w:rsid w:val="001B55D8"/>
    <w:rsid w:val="001B7A33"/>
    <w:rsid w:val="00247BE4"/>
    <w:rsid w:val="002530D6"/>
    <w:rsid w:val="00253B43"/>
    <w:rsid w:val="00277E10"/>
    <w:rsid w:val="00284307"/>
    <w:rsid w:val="003053E5"/>
    <w:rsid w:val="00315781"/>
    <w:rsid w:val="00326367"/>
    <w:rsid w:val="003727BB"/>
    <w:rsid w:val="003A460E"/>
    <w:rsid w:val="003A6536"/>
    <w:rsid w:val="003D16CD"/>
    <w:rsid w:val="003D272C"/>
    <w:rsid w:val="004055F6"/>
    <w:rsid w:val="00405E92"/>
    <w:rsid w:val="00424D0B"/>
    <w:rsid w:val="00442DBF"/>
    <w:rsid w:val="00465208"/>
    <w:rsid w:val="00474DBE"/>
    <w:rsid w:val="004917DF"/>
    <w:rsid w:val="00494A8E"/>
    <w:rsid w:val="004E40D2"/>
    <w:rsid w:val="004E5904"/>
    <w:rsid w:val="004F61F1"/>
    <w:rsid w:val="005042E6"/>
    <w:rsid w:val="00512070"/>
    <w:rsid w:val="00516254"/>
    <w:rsid w:val="00517E65"/>
    <w:rsid w:val="00553382"/>
    <w:rsid w:val="005B1357"/>
    <w:rsid w:val="005C0661"/>
    <w:rsid w:val="005C39CD"/>
    <w:rsid w:val="005C4E9A"/>
    <w:rsid w:val="005F5B58"/>
    <w:rsid w:val="005F7C42"/>
    <w:rsid w:val="005F7D7B"/>
    <w:rsid w:val="00651934"/>
    <w:rsid w:val="00664E0E"/>
    <w:rsid w:val="00667643"/>
    <w:rsid w:val="00682B6C"/>
    <w:rsid w:val="00682EE6"/>
    <w:rsid w:val="00696251"/>
    <w:rsid w:val="006A167D"/>
    <w:rsid w:val="006A7A83"/>
    <w:rsid w:val="006D0F41"/>
    <w:rsid w:val="006D3B19"/>
    <w:rsid w:val="007107E4"/>
    <w:rsid w:val="00723C58"/>
    <w:rsid w:val="00740D91"/>
    <w:rsid w:val="00760792"/>
    <w:rsid w:val="00783F36"/>
    <w:rsid w:val="007842DB"/>
    <w:rsid w:val="00796ED1"/>
    <w:rsid w:val="007977CA"/>
    <w:rsid w:val="007A74A2"/>
    <w:rsid w:val="007B1119"/>
    <w:rsid w:val="007E4851"/>
    <w:rsid w:val="008164AF"/>
    <w:rsid w:val="00824D4A"/>
    <w:rsid w:val="00840839"/>
    <w:rsid w:val="00864D51"/>
    <w:rsid w:val="00865C24"/>
    <w:rsid w:val="008740B5"/>
    <w:rsid w:val="0089226A"/>
    <w:rsid w:val="008B50AA"/>
    <w:rsid w:val="008D1E96"/>
    <w:rsid w:val="0091266F"/>
    <w:rsid w:val="00932B22"/>
    <w:rsid w:val="00947928"/>
    <w:rsid w:val="00957D15"/>
    <w:rsid w:val="00960F44"/>
    <w:rsid w:val="00965694"/>
    <w:rsid w:val="00970BD3"/>
    <w:rsid w:val="009963A0"/>
    <w:rsid w:val="009D7774"/>
    <w:rsid w:val="009E4850"/>
    <w:rsid w:val="009F7895"/>
    <w:rsid w:val="00A275C6"/>
    <w:rsid w:val="00A70547"/>
    <w:rsid w:val="00AB5663"/>
    <w:rsid w:val="00AC4F7E"/>
    <w:rsid w:val="00AC6F55"/>
    <w:rsid w:val="00AF7C72"/>
    <w:rsid w:val="00B07783"/>
    <w:rsid w:val="00B53844"/>
    <w:rsid w:val="00B60C76"/>
    <w:rsid w:val="00B7645B"/>
    <w:rsid w:val="00B83D92"/>
    <w:rsid w:val="00B94A1C"/>
    <w:rsid w:val="00BA0BC2"/>
    <w:rsid w:val="00BB378F"/>
    <w:rsid w:val="00BC2367"/>
    <w:rsid w:val="00BF6A02"/>
    <w:rsid w:val="00C0673C"/>
    <w:rsid w:val="00C2192F"/>
    <w:rsid w:val="00C30201"/>
    <w:rsid w:val="00C41EA9"/>
    <w:rsid w:val="00C44955"/>
    <w:rsid w:val="00C50EA0"/>
    <w:rsid w:val="00C739A6"/>
    <w:rsid w:val="00C7754D"/>
    <w:rsid w:val="00C81521"/>
    <w:rsid w:val="00C853C5"/>
    <w:rsid w:val="00CA7A10"/>
    <w:rsid w:val="00CC0B5D"/>
    <w:rsid w:val="00CC7EB3"/>
    <w:rsid w:val="00D337E8"/>
    <w:rsid w:val="00D627DD"/>
    <w:rsid w:val="00D723C1"/>
    <w:rsid w:val="00D746DF"/>
    <w:rsid w:val="00D8057F"/>
    <w:rsid w:val="00D867DF"/>
    <w:rsid w:val="00D87B0C"/>
    <w:rsid w:val="00DA67D7"/>
    <w:rsid w:val="00DB29AA"/>
    <w:rsid w:val="00DB4E10"/>
    <w:rsid w:val="00DC0CAE"/>
    <w:rsid w:val="00DD2005"/>
    <w:rsid w:val="00DD2B60"/>
    <w:rsid w:val="00DE13B4"/>
    <w:rsid w:val="00E07894"/>
    <w:rsid w:val="00E128C1"/>
    <w:rsid w:val="00E45212"/>
    <w:rsid w:val="00E45730"/>
    <w:rsid w:val="00E46464"/>
    <w:rsid w:val="00E51CCD"/>
    <w:rsid w:val="00E5401C"/>
    <w:rsid w:val="00E556CB"/>
    <w:rsid w:val="00E6486F"/>
    <w:rsid w:val="00E67F21"/>
    <w:rsid w:val="00E72D48"/>
    <w:rsid w:val="00E83742"/>
    <w:rsid w:val="00E9313F"/>
    <w:rsid w:val="00E967B4"/>
    <w:rsid w:val="00EA2C12"/>
    <w:rsid w:val="00EA6BEE"/>
    <w:rsid w:val="00EC68C4"/>
    <w:rsid w:val="00ED1996"/>
    <w:rsid w:val="00ED5316"/>
    <w:rsid w:val="00EE5FB3"/>
    <w:rsid w:val="00EF1981"/>
    <w:rsid w:val="00EF73AF"/>
    <w:rsid w:val="00F00A27"/>
    <w:rsid w:val="00F100BC"/>
    <w:rsid w:val="00F355D5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C77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C7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zar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C0F9-1668-4D96-AE5E-F4D71EC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145</cp:revision>
  <cp:lastPrinted>2019-01-25T03:19:00Z</cp:lastPrinted>
  <dcterms:created xsi:type="dcterms:W3CDTF">2017-05-02T02:23:00Z</dcterms:created>
  <dcterms:modified xsi:type="dcterms:W3CDTF">2019-01-25T03:20:00Z</dcterms:modified>
</cp:coreProperties>
</file>