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0F" w:rsidRPr="00AE640F" w:rsidRDefault="00AE640F" w:rsidP="00050B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83DFE" w:rsidRDefault="00050B52" w:rsidP="00050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52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>проведения ярмарок в г</w:t>
      </w:r>
      <w:r w:rsidR="006E37A0">
        <w:rPr>
          <w:rFonts w:ascii="Times New Roman" w:hAnsi="Times New Roman" w:cs="Times New Roman"/>
          <w:b/>
          <w:sz w:val="28"/>
          <w:szCs w:val="28"/>
        </w:rPr>
        <w:t>ороде Заринске Алтайского края з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A210E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82607F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A210E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541"/>
        <w:gridCol w:w="3041"/>
        <w:gridCol w:w="2513"/>
        <w:gridCol w:w="2526"/>
        <w:gridCol w:w="3367"/>
        <w:gridCol w:w="2798"/>
      </w:tblGrid>
      <w:tr w:rsidR="00AE640F" w:rsidTr="00AE640F">
        <w:tc>
          <w:tcPr>
            <w:tcW w:w="541" w:type="dxa"/>
          </w:tcPr>
          <w:p w:rsidR="00AE640F" w:rsidRPr="00050B52" w:rsidRDefault="00AE640F" w:rsidP="000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1" w:type="dxa"/>
          </w:tcPr>
          <w:p w:rsidR="00AE640F" w:rsidRPr="00050B52" w:rsidRDefault="00AE640F" w:rsidP="000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52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(адрес)</w:t>
            </w:r>
          </w:p>
        </w:tc>
        <w:tc>
          <w:tcPr>
            <w:tcW w:w="2513" w:type="dxa"/>
          </w:tcPr>
          <w:p w:rsidR="00AE640F" w:rsidRDefault="00AE640F" w:rsidP="000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52">
              <w:rPr>
                <w:rFonts w:ascii="Times New Roman" w:hAnsi="Times New Roman" w:cs="Times New Roman"/>
                <w:sz w:val="24"/>
                <w:szCs w:val="24"/>
              </w:rPr>
              <w:t>Организатор ярмарки</w:t>
            </w:r>
          </w:p>
          <w:p w:rsidR="00AE640F" w:rsidRPr="00050B52" w:rsidRDefault="00AE640F" w:rsidP="000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AE640F" w:rsidRDefault="00AE640F" w:rsidP="000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ярмарки</w:t>
            </w:r>
          </w:p>
          <w:p w:rsidR="00AE640F" w:rsidRDefault="00AE640F" w:rsidP="000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(продовольственная, непродовольственная, универсальная, ярмарка выходного дня, тематическая, предпраздничная)</w:t>
            </w:r>
          </w:p>
          <w:p w:rsidR="00AE640F" w:rsidRPr="00050B52" w:rsidRDefault="00AE640F" w:rsidP="000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E640F" w:rsidRPr="008D579E" w:rsidRDefault="00AE640F" w:rsidP="000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9E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798" w:type="dxa"/>
          </w:tcPr>
          <w:p w:rsidR="00AE640F" w:rsidRPr="008D579E" w:rsidRDefault="00AE640F" w:rsidP="000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ярмарочной площадки (кв.м.)/количество торговых мест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примерное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количество)</w:t>
            </w:r>
          </w:p>
        </w:tc>
      </w:tr>
      <w:tr w:rsidR="00AE640F" w:rsidTr="00AE640F">
        <w:tc>
          <w:tcPr>
            <w:tcW w:w="541" w:type="dxa"/>
          </w:tcPr>
          <w:p w:rsidR="00AE640F" w:rsidRPr="008D579E" w:rsidRDefault="00AE640F" w:rsidP="000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AE640F" w:rsidRDefault="00AE640F" w:rsidP="000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6/3, 8/3, 8/4</w:t>
            </w:r>
          </w:p>
          <w:p w:rsidR="00AE640F" w:rsidRPr="008D579E" w:rsidRDefault="00AE640F" w:rsidP="000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E640F" w:rsidRPr="00050B52" w:rsidRDefault="00AE640F" w:rsidP="000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«Возрождение»</w:t>
            </w:r>
          </w:p>
        </w:tc>
        <w:tc>
          <w:tcPr>
            <w:tcW w:w="2526" w:type="dxa"/>
          </w:tcPr>
          <w:p w:rsidR="00AE640F" w:rsidRPr="008D579E" w:rsidRDefault="00AE640F" w:rsidP="000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9E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3367" w:type="dxa"/>
          </w:tcPr>
          <w:p w:rsidR="00AE640F" w:rsidRPr="008D579E" w:rsidRDefault="00AE640F" w:rsidP="000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9E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действующая</w:t>
            </w:r>
          </w:p>
        </w:tc>
        <w:tc>
          <w:tcPr>
            <w:tcW w:w="2798" w:type="dxa"/>
          </w:tcPr>
          <w:p w:rsidR="00AE640F" w:rsidRPr="008D579E" w:rsidRDefault="00AE640F" w:rsidP="000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2608/50</w:t>
            </w:r>
          </w:p>
        </w:tc>
      </w:tr>
      <w:tr w:rsidR="00AE640F" w:rsidTr="00AE640F">
        <w:tc>
          <w:tcPr>
            <w:tcW w:w="541" w:type="dxa"/>
          </w:tcPr>
          <w:p w:rsidR="00AE640F" w:rsidRPr="008D579E" w:rsidRDefault="00AE640F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AE640F" w:rsidRPr="008D579E" w:rsidRDefault="00AE640F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площадь</w:t>
            </w:r>
            <w:r w:rsidR="00092E51">
              <w:rPr>
                <w:rFonts w:ascii="Times New Roman" w:hAnsi="Times New Roman" w:cs="Times New Roman"/>
                <w:sz w:val="24"/>
                <w:szCs w:val="24"/>
              </w:rPr>
              <w:t xml:space="preserve"> города Заринска </w:t>
            </w:r>
            <w:r w:rsidR="00FB2C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92E51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proofErr w:type="gramEnd"/>
            <w:r w:rsidR="00092E5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22/7)</w:t>
            </w:r>
          </w:p>
        </w:tc>
        <w:tc>
          <w:tcPr>
            <w:tcW w:w="2513" w:type="dxa"/>
          </w:tcPr>
          <w:p w:rsidR="00AE640F" w:rsidRPr="008D579E" w:rsidRDefault="00AE640F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9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526" w:type="dxa"/>
          </w:tcPr>
          <w:p w:rsidR="00AE640F" w:rsidRPr="008D579E" w:rsidRDefault="00AE640F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79E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proofErr w:type="gramEnd"/>
            <w:r w:rsidRPr="008D579E">
              <w:rPr>
                <w:rFonts w:ascii="Times New Roman" w:hAnsi="Times New Roman" w:cs="Times New Roman"/>
                <w:sz w:val="24"/>
                <w:szCs w:val="24"/>
              </w:rPr>
              <w:t xml:space="preserve"> (проводы зимы)</w:t>
            </w:r>
          </w:p>
        </w:tc>
        <w:tc>
          <w:tcPr>
            <w:tcW w:w="3367" w:type="dxa"/>
          </w:tcPr>
          <w:p w:rsidR="00AE640F" w:rsidRPr="008D579E" w:rsidRDefault="00FB2C08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  <w:r w:rsidR="00AE640F" w:rsidRPr="008D579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798" w:type="dxa"/>
          </w:tcPr>
          <w:p w:rsidR="00AE640F" w:rsidRPr="008D579E" w:rsidRDefault="00AE640F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400/</w:t>
            </w:r>
            <w:r w:rsidR="00FB2C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640F" w:rsidTr="00AE640F">
        <w:tc>
          <w:tcPr>
            <w:tcW w:w="541" w:type="dxa"/>
          </w:tcPr>
          <w:p w:rsidR="00AE640F" w:rsidRPr="008D579E" w:rsidRDefault="00AE640F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092E51" w:rsidRDefault="00FB2C08" w:rsidP="0053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фонтана</w:t>
            </w:r>
          </w:p>
          <w:p w:rsidR="00AE640F" w:rsidRPr="008D579E" w:rsidRDefault="00092E51" w:rsidP="0053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(пр. Строителей, 21 а)</w:t>
            </w:r>
          </w:p>
        </w:tc>
        <w:tc>
          <w:tcPr>
            <w:tcW w:w="2513" w:type="dxa"/>
          </w:tcPr>
          <w:p w:rsidR="00AE640F" w:rsidRPr="008D579E" w:rsidRDefault="00FC69B2" w:rsidP="0053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«Калейдоскоп Хобби»</w:t>
            </w:r>
          </w:p>
        </w:tc>
        <w:tc>
          <w:tcPr>
            <w:tcW w:w="2526" w:type="dxa"/>
          </w:tcPr>
          <w:p w:rsidR="00AE640F" w:rsidRPr="008D579E" w:rsidRDefault="00FC69B2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Предпраздничная</w:t>
            </w:r>
          </w:p>
        </w:tc>
        <w:tc>
          <w:tcPr>
            <w:tcW w:w="3367" w:type="dxa"/>
          </w:tcPr>
          <w:p w:rsidR="00AE640F" w:rsidRPr="008D579E" w:rsidRDefault="00FC69B2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 07 марта 2021 г</w:t>
            </w:r>
          </w:p>
        </w:tc>
        <w:tc>
          <w:tcPr>
            <w:tcW w:w="2798" w:type="dxa"/>
          </w:tcPr>
          <w:p w:rsidR="00AE640F" w:rsidRDefault="00FC69B2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40F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69B2" w:rsidTr="00AE640F">
        <w:tc>
          <w:tcPr>
            <w:tcW w:w="541" w:type="dxa"/>
          </w:tcPr>
          <w:p w:rsidR="00FC69B2" w:rsidRDefault="00FC69B2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FC69B2" w:rsidRDefault="00FC69B2" w:rsidP="006D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фонтана</w:t>
            </w:r>
          </w:p>
          <w:p w:rsidR="00FC69B2" w:rsidRPr="008D579E" w:rsidRDefault="00FC69B2" w:rsidP="006D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(пр. Строителей, 21 а)</w:t>
            </w:r>
          </w:p>
        </w:tc>
        <w:tc>
          <w:tcPr>
            <w:tcW w:w="2513" w:type="dxa"/>
          </w:tcPr>
          <w:p w:rsidR="00FC69B2" w:rsidRPr="008D579E" w:rsidRDefault="00FC69B2" w:rsidP="006D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«Калейдоскоп Хобби»</w:t>
            </w:r>
          </w:p>
        </w:tc>
        <w:tc>
          <w:tcPr>
            <w:tcW w:w="2526" w:type="dxa"/>
          </w:tcPr>
          <w:p w:rsidR="00FC69B2" w:rsidRDefault="00FC69B2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Непродовольственная</w:t>
            </w:r>
          </w:p>
        </w:tc>
        <w:tc>
          <w:tcPr>
            <w:tcW w:w="3367" w:type="dxa"/>
          </w:tcPr>
          <w:p w:rsidR="00FC69B2" w:rsidRDefault="00FC69B2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4, 5, 18, 19 </w:t>
            </w:r>
            <w:r w:rsidR="007C535D">
              <w:rPr>
                <w:rFonts w:ascii="Times New Roman" w:hAnsi="Times New Roman" w:cs="Times New Roman"/>
                <w:sz w:val="24"/>
                <w:szCs w:val="24"/>
              </w:rPr>
              <w:t>июня 2021 г</w:t>
            </w:r>
          </w:p>
        </w:tc>
        <w:tc>
          <w:tcPr>
            <w:tcW w:w="2798" w:type="dxa"/>
          </w:tcPr>
          <w:p w:rsidR="00FC69B2" w:rsidRDefault="007C535D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100/11</w:t>
            </w:r>
          </w:p>
        </w:tc>
      </w:tr>
      <w:tr w:rsidR="007C535D" w:rsidTr="00AE640F">
        <w:tc>
          <w:tcPr>
            <w:tcW w:w="541" w:type="dxa"/>
          </w:tcPr>
          <w:p w:rsidR="007C535D" w:rsidRDefault="007C535D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7C535D" w:rsidRPr="008D579E" w:rsidRDefault="007C535D" w:rsidP="006D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площадь города Заринска  (пр.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22/7)</w:t>
            </w:r>
          </w:p>
        </w:tc>
        <w:tc>
          <w:tcPr>
            <w:tcW w:w="2513" w:type="dxa"/>
          </w:tcPr>
          <w:p w:rsidR="007C535D" w:rsidRPr="008D579E" w:rsidRDefault="007C535D" w:rsidP="006D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9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526" w:type="dxa"/>
          </w:tcPr>
          <w:p w:rsidR="007C535D" w:rsidRDefault="007C535D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367" w:type="dxa"/>
          </w:tcPr>
          <w:p w:rsidR="007C535D" w:rsidRDefault="007C535D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2021 г</w:t>
            </w:r>
          </w:p>
        </w:tc>
        <w:tc>
          <w:tcPr>
            <w:tcW w:w="2798" w:type="dxa"/>
          </w:tcPr>
          <w:p w:rsidR="007C535D" w:rsidRDefault="007C535D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400/10</w:t>
            </w:r>
          </w:p>
        </w:tc>
      </w:tr>
      <w:tr w:rsidR="00FA210E" w:rsidTr="00E90611">
        <w:tc>
          <w:tcPr>
            <w:tcW w:w="541" w:type="dxa"/>
          </w:tcPr>
          <w:p w:rsidR="00FA210E" w:rsidRDefault="00FA210E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1" w:type="dxa"/>
          </w:tcPr>
          <w:p w:rsidR="00FA210E" w:rsidRPr="008D579E" w:rsidRDefault="00FA210E" w:rsidP="0095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площадь города Заринска  (пр.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22/7)</w:t>
            </w:r>
          </w:p>
        </w:tc>
        <w:tc>
          <w:tcPr>
            <w:tcW w:w="2513" w:type="dxa"/>
          </w:tcPr>
          <w:p w:rsidR="00FA210E" w:rsidRPr="008D579E" w:rsidRDefault="00FA210E" w:rsidP="0095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9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526" w:type="dxa"/>
          </w:tcPr>
          <w:p w:rsidR="00FA210E" w:rsidRDefault="00FA210E" w:rsidP="0095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3367" w:type="dxa"/>
          </w:tcPr>
          <w:p w:rsidR="00FA210E" w:rsidRDefault="00FA210E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14, 15 августа 2021 г</w:t>
            </w:r>
          </w:p>
        </w:tc>
        <w:tc>
          <w:tcPr>
            <w:tcW w:w="2798" w:type="dxa"/>
            <w:shd w:val="clear" w:color="auto" w:fill="auto"/>
          </w:tcPr>
          <w:p w:rsidR="00FA210E" w:rsidRDefault="00FA210E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90611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/20</w:t>
            </w:r>
          </w:p>
        </w:tc>
      </w:tr>
      <w:tr w:rsidR="001F5FE2" w:rsidTr="00AE640F">
        <w:tc>
          <w:tcPr>
            <w:tcW w:w="541" w:type="dxa"/>
          </w:tcPr>
          <w:p w:rsidR="001F5FE2" w:rsidRDefault="001F5FE2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</w:tcPr>
          <w:p w:rsidR="001F5FE2" w:rsidRDefault="001F5FE2" w:rsidP="0095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фонтана</w:t>
            </w:r>
          </w:p>
          <w:p w:rsidR="001F5FE2" w:rsidRPr="008D579E" w:rsidRDefault="001F5FE2" w:rsidP="0095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(пр. Строителей, 21 а)</w:t>
            </w:r>
          </w:p>
        </w:tc>
        <w:tc>
          <w:tcPr>
            <w:tcW w:w="2513" w:type="dxa"/>
          </w:tcPr>
          <w:p w:rsidR="001F5FE2" w:rsidRPr="008D579E" w:rsidRDefault="001F5FE2" w:rsidP="0095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«Калейдоскоп Хобби»</w:t>
            </w:r>
          </w:p>
        </w:tc>
        <w:tc>
          <w:tcPr>
            <w:tcW w:w="2526" w:type="dxa"/>
          </w:tcPr>
          <w:p w:rsidR="001F5FE2" w:rsidRDefault="001F5FE2" w:rsidP="0095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Непродовольственная</w:t>
            </w:r>
          </w:p>
        </w:tc>
        <w:tc>
          <w:tcPr>
            <w:tcW w:w="3367" w:type="dxa"/>
          </w:tcPr>
          <w:p w:rsidR="001F5FE2" w:rsidRDefault="001F5FE2" w:rsidP="0095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20, 21 августа 2021 г</w:t>
            </w:r>
          </w:p>
        </w:tc>
        <w:tc>
          <w:tcPr>
            <w:tcW w:w="2798" w:type="dxa"/>
          </w:tcPr>
          <w:p w:rsidR="001F5FE2" w:rsidRDefault="001F5FE2" w:rsidP="0095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100/11</w:t>
            </w:r>
          </w:p>
        </w:tc>
      </w:tr>
    </w:tbl>
    <w:p w:rsidR="003966F9" w:rsidRDefault="003966F9" w:rsidP="00396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6F9" w:rsidRPr="003966F9" w:rsidRDefault="003966F9" w:rsidP="0039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6F9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комитета </w:t>
      </w:r>
    </w:p>
    <w:p w:rsidR="003966F9" w:rsidRPr="003966F9" w:rsidRDefault="003966F9" w:rsidP="0039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6F9">
        <w:rPr>
          <w:rFonts w:ascii="Times New Roman" w:hAnsi="Times New Roman" w:cs="Times New Roman"/>
          <w:sz w:val="24"/>
          <w:szCs w:val="24"/>
        </w:rPr>
        <w:t xml:space="preserve">по экономике и управлению </w:t>
      </w:r>
      <w:proofErr w:type="gramStart"/>
      <w:r w:rsidRPr="003966F9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396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6F9" w:rsidRPr="007C535D" w:rsidRDefault="003966F9" w:rsidP="007C5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6F9">
        <w:rPr>
          <w:rFonts w:ascii="Times New Roman" w:hAnsi="Times New Roman" w:cs="Times New Roman"/>
          <w:sz w:val="24"/>
          <w:szCs w:val="24"/>
        </w:rPr>
        <w:t xml:space="preserve">имуществом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3966F9">
        <w:rPr>
          <w:rFonts w:ascii="Times New Roman" w:hAnsi="Times New Roman" w:cs="Times New Roman"/>
          <w:sz w:val="24"/>
          <w:szCs w:val="24"/>
        </w:rPr>
        <w:t xml:space="preserve">  О.А. </w:t>
      </w:r>
      <w:proofErr w:type="gramStart"/>
      <w:r w:rsidRPr="003966F9"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</w:p>
    <w:p w:rsidR="003966F9" w:rsidRPr="00AE640F" w:rsidRDefault="00AE640F" w:rsidP="00050B52">
      <w:pPr>
        <w:jc w:val="both"/>
        <w:rPr>
          <w:rFonts w:ascii="Times New Roman" w:hAnsi="Times New Roman" w:cs="Times New Roman"/>
          <w:sz w:val="24"/>
          <w:szCs w:val="24"/>
        </w:rPr>
      </w:pPr>
      <w:r w:rsidRPr="00AE640F">
        <w:rPr>
          <w:rFonts w:ascii="Times New Roman" w:hAnsi="Times New Roman" w:cs="Times New Roman"/>
          <w:sz w:val="24"/>
          <w:szCs w:val="24"/>
        </w:rPr>
        <w:t>8(38595)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07F">
        <w:rPr>
          <w:rFonts w:ascii="Times New Roman" w:hAnsi="Times New Roman" w:cs="Times New Roman"/>
          <w:sz w:val="24"/>
          <w:szCs w:val="24"/>
        </w:rPr>
        <w:t>99-135</w:t>
      </w:r>
    </w:p>
    <w:sectPr w:rsidR="003966F9" w:rsidRPr="00AE640F" w:rsidSect="00AE64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B52"/>
    <w:rsid w:val="00050B52"/>
    <w:rsid w:val="00092E51"/>
    <w:rsid w:val="001F5FE2"/>
    <w:rsid w:val="00383DFE"/>
    <w:rsid w:val="003966F9"/>
    <w:rsid w:val="00414BE4"/>
    <w:rsid w:val="005D23A0"/>
    <w:rsid w:val="006E37A0"/>
    <w:rsid w:val="007C535D"/>
    <w:rsid w:val="0082607F"/>
    <w:rsid w:val="008D579E"/>
    <w:rsid w:val="00A171CA"/>
    <w:rsid w:val="00AE640F"/>
    <w:rsid w:val="00DB5219"/>
    <w:rsid w:val="00E90611"/>
    <w:rsid w:val="00F638C2"/>
    <w:rsid w:val="00FA210E"/>
    <w:rsid w:val="00FB2C08"/>
    <w:rsid w:val="00FC69B2"/>
    <w:rsid w:val="00F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Олеся Николаевна</dc:creator>
  <cp:keywords/>
  <dc:description/>
  <cp:lastModifiedBy>Прокопьева Марина Юрьевна</cp:lastModifiedBy>
  <cp:revision>15</cp:revision>
  <cp:lastPrinted>2021-07-12T03:29:00Z</cp:lastPrinted>
  <dcterms:created xsi:type="dcterms:W3CDTF">2021-01-11T07:21:00Z</dcterms:created>
  <dcterms:modified xsi:type="dcterms:W3CDTF">2021-07-13T03:36:00Z</dcterms:modified>
</cp:coreProperties>
</file>