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9107FF">
        <w:rPr>
          <w:rFonts w:ascii="Times New Roman" w:hAnsi="Times New Roman"/>
          <w:sz w:val="26"/>
          <w:szCs w:val="26"/>
        </w:rPr>
        <w:t xml:space="preserve">1 квартал </w:t>
      </w:r>
      <w:r w:rsidR="00393743">
        <w:rPr>
          <w:rFonts w:ascii="Times New Roman" w:hAnsi="Times New Roman"/>
          <w:sz w:val="26"/>
          <w:szCs w:val="26"/>
        </w:rPr>
        <w:t>2021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423"/>
        <w:gridCol w:w="4591"/>
        <w:gridCol w:w="3383"/>
        <w:gridCol w:w="4164"/>
      </w:tblGrid>
      <w:tr w:rsidR="003D19E8" w:rsidRPr="00C3257A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56FEE" w:rsidRPr="006F5429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6F5429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36041C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36041C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36041C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6F5429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56FEE" w:rsidRPr="006F5429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56FE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темы: «Поддер</w:t>
            </w:r>
            <w:r w:rsidR="005241D4">
              <w:rPr>
                <w:rFonts w:ascii="Times New Roman" w:hAnsi="Times New Roman"/>
                <w:sz w:val="24"/>
                <w:szCs w:val="24"/>
              </w:rPr>
              <w:t>жка и развитие малого и среднего предпринимательства в 2021 году»; Изменение санитарно-эпидемиологических правил в 2021 году»; «Новые правила по охране труда, вступившие в законную силу с 01.01.2021 г»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Юрьевна,</w:t>
            </w:r>
          </w:p>
          <w:p w:rsidR="005241D4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Анастасия Евгеньевна</w:t>
            </w:r>
          </w:p>
        </w:tc>
      </w:tr>
      <w:tr w:rsidR="005241D4" w:rsidRPr="002D6E18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2D6E18" w:rsidRDefault="005241D4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36041C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36041C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36041C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2D6E18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65453C" w:rsidRPr="002D6E18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Pr="0065453C" w:rsidRDefault="0065453C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овещание с уполномоченным по защите прав потребителей в Алтайском крае.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21749" w:rsidRPr="002D6E18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49" w:rsidRPr="00721749" w:rsidRDefault="00721749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 марта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49" w:rsidRDefault="00721749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49" w:rsidRDefault="00721749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народного творчества «Прекрасной половине человечества»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49" w:rsidRDefault="00721749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возле фонтана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49" w:rsidRDefault="00721749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5241D4" w:rsidRPr="002D6E18" w:rsidTr="003D19E8">
        <w:trPr>
          <w:trHeight w:val="992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2021 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Красна-Масленница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проводы зимы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104A67"/>
    <w:rsid w:val="003725A5"/>
    <w:rsid w:val="00393743"/>
    <w:rsid w:val="003D19E8"/>
    <w:rsid w:val="005241D4"/>
    <w:rsid w:val="005C4860"/>
    <w:rsid w:val="00634A83"/>
    <w:rsid w:val="0065453C"/>
    <w:rsid w:val="00702CC8"/>
    <w:rsid w:val="00721749"/>
    <w:rsid w:val="00756FEE"/>
    <w:rsid w:val="008408EB"/>
    <w:rsid w:val="009107FF"/>
    <w:rsid w:val="00C04354"/>
    <w:rsid w:val="00D3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Анохина Олеся Николаевна</cp:lastModifiedBy>
  <cp:revision>14</cp:revision>
  <cp:lastPrinted>2021-02-20T07:05:00Z</cp:lastPrinted>
  <dcterms:created xsi:type="dcterms:W3CDTF">2018-07-09T08:00:00Z</dcterms:created>
  <dcterms:modified xsi:type="dcterms:W3CDTF">2021-02-26T02:55:00Z</dcterms:modified>
</cp:coreProperties>
</file>