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F" w:rsidRPr="006E3D6F" w:rsidRDefault="006E3D6F" w:rsidP="006E3D6F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6E3D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Осенний пожароопасный сезон!</w:t>
      </w:r>
    </w:p>
    <w:bookmarkEnd w:id="0"/>
    <w:p w:rsidR="004A7E2F" w:rsidRDefault="004A7E2F" w:rsidP="006E3D6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Сезон уборки урожая на приусадебных участках для огнеборцев традиционно связан с началом осеннего пожароопасного периода. Неубранная сухая листва и трава - благодатная почва для возникновения серьезных пожаров на дачных участках, прилегающих территориях, она создаёт потенциальную угрозу и для лесного массива, и для населенных пунктов. Ущерб от таких пожаров огромен, но страшнее всего то, что огонь порой уносит человеческие жизни. Каждый год в этот пери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отмечается всплеск трагедий, 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случившихся из-за халатного обращения с огнем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2F" w:rsidRDefault="004A7E2F" w:rsidP="006E3D6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Палы сухой травы способны распространяться очень стремительно и совершенно непредсказуемо, что порой приводит к серьезным последствиям. К сожалению, есть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упорно, каждый сезон продолжают сжигать сухую растительность, мусор на участках, недооценивая опасность такого мероприятия,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это категорически нельзя.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6E71" w:rsidRDefault="004A7E2F" w:rsidP="004A7E2F">
      <w:pPr>
        <w:spacing w:after="0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не стать виновником пожара и не подвергнуть риску свои и чужие жизни, здоровье, имущество? Знать и выполнять правила пожарной безопасности! Вот основные из них:</w:t>
      </w:r>
      <w:r w:rsidRPr="004A7E2F">
        <w:rPr>
          <w:rFonts w:ascii="Times New Roman" w:hAnsi="Times New Roman" w:cs="Times New Roman"/>
          <w:sz w:val="24"/>
          <w:szCs w:val="24"/>
        </w:rPr>
        <w:br/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- не выжигайте мусор и траву на дачном участке;</w:t>
      </w:r>
      <w:r w:rsidRPr="004A7E2F">
        <w:rPr>
          <w:rFonts w:ascii="Times New Roman" w:hAnsi="Times New Roman" w:cs="Times New Roman"/>
          <w:sz w:val="24"/>
          <w:szCs w:val="24"/>
        </w:rPr>
        <w:br/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- избегайте разведения костров в лесу;</w:t>
      </w:r>
      <w:r w:rsidRPr="004A7E2F">
        <w:rPr>
          <w:rFonts w:ascii="Times New Roman" w:hAnsi="Times New Roman" w:cs="Times New Roman"/>
          <w:sz w:val="24"/>
          <w:szCs w:val="24"/>
        </w:rPr>
        <w:br/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- не бросайте непотушенными спички, сигареты на землю;</w:t>
      </w:r>
      <w:r w:rsidRPr="004A7E2F">
        <w:rPr>
          <w:rFonts w:ascii="Times New Roman" w:hAnsi="Times New Roman" w:cs="Times New Roman"/>
          <w:sz w:val="24"/>
          <w:szCs w:val="24"/>
        </w:rPr>
        <w:br/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- пресекайте возможность шалости с огнем детей.</w:t>
      </w:r>
    </w:p>
    <w:p w:rsidR="00681439" w:rsidRDefault="004A7E2F" w:rsidP="004A6E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E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противопожарного режима в Российской Федерации гласят, что собственники домов на территориях сельских поселений, садоводческих, огороднических и дачных объединений граждан к началу пожароопасного периода должны обеспечить свои участки емкостями с водой или огнетушителем. Запрещено в пределах этих территорий устраивать свалки горючих отходов, оставлять емкости с легковоспламеняющимися жидкостями.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Хозяйствуя на территориях, прилегающих к лесу, на полосе шириной не менее 10 метров от леса, гражданам необходимо в пожароопасный период проводить очистку от сухой травы, валежника и других горючих материалов, либо отделять лесные насаждения противопожарной минерализованной полосой не менее, чем в полметра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 же 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собственникам и арендаторам земельных участков, расположенных в границах населенных пунктов, садоводческих, огороднических или дачных некоммерческих объединений, которые обязывают проводить регулярную уборку мусора и покос травы.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ряд жестких требований установлен и для использования открытого огня, разведения костров, в том числе и для сжигания мусора, отходов и сухой травы.</w:t>
      </w:r>
      <w:r w:rsidR="00681439">
        <w:rPr>
          <w:rFonts w:ascii="Times New Roman" w:hAnsi="Times New Roman" w:cs="Times New Roman"/>
          <w:sz w:val="24"/>
          <w:szCs w:val="24"/>
        </w:rPr>
        <w:t xml:space="preserve"> 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 выбрасывать горящие окурки, спички, горячие шлак, уголь и золу из окон автомобилей и поездов. Запрещено курение (за переделами специально оборудованных мест) во время уборки зерновых культур и заготовки кормов, кроме того, в ходе уборочных работ запрещено использовать автомобили и другую технику без искрогасителей и огнетушителей.</w:t>
      </w:r>
    </w:p>
    <w:p w:rsidR="00681439" w:rsidRDefault="004A7E2F" w:rsidP="0068143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A7E2F">
        <w:rPr>
          <w:rFonts w:ascii="Times New Roman" w:hAnsi="Times New Roman" w:cs="Times New Roman"/>
          <w:sz w:val="24"/>
          <w:szCs w:val="24"/>
        </w:rPr>
        <w:br/>
      </w:r>
      <w:r w:rsidRPr="006814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Нужно отметить, что </w:t>
      </w:r>
      <w:r w:rsidR="00681439" w:rsidRPr="00681439">
        <w:rPr>
          <w:rFonts w:ascii="Times New Roman" w:hAnsi="Times New Roman" w:cs="Times New Roman"/>
          <w:b/>
          <w:sz w:val="28"/>
          <w:szCs w:val="28"/>
        </w:rPr>
        <w:t>с 8 июня 2022 года</w:t>
      </w:r>
      <w:r w:rsidR="00681439" w:rsidRPr="0068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439" w:rsidRPr="00681439">
        <w:rPr>
          <w:rFonts w:ascii="Times New Roman" w:hAnsi="Times New Roman" w:cs="Times New Roman"/>
          <w:b/>
          <w:sz w:val="28"/>
          <w:szCs w:val="28"/>
        </w:rPr>
        <w:t>в силу</w:t>
      </w:r>
      <w:r w:rsidR="00681439" w:rsidRPr="0068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439" w:rsidRPr="00681439">
        <w:rPr>
          <w:rFonts w:ascii="Times New Roman" w:hAnsi="Times New Roman" w:cs="Times New Roman"/>
          <w:b/>
          <w:sz w:val="28"/>
          <w:szCs w:val="28"/>
        </w:rPr>
        <w:t>вступают</w:t>
      </w:r>
      <w:r w:rsidR="00681439" w:rsidRPr="0068143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81439" w:rsidRPr="00681439">
        <w:rPr>
          <w:rFonts w:ascii="Times New Roman" w:hAnsi="Times New Roman" w:cs="Times New Roman"/>
          <w:b/>
          <w:sz w:val="28"/>
          <w:szCs w:val="28"/>
        </w:rPr>
        <w:t>овые увеличенные штрафы за нарушение требований и правил пожарной безопасности</w:t>
      </w:r>
      <w:r w:rsidR="00681439">
        <w:rPr>
          <w:rFonts w:ascii="Times New Roman" w:hAnsi="Times New Roman" w:cs="Times New Roman"/>
          <w:sz w:val="24"/>
          <w:szCs w:val="24"/>
        </w:rPr>
        <w:t>.</w:t>
      </w:r>
    </w:p>
    <w:p w:rsidR="004A6E71" w:rsidRDefault="004A7E2F" w:rsidP="006814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E2F">
        <w:rPr>
          <w:rFonts w:ascii="Times New Roman" w:hAnsi="Times New Roman" w:cs="Times New Roman"/>
          <w:sz w:val="24"/>
          <w:szCs w:val="24"/>
        </w:rPr>
        <w:br/>
      </w:r>
      <w:r w:rsid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частью </w:t>
      </w:r>
      <w:r w:rsidR="00681439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 20.4 КоАП РФ, предусмотрено наложение штрафа на граждан в размере 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тысяч рублей</w:t>
      </w:r>
      <w:r w:rsidR="00681439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 должностных лиц - 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тысяч 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рублей</w:t>
      </w:r>
      <w:r w:rsidR="00681439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 лиц, осуществляющих предпринимательскую деятельность без образования юридического </w:t>
      </w:r>
      <w:r w:rsidR="00681439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лица, - 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тысяч рублей</w:t>
      </w:r>
      <w:r w:rsidR="00681439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 юридических лиц - 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="00681439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тысяч рублей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; </w:t>
      </w:r>
      <w:r w:rsidR="004A6E71" w:rsidRP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же действия, совершенные в условиях </w:t>
      </w:r>
      <w:r w:rsidR="004A6E71"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особого противопожарного режима,</w:t>
      </w:r>
      <w:r w:rsidR="004A6E71" w:rsidRP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влекут:</w:t>
      </w:r>
      <w:r w:rsidR="004A6E71" w:rsidRP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</w:t>
      </w:r>
      <w:r w:rsidR="004A6E71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граждан в размере </w:t>
      </w:r>
      <w:r w:rsidR="004A6E71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10 до 20 тысяч рублей</w:t>
      </w:r>
      <w:r w:rsidR="004A6E71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 должностных лиц - </w:t>
      </w:r>
      <w:r w:rsidR="004A6E71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30 до 60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тысяч </w:t>
      </w:r>
      <w:r w:rsidR="004A6E71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рублей</w:t>
      </w:r>
      <w:r w:rsidR="004A6E71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 лиц, осуществляющих предпринимательскую деятельность без образования юридического лица, - </w:t>
      </w:r>
      <w:r w:rsidR="004A6E71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60 до 80 тысяч рублей</w:t>
      </w:r>
      <w:r w:rsidR="004A6E71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 юридических лиц - </w:t>
      </w:r>
      <w:r w:rsidR="004A6E71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400 до 800 тысяч рублей</w:t>
      </w:r>
      <w:r w:rsidR="004A6E71">
        <w:rPr>
          <w:rFonts w:ascii="Times New Roman" w:hAnsi="Times New Roman" w:cs="Times New Roman"/>
          <w:sz w:val="24"/>
          <w:szCs w:val="24"/>
        </w:rPr>
        <w:t>.</w:t>
      </w:r>
    </w:p>
    <w:p w:rsidR="004A6E71" w:rsidRDefault="004A7E2F" w:rsidP="006814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случае, если нарушение требований пожарной безопасности приведет к пожару и уничтожению (повреждению) чужого имущества либо причинению легкого или средней тяжести вреда здоровью человека, штраф на граждан составит </w:t>
      </w:r>
      <w:r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4</w:t>
      </w:r>
      <w:r w:rsidR="00681439"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5</w:t>
      </w:r>
      <w:r w:rsidR="00681439"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тысяч рублей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 должностных лиц - </w:t>
      </w:r>
      <w:r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681439"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80</w:t>
      </w:r>
      <w:r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681439"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</w:t>
      </w:r>
      <w:r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тысяч рублей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4A6E71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</w:t>
      </w:r>
      <w:r w:rsidR="004A6E71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90</w:t>
      </w:r>
      <w:r w:rsidR="004A6E71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110</w:t>
      </w:r>
      <w:r w:rsidR="004A6E71" w:rsidRPr="0068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тысяч рублей</w:t>
      </w:r>
      <w:r w:rsidR="004A6E71" w:rsidRPr="006814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юридических лиц - </w:t>
      </w:r>
      <w:r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681439"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700</w:t>
      </w:r>
      <w:r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681439" w:rsidRP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4A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 тысяч рублей.</w:t>
      </w:r>
      <w:r w:rsidRPr="004A7E2F">
        <w:rPr>
          <w:rFonts w:ascii="Times New Roman" w:hAnsi="Times New Roman" w:cs="Times New Roman"/>
          <w:sz w:val="24"/>
          <w:szCs w:val="24"/>
        </w:rPr>
        <w:br/>
      </w:r>
    </w:p>
    <w:p w:rsidR="00E768F0" w:rsidRPr="004A7E2F" w:rsidRDefault="006E3D6F" w:rsidP="006814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DF6E791" wp14:editId="641E7CBE">
            <wp:simplePos x="0" y="0"/>
            <wp:positionH relativeFrom="margin">
              <wp:align>right</wp:align>
            </wp:positionH>
            <wp:positionV relativeFrom="paragraph">
              <wp:posOffset>1008262</wp:posOffset>
            </wp:positionV>
            <wp:extent cx="5932967" cy="3253387"/>
            <wp:effectExtent l="0" t="0" r="0" b="4445"/>
            <wp:wrapNone/>
            <wp:docPr id="1" name="Рисунок 1" descr="C:\Users\KaizerNE\Desktop\листовки профработа\пожароопасный\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zerNE\Desktop\листовки профработа\пожароопасный\pamj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7" cy="325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2F"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стали свидетелем пожара, обязательно сообщите о случившемся по единому номеру выз</w:t>
      </w:r>
      <w:r w:rsid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>ова экстренных служб – 112 или 101.</w:t>
      </w:r>
      <w:r w:rsidR="004A7E2F"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очаг пожара обнаружен вами в лесу, немедленно покиньте опасную зону и дополнительно сообщите об этом в администрацию населенного пункта</w:t>
      </w:r>
      <w:r w:rsid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4A7E2F" w:rsidRPr="004A7E2F">
        <w:rPr>
          <w:rFonts w:ascii="Times New Roman" w:hAnsi="Times New Roman" w:cs="Times New Roman"/>
          <w:sz w:val="24"/>
          <w:szCs w:val="24"/>
          <w:shd w:val="clear" w:color="auto" w:fill="FFFFFF"/>
        </w:rPr>
        <w:t>в лесничество</w:t>
      </w:r>
      <w:r w:rsid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4A6E71" w:rsidRP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>(38595) 2-</w:t>
      </w:r>
      <w:r w:rsidR="004A6E71">
        <w:rPr>
          <w:rFonts w:ascii="Times New Roman" w:hAnsi="Times New Roman" w:cs="Times New Roman"/>
          <w:sz w:val="24"/>
          <w:szCs w:val="24"/>
          <w:shd w:val="clear" w:color="auto" w:fill="FFFFFF"/>
        </w:rPr>
        <w:t>14-83.</w:t>
      </w:r>
    </w:p>
    <w:sectPr w:rsidR="00E768F0" w:rsidRPr="004A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AE"/>
    <w:rsid w:val="00293BAE"/>
    <w:rsid w:val="002C18ED"/>
    <w:rsid w:val="004A6E71"/>
    <w:rsid w:val="004A7E2F"/>
    <w:rsid w:val="00681439"/>
    <w:rsid w:val="006E3D6F"/>
    <w:rsid w:val="00E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1AC"/>
  <w15:chartTrackingRefBased/>
  <w15:docId w15:val="{41FC6517-83C4-4F24-9C97-060AFB30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KaizerNE</dc:creator>
  <cp:keywords/>
  <dc:description/>
  <cp:lastModifiedBy>KaizerNE</cp:lastModifiedBy>
  <cp:revision>3</cp:revision>
  <dcterms:created xsi:type="dcterms:W3CDTF">2022-09-02T16:45:00Z</dcterms:created>
  <dcterms:modified xsi:type="dcterms:W3CDTF">2022-09-02T17:22:00Z</dcterms:modified>
</cp:coreProperties>
</file>