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19" w:rsidRPr="00740119" w:rsidRDefault="00740119" w:rsidP="00740119">
      <w:pPr>
        <w:spacing w:before="96" w:after="14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74011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МЧС предупреждает –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не за горами</w:t>
      </w:r>
      <w:r w:rsidRPr="00740119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отопительный сезон</w:t>
      </w:r>
    </w:p>
    <w:p w:rsidR="00740119" w:rsidRPr="00740119" w:rsidRDefault="00740119" w:rsidP="00883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приходом холодов наступает и осенне-зимний пожароопасный период.</w:t>
      </w:r>
    </w:p>
    <w:p w:rsidR="00740119" w:rsidRPr="00740119" w:rsidRDefault="00740119" w:rsidP="00883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</w:t>
      </w:r>
    </w:p>
    <w:p w:rsidR="00740119" w:rsidRPr="00740119" w:rsidRDefault="00740119" w:rsidP="00883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наступлением минусовых температур увеличивается нагрузка на электрическую сеть за счет активного использования электронагревательных приборов.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</w:t>
      </w:r>
    </w:p>
    <w:p w:rsidR="00883D87" w:rsidRDefault="00883D87" w:rsidP="00883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0119" w:rsidRPr="00740119" w:rsidRDefault="00740119" w:rsidP="00883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этим просим Вас соблюдать меры пожарной безопасности, а именно:</w:t>
      </w:r>
    </w:p>
    <w:p w:rsidR="00740119" w:rsidRPr="00740119" w:rsidRDefault="00740119" w:rsidP="005705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отремонтируйте электропроводку, неисправные выключатели, розетки;</w:t>
      </w:r>
    </w:p>
    <w:p w:rsidR="00740119" w:rsidRP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отопительные электрические приборы, плиты содержите в исправном состоянии, подальше от занавесок и штор, мебели;</w:t>
      </w:r>
    </w:p>
    <w:p w:rsidR="00740119" w:rsidRP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допускайте включения в одну сеть электроприборов повышенной мощности, это приводит к перегрузке в электросети;</w:t>
      </w:r>
    </w:p>
    <w:p w:rsidR="00740119" w:rsidRP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применяйте самодельные электронагревательные приборы;</w:t>
      </w:r>
    </w:p>
    <w:p w:rsidR="00740119" w:rsidRP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уходом из дома проверяйте выключение газового и электрического оборудования;</w:t>
      </w:r>
    </w:p>
    <w:p w:rsidR="00740119" w:rsidRP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курите в строго отведенных местах;</w:t>
      </w:r>
    </w:p>
    <w:p w:rsidR="00740119" w:rsidRP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ремонтируйте отопительные печи;</w:t>
      </w:r>
    </w:p>
    <w:p w:rsidR="00740119" w:rsidRP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очистите дымоходы от сажи;</w:t>
      </w:r>
    </w:p>
    <w:p w:rsidR="00740119" w:rsidRP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заделайте трещины в кладке печи и дымовой трубе глиняно-песчаным раствором, оштукатурьте и побелите;</w:t>
      </w:r>
    </w:p>
    <w:p w:rsidR="00740119" w:rsidRP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полу перед топочной дверкой установите металлический лист размером не менее 50х70 см;</w:t>
      </w:r>
    </w:p>
    <w:p w:rsidR="00740119" w:rsidRP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допускайте перекала отопительной печи;</w:t>
      </w:r>
    </w:p>
    <w:p w:rsidR="00740119" w:rsidRP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растапливайте печь легко воспламеняющимися жидкостями;</w:t>
      </w:r>
    </w:p>
    <w:p w:rsidR="00740119" w:rsidRP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оставляйте топящиеся печи без присмотра;</w:t>
      </w:r>
    </w:p>
    <w:p w:rsidR="00740119" w:rsidRDefault="00740119" w:rsidP="00883D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доверяйте детям присмотр за отопительной печью.</w:t>
      </w:r>
    </w:p>
    <w:p w:rsidR="00570503" w:rsidRPr="00570503" w:rsidRDefault="00570503" w:rsidP="005705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0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Вблизи печей и непосредственно на их поверхности нельзя хранить сгораемое имущество или материалы, сушить белье.</w:t>
      </w:r>
    </w:p>
    <w:p w:rsidR="00883D87" w:rsidRDefault="00883D87" w:rsidP="00883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0119" w:rsidRDefault="00740119" w:rsidP="00883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административную и уголовную ответственность в соответствии с законодательством Российской Федерации.</w:t>
      </w:r>
    </w:p>
    <w:p w:rsidR="00883D87" w:rsidRDefault="00883D87" w:rsidP="00883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D87" w:rsidRDefault="00883D87" w:rsidP="00883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51F6" w:rsidRDefault="003A51F6" w:rsidP="00754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Старший дознаватель ОД </w:t>
      </w:r>
      <w:r w:rsidR="00883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НД и </w:t>
      </w:r>
      <w:proofErr w:type="gramStart"/>
      <w:r w:rsidR="00883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="00883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7 </w:t>
      </w:r>
    </w:p>
    <w:p w:rsidR="0075471A" w:rsidRDefault="00883D87" w:rsidP="00754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УНД и ПР</w:t>
      </w:r>
      <w:r w:rsidR="003A5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 МЧС России по Алтайскому краю</w:t>
      </w:r>
    </w:p>
    <w:p w:rsidR="00883D87" w:rsidRDefault="00B93600" w:rsidP="0075471A">
      <w:pPr>
        <w:shd w:val="clear" w:color="auto" w:fill="FFFFFF"/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page">
              <wp:posOffset>5724525</wp:posOffset>
            </wp:positionH>
            <wp:positionV relativeFrom="page">
              <wp:posOffset>2832735</wp:posOffset>
            </wp:positionV>
            <wp:extent cx="1247140" cy="14192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5" t="13391" r="33359" b="7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5724525</wp:posOffset>
            </wp:positionH>
            <wp:positionV relativeFrom="page">
              <wp:posOffset>2832735</wp:posOffset>
            </wp:positionV>
            <wp:extent cx="1247140" cy="14192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5" t="13391" r="33359" b="7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5724525</wp:posOffset>
            </wp:positionH>
            <wp:positionV relativeFrom="page">
              <wp:posOffset>2832735</wp:posOffset>
            </wp:positionV>
            <wp:extent cx="1247140" cy="1419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5" t="13391" r="33359" b="7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1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капитан </w:t>
      </w:r>
      <w:r w:rsidR="00883D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внутренней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547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</w:t>
      </w:r>
      <w:r w:rsidR="001201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А.В. </w:t>
      </w:r>
      <w:proofErr w:type="spellStart"/>
      <w:r w:rsidR="001201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Качаков</w:t>
      </w:r>
      <w:proofErr w:type="spellEnd"/>
    </w:p>
    <w:p w:rsidR="001A7A8F" w:rsidRDefault="0075471A" w:rsidP="0074011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5471A" w:rsidRPr="00883D87" w:rsidRDefault="0075471A" w:rsidP="0074011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75471A" w:rsidRPr="00883D87" w:rsidSect="00883D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A37"/>
    <w:multiLevelType w:val="hybridMultilevel"/>
    <w:tmpl w:val="24903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317FED"/>
    <w:multiLevelType w:val="multilevel"/>
    <w:tmpl w:val="02F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119"/>
    <w:rsid w:val="00120118"/>
    <w:rsid w:val="001A7A8F"/>
    <w:rsid w:val="003A51F6"/>
    <w:rsid w:val="00570503"/>
    <w:rsid w:val="005E60C0"/>
    <w:rsid w:val="00740119"/>
    <w:rsid w:val="0075471A"/>
    <w:rsid w:val="007915EE"/>
    <w:rsid w:val="00883D87"/>
    <w:rsid w:val="00B93600"/>
    <w:rsid w:val="00BA1749"/>
    <w:rsid w:val="00F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32"/>
  </w:style>
  <w:style w:type="paragraph" w:styleId="1">
    <w:name w:val="heading 1"/>
    <w:basedOn w:val="a"/>
    <w:link w:val="10"/>
    <w:uiPriority w:val="9"/>
    <w:qFormat/>
    <w:rsid w:val="00740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4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EFDC-B006-4DE7-9434-40F66152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KaizerNE</dc:creator>
  <cp:keywords/>
  <dc:description/>
  <cp:lastModifiedBy>User</cp:lastModifiedBy>
  <cp:revision>8</cp:revision>
  <dcterms:created xsi:type="dcterms:W3CDTF">2020-07-16T01:13:00Z</dcterms:created>
  <dcterms:modified xsi:type="dcterms:W3CDTF">2022-08-31T02:22:00Z</dcterms:modified>
</cp:coreProperties>
</file>