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A9" w:rsidRPr="00931EA9" w:rsidRDefault="00CB2C9D" w:rsidP="00931EA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931EA9" w:rsidRPr="00931EA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Администрация города Заринска </w:t>
      </w:r>
    </w:p>
    <w:p w:rsidR="00931EA9" w:rsidRPr="00931EA9" w:rsidRDefault="00931EA9" w:rsidP="00931EA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31EA9">
        <w:rPr>
          <w:rFonts w:ascii="Times New Roman" w:eastAsia="Times New Roman" w:hAnsi="Times New Roman" w:cs="Times New Roman"/>
          <w:b/>
          <w:caps/>
          <w:sz w:val="28"/>
          <w:szCs w:val="28"/>
        </w:rPr>
        <w:t>Алтайского края</w:t>
      </w:r>
    </w:p>
    <w:p w:rsidR="00931EA9" w:rsidRPr="00931EA9" w:rsidRDefault="00931EA9" w:rsidP="00931EA9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31EA9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931EA9" w:rsidRDefault="00931EA9" w:rsidP="00931EA9">
      <w:pPr>
        <w:jc w:val="both"/>
      </w:pPr>
    </w:p>
    <w:p w:rsidR="00931EA9" w:rsidRPr="00931EA9" w:rsidRDefault="00931EA9" w:rsidP="00931EA9">
      <w:pPr>
        <w:jc w:val="both"/>
        <w:rPr>
          <w:rFonts w:ascii="Times New Roman" w:hAnsi="Times New Roman" w:cs="Times New Roman"/>
          <w:sz w:val="24"/>
          <w:szCs w:val="24"/>
        </w:rPr>
      </w:pPr>
      <w:r w:rsidRPr="00931EA9">
        <w:rPr>
          <w:rFonts w:ascii="Times New Roman" w:hAnsi="Times New Roman" w:cs="Times New Roman"/>
          <w:sz w:val="24"/>
          <w:szCs w:val="24"/>
        </w:rPr>
        <w:t xml:space="preserve"> </w:t>
      </w:r>
      <w:r w:rsidR="00685060">
        <w:rPr>
          <w:rFonts w:ascii="Times New Roman" w:hAnsi="Times New Roman" w:cs="Times New Roman"/>
          <w:sz w:val="24"/>
          <w:szCs w:val="24"/>
        </w:rPr>
        <w:t xml:space="preserve">26.06.2020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85060">
        <w:rPr>
          <w:rFonts w:ascii="Times New Roman" w:hAnsi="Times New Roman" w:cs="Times New Roman"/>
          <w:sz w:val="24"/>
          <w:szCs w:val="24"/>
        </w:rPr>
        <w:t xml:space="preserve"> 403</w:t>
      </w:r>
      <w:r w:rsidRPr="00931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931EA9">
        <w:rPr>
          <w:rFonts w:ascii="Times New Roman" w:hAnsi="Times New Roman" w:cs="Times New Roman"/>
          <w:sz w:val="24"/>
          <w:szCs w:val="24"/>
        </w:rPr>
        <w:t>г.Заринск</w:t>
      </w:r>
      <w:proofErr w:type="spellEnd"/>
    </w:p>
    <w:p w:rsidR="006E5440" w:rsidRPr="00931EA9" w:rsidRDefault="00ED0535" w:rsidP="008A14A8">
      <w:pPr>
        <w:spacing w:line="240" w:lineRule="auto"/>
        <w:ind w:right="55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от 22.10.2018 №786/1 «Об утверждении Положения о комиссии по соблюдению требований к служебному поведению муниципальных служащих и урег</w:t>
      </w:r>
      <w:r w:rsidR="0063053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лированию конфликта интересов на муниципальной службе»</w:t>
      </w:r>
      <w:r w:rsidR="006E5440" w:rsidRPr="00931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440" w:rsidRPr="00D722E4" w:rsidRDefault="006E5440" w:rsidP="006E54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0F1" w:rsidRDefault="006E5440" w:rsidP="00003F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 от 25.12.2008 №273-ФЗ «О противодействии коррупции», в целях  принятия мер по противодействию коррупции в органах местного самоуправления, </w:t>
      </w:r>
    </w:p>
    <w:p w:rsidR="00003FEA" w:rsidRDefault="00003FEA" w:rsidP="00003F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0535" w:rsidRDefault="00ED0535" w:rsidP="00003F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ПОСТАНОВЛЯЮ:</w:t>
      </w:r>
    </w:p>
    <w:p w:rsidR="00003FEA" w:rsidRPr="002F60F1" w:rsidRDefault="00003FEA" w:rsidP="00003F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6E5440" w:rsidRPr="00D722E4" w:rsidRDefault="00BD12C9" w:rsidP="00003F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0535">
        <w:rPr>
          <w:rFonts w:ascii="Times New Roman" w:hAnsi="Times New Roman" w:cs="Times New Roman"/>
          <w:sz w:val="24"/>
          <w:szCs w:val="24"/>
        </w:rPr>
        <w:t>Внести изменения постановление администрации города от 22.10.2018 №786/1 «Об утверждении Положения о комиссии по соблюдению требований к служебному поведению муниципальных служащих и урег</w:t>
      </w:r>
      <w:r w:rsidR="00FF31E1">
        <w:rPr>
          <w:rFonts w:ascii="Times New Roman" w:hAnsi="Times New Roman" w:cs="Times New Roman"/>
          <w:sz w:val="24"/>
          <w:szCs w:val="24"/>
        </w:rPr>
        <w:t>у</w:t>
      </w:r>
      <w:r w:rsidR="00ED0535">
        <w:rPr>
          <w:rFonts w:ascii="Times New Roman" w:hAnsi="Times New Roman" w:cs="Times New Roman"/>
          <w:sz w:val="24"/>
          <w:szCs w:val="24"/>
        </w:rPr>
        <w:t>лированию конфликта интересов на муниципальной службе»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3FEA" w:rsidRDefault="00BD12C9" w:rsidP="00003F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D0535">
        <w:rPr>
          <w:rFonts w:ascii="Times New Roman" w:hAnsi="Times New Roman" w:cs="Times New Roman"/>
          <w:sz w:val="24"/>
          <w:szCs w:val="24"/>
        </w:rPr>
        <w:t>Вывести из состава комиссии по соблюдению требований к служебному поведению муниципальных служащих и урег</w:t>
      </w:r>
      <w:r w:rsidR="00FF31E1">
        <w:rPr>
          <w:rFonts w:ascii="Times New Roman" w:hAnsi="Times New Roman" w:cs="Times New Roman"/>
          <w:sz w:val="24"/>
          <w:szCs w:val="24"/>
        </w:rPr>
        <w:t>у</w:t>
      </w:r>
      <w:r w:rsidR="00ED0535">
        <w:rPr>
          <w:rFonts w:ascii="Times New Roman" w:hAnsi="Times New Roman" w:cs="Times New Roman"/>
          <w:sz w:val="24"/>
          <w:szCs w:val="24"/>
        </w:rPr>
        <w:t xml:space="preserve">лированию конфликта интересов на муниципальной службе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Михайловича,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Александровну, Полякову Светлану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Ермолаевну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Светлану Павловну.</w:t>
      </w:r>
    </w:p>
    <w:p w:rsidR="00003FEA" w:rsidRDefault="00BD12C9" w:rsidP="00003F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1.2.Ввести в состав комиссии по соблюдению требований к служебному поведению муниципальных служащих и урег</w:t>
      </w:r>
      <w:r w:rsidR="00FF31E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лированию конфликта интересов на муниципальной службе</w:t>
      </w:r>
      <w:r w:rsidR="00003F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FE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председателем комиссии – Нагорных Виктора Николаевича, первого заместителя главы администрации города</w:t>
      </w:r>
      <w:r w:rsidR="00003FEA">
        <w:rPr>
          <w:rFonts w:ascii="Times New Roman" w:hAnsi="Times New Roman" w:cs="Times New Roman"/>
          <w:sz w:val="24"/>
          <w:szCs w:val="24"/>
        </w:rPr>
        <w:t>;</w:t>
      </w:r>
    </w:p>
    <w:p w:rsidR="00003FEA" w:rsidRDefault="00003FEA" w:rsidP="00003F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-заместителем председателя комиссии – Курганскую Оксану Алексеевну, заместителя председателя комитета по экономике и управлению муниципальным имуществом администрации города;</w:t>
      </w:r>
    </w:p>
    <w:p w:rsidR="00003FEA" w:rsidRDefault="00003FEA" w:rsidP="00003F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-секретарем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Сульдину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Владимировну, управляющего делами администрации города;</w:t>
      </w:r>
    </w:p>
    <w:p w:rsidR="00003FEA" w:rsidRPr="00D722E4" w:rsidRDefault="00003FEA" w:rsidP="00003F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2673">
        <w:rPr>
          <w:rFonts w:ascii="Times New Roman" w:hAnsi="Times New Roman" w:cs="Times New Roman"/>
          <w:sz w:val="24"/>
          <w:szCs w:val="24"/>
        </w:rPr>
        <w:t xml:space="preserve">членом комиссии - </w:t>
      </w:r>
      <w:r>
        <w:rPr>
          <w:rFonts w:ascii="Times New Roman" w:hAnsi="Times New Roman" w:cs="Times New Roman"/>
          <w:sz w:val="24"/>
          <w:szCs w:val="24"/>
        </w:rPr>
        <w:t>Зайцеву Галину Павловну, председателя Совета ветеранов органов местного самоуправления.</w:t>
      </w:r>
    </w:p>
    <w:p w:rsidR="00931EA9" w:rsidRPr="00E8191C" w:rsidRDefault="00003FEA" w:rsidP="00003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1EA9">
        <w:rPr>
          <w:rFonts w:ascii="Times New Roman" w:hAnsi="Times New Roman" w:cs="Times New Roman"/>
          <w:sz w:val="24"/>
          <w:szCs w:val="24"/>
        </w:rPr>
        <w:t>.</w:t>
      </w:r>
      <w:r w:rsidR="00931EA9" w:rsidRPr="00931EA9">
        <w:rPr>
          <w:rFonts w:ascii="Times New Roman" w:hAnsi="Times New Roman" w:cs="Times New Roman"/>
          <w:sz w:val="24"/>
          <w:szCs w:val="24"/>
        </w:rPr>
        <w:t xml:space="preserve"> </w:t>
      </w:r>
      <w:r w:rsidR="002F60F1">
        <w:rPr>
          <w:rFonts w:ascii="Times New Roman" w:hAnsi="Times New Roman" w:cs="Times New Roman"/>
          <w:sz w:val="24"/>
          <w:szCs w:val="24"/>
        </w:rPr>
        <w:t>Опубликовать</w:t>
      </w:r>
      <w:r w:rsidR="00931EA9" w:rsidRPr="00931EA9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 «Сборнике муниципал</w:t>
      </w:r>
      <w:r w:rsidR="00FF31E1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ных правовых актов города Заринска» и разместить </w:t>
      </w:r>
      <w:r w:rsidR="00931EA9" w:rsidRPr="00931EA9">
        <w:rPr>
          <w:rFonts w:ascii="Times New Roman" w:hAnsi="Times New Roman" w:cs="Times New Roman"/>
          <w:sz w:val="24"/>
          <w:szCs w:val="24"/>
        </w:rPr>
        <w:t>на официальном сай</w:t>
      </w:r>
      <w:r>
        <w:rPr>
          <w:rFonts w:ascii="Times New Roman" w:hAnsi="Times New Roman" w:cs="Times New Roman"/>
          <w:sz w:val="24"/>
          <w:szCs w:val="24"/>
        </w:rPr>
        <w:t>те администрации города</w:t>
      </w:r>
      <w:r w:rsidR="00931EA9" w:rsidRPr="00931EA9">
        <w:rPr>
          <w:rFonts w:ascii="Times New Roman" w:hAnsi="Times New Roman" w:cs="Times New Roman"/>
          <w:sz w:val="24"/>
          <w:szCs w:val="24"/>
        </w:rPr>
        <w:t>.</w:t>
      </w:r>
    </w:p>
    <w:p w:rsidR="006E5440" w:rsidRDefault="00942673" w:rsidP="006E544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5440" w:rsidRPr="00E8191C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</w:t>
      </w:r>
      <w:r w:rsidR="006E5440" w:rsidRPr="00D722E4">
        <w:rPr>
          <w:rFonts w:ascii="Times New Roman" w:hAnsi="Times New Roman" w:cs="Times New Roman"/>
          <w:sz w:val="24"/>
          <w:szCs w:val="24"/>
        </w:rPr>
        <w:t xml:space="preserve"> на </w:t>
      </w:r>
      <w:r w:rsidR="00D04453" w:rsidRPr="00D722E4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="006E5440" w:rsidRPr="00D722E4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003FEA">
        <w:rPr>
          <w:rFonts w:ascii="Times New Roman" w:hAnsi="Times New Roman" w:cs="Times New Roman"/>
          <w:sz w:val="24"/>
          <w:szCs w:val="24"/>
        </w:rPr>
        <w:t>Сульдину</w:t>
      </w:r>
      <w:proofErr w:type="spellEnd"/>
      <w:r w:rsidR="00003FEA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03FEA" w:rsidRDefault="00003FEA" w:rsidP="006E544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EA" w:rsidRDefault="00003FEA" w:rsidP="006E544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В.Ш. Азгалдян</w:t>
      </w:r>
    </w:p>
    <w:p w:rsidR="000203C7" w:rsidRDefault="000203C7" w:rsidP="006E5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688C">
        <w:rPr>
          <w:rFonts w:ascii="Times New Roman" w:hAnsi="Times New Roman" w:cs="Times New Roman"/>
          <w:sz w:val="24"/>
          <w:szCs w:val="24"/>
        </w:rPr>
        <w:t>№</w:t>
      </w:r>
      <w:r w:rsidRPr="00D722E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к </w:t>
      </w:r>
      <w:r w:rsidR="002F60F1">
        <w:rPr>
          <w:rFonts w:ascii="Times New Roman" w:hAnsi="Times New Roman" w:cs="Times New Roman"/>
          <w:sz w:val="24"/>
          <w:szCs w:val="24"/>
        </w:rPr>
        <w:t>п</w:t>
      </w:r>
      <w:r w:rsidRPr="00D722E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от  </w:t>
      </w:r>
      <w:r w:rsidR="00633969">
        <w:rPr>
          <w:rFonts w:ascii="Times New Roman" w:hAnsi="Times New Roman" w:cs="Times New Roman"/>
          <w:sz w:val="24"/>
          <w:szCs w:val="24"/>
        </w:rPr>
        <w:t>22.10.2018 № 786/1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pStyle w:val="ConsPlusTitle"/>
        <w:widowControl/>
        <w:jc w:val="center"/>
        <w:outlineLvl w:val="0"/>
        <w:rPr>
          <w:b w:val="0"/>
        </w:rPr>
      </w:pPr>
      <w:r w:rsidRPr="00D722E4">
        <w:rPr>
          <w:b w:val="0"/>
        </w:rPr>
        <w:t>ПОЛОЖЕНИЕ</w:t>
      </w:r>
    </w:p>
    <w:p w:rsidR="006E5440" w:rsidRPr="00D722E4" w:rsidRDefault="006E5440" w:rsidP="006E5440">
      <w:pPr>
        <w:pStyle w:val="ConsPlusTitle"/>
        <w:widowControl/>
        <w:jc w:val="center"/>
        <w:outlineLvl w:val="0"/>
        <w:rPr>
          <w:b w:val="0"/>
        </w:rPr>
      </w:pPr>
      <w:r w:rsidRPr="00D722E4">
        <w:rPr>
          <w:b w:val="0"/>
        </w:rPr>
        <w:t>О КОМИССИИ ПО СОБЛЮДЕНИЮ ТРЕБОВАНИЙ К СЛУЖЕБНОМУ</w:t>
      </w:r>
    </w:p>
    <w:p w:rsidR="006E5440" w:rsidRPr="00D722E4" w:rsidRDefault="006E5440" w:rsidP="006E5440">
      <w:pPr>
        <w:pStyle w:val="ConsPlusTitle"/>
        <w:widowControl/>
        <w:jc w:val="center"/>
        <w:outlineLvl w:val="0"/>
        <w:rPr>
          <w:b w:val="0"/>
        </w:rPr>
      </w:pPr>
      <w:r w:rsidRPr="00D722E4">
        <w:rPr>
          <w:b w:val="0"/>
        </w:rPr>
        <w:t>ПОВЕДЕНИЮ МУНИЦИПАЛЬНЫХ СЛУЖАЩИХ И УРЕГУЛИРОВАНИЮ</w:t>
      </w:r>
    </w:p>
    <w:p w:rsidR="006E5440" w:rsidRPr="00D722E4" w:rsidRDefault="006E5440" w:rsidP="006E5440">
      <w:pPr>
        <w:pStyle w:val="ConsPlusTitle"/>
        <w:widowControl/>
        <w:jc w:val="center"/>
        <w:outlineLvl w:val="0"/>
        <w:rPr>
          <w:b w:val="0"/>
        </w:rPr>
      </w:pPr>
      <w:r w:rsidRPr="00D722E4">
        <w:rPr>
          <w:b w:val="0"/>
        </w:rPr>
        <w:t>КОНФЛИКТА ИНТЕРЕСОВ НА МУНИЦИПАЛЬНОЙ СЛУЖБЕ В</w:t>
      </w:r>
    </w:p>
    <w:p w:rsidR="006E5440" w:rsidRPr="00D722E4" w:rsidRDefault="006E5440" w:rsidP="006E5440">
      <w:pPr>
        <w:pStyle w:val="ConsPlusTitle"/>
        <w:widowControl/>
        <w:jc w:val="center"/>
        <w:outlineLvl w:val="0"/>
      </w:pPr>
      <w:r w:rsidRPr="00D722E4">
        <w:rPr>
          <w:b w:val="0"/>
        </w:rPr>
        <w:t xml:space="preserve">АДМИНИСТРАЦИИ ГОРОДА </w:t>
      </w:r>
      <w:r w:rsidR="00D04453" w:rsidRPr="00D722E4">
        <w:rPr>
          <w:b w:val="0"/>
        </w:rPr>
        <w:t>ЗАРИНСКА</w:t>
      </w:r>
      <w:r w:rsidRPr="00D722E4">
        <w:rPr>
          <w:b w:val="0"/>
        </w:rPr>
        <w:t xml:space="preserve"> АЛТАЙСКОГО КРАЯ</w:t>
      </w:r>
    </w:p>
    <w:p w:rsidR="006E5440" w:rsidRPr="00D722E4" w:rsidRDefault="006E5440" w:rsidP="006E544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 xml:space="preserve"> Алтайского края (далее - "комиссия" в соответствующем падеже), образуемой в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 xml:space="preserve">Алтайского края (далее - "администрация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>" в соответствующем падеже) в соответствии с Федеральным законом от 25.12.2008 N 273-ФЗ "О противодействии коррупции".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Алтайского края, муниципальными правовыми актами, настоящим Положением.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3. Основной задачей комиссии является содействие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>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"требования к служебному поведению и (или) требования об урегулировании конфликта интересов" в соответствующем падеже);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б) в осуществлении в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>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5. Комиссия образуется постановлением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>Алтайского края. Указанным актом утверждается состав комиссии и порядок ее работы.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lastRenderedPageBreak/>
        <w:t>В состав комиссии входят председатель комиссии, заместитель</w:t>
      </w:r>
      <w:r w:rsidR="002F60F1">
        <w:rPr>
          <w:rFonts w:ascii="Times New Roman" w:hAnsi="Times New Roman" w:cs="Times New Roman"/>
          <w:sz w:val="24"/>
          <w:szCs w:val="24"/>
        </w:rPr>
        <w:t xml:space="preserve"> </w:t>
      </w:r>
      <w:r w:rsidR="002F60F1" w:rsidRPr="00D722E4">
        <w:rPr>
          <w:rFonts w:ascii="Times New Roman" w:hAnsi="Times New Roman" w:cs="Times New Roman"/>
          <w:sz w:val="24"/>
          <w:szCs w:val="24"/>
        </w:rPr>
        <w:t>председател</w:t>
      </w:r>
      <w:r w:rsidR="002F60F1">
        <w:rPr>
          <w:rFonts w:ascii="Times New Roman" w:hAnsi="Times New Roman" w:cs="Times New Roman"/>
          <w:sz w:val="24"/>
          <w:szCs w:val="24"/>
        </w:rPr>
        <w:t>я</w:t>
      </w:r>
      <w:r w:rsidR="002F60F1" w:rsidRPr="00D722E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D722E4">
        <w:rPr>
          <w:rFonts w:ascii="Times New Roman" w:hAnsi="Times New Roman" w:cs="Times New Roman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а) первый заместитель главы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 xml:space="preserve">(председатель комиссии); заместитель главы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 xml:space="preserve">(заместитель председателя), </w:t>
      </w:r>
      <w:r w:rsidR="00D04453" w:rsidRPr="00D722E4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D722E4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 xml:space="preserve">(секретарь комиссии); заведующий юридическим отделом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>; главный специалист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 юридического отдела, ответственный за</w:t>
      </w:r>
      <w:r w:rsidRPr="00D722E4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D04453" w:rsidRPr="00D722E4">
        <w:rPr>
          <w:rFonts w:ascii="Times New Roman" w:hAnsi="Times New Roman" w:cs="Times New Roman"/>
          <w:sz w:val="24"/>
          <w:szCs w:val="24"/>
        </w:rPr>
        <w:t>е</w:t>
      </w:r>
      <w:r w:rsidRPr="00D722E4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других организаций, деятельность которых связана с муниципальной службой.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7. Глава города может принять решение о включении в состав комиссии представителя общественной организации ветеранов, созданной в муниципальном органе.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9. В заседаниях комиссии с правом совещательного голоса участвуют: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другие муниципальные служащие, замещающие в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>должности муниципальной службы;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города </w:t>
      </w:r>
      <w:r w:rsidR="00D04453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менее,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lastRenderedPageBreak/>
        <w:t>12. Основаниями для проведения заседания комиссии являются:</w:t>
      </w:r>
    </w:p>
    <w:p w:rsidR="006E5440" w:rsidRPr="00D722E4" w:rsidRDefault="006E5440" w:rsidP="006E5440">
      <w:pPr>
        <w:pStyle w:val="ConsPlusTitle"/>
        <w:widowControl/>
        <w:tabs>
          <w:tab w:val="left" w:pos="0"/>
        </w:tabs>
        <w:ind w:right="-1" w:firstLine="567"/>
        <w:jc w:val="both"/>
        <w:rPr>
          <w:b w:val="0"/>
        </w:rPr>
      </w:pPr>
      <w:r w:rsidRPr="00D722E4">
        <w:rPr>
          <w:b w:val="0"/>
        </w:rPr>
        <w:t xml:space="preserve">а) представление главой города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города </w:t>
      </w:r>
      <w:r w:rsidR="00C95BDF" w:rsidRPr="00D722E4">
        <w:rPr>
          <w:b w:val="0"/>
        </w:rPr>
        <w:t>Заринска</w:t>
      </w:r>
      <w:r w:rsidRPr="00D722E4">
        <w:rPr>
          <w:b w:val="0"/>
        </w:rPr>
        <w:t xml:space="preserve">,  и муниципальными служащими города </w:t>
      </w:r>
      <w:r w:rsidR="00C95BDF" w:rsidRPr="00D722E4">
        <w:rPr>
          <w:b w:val="0"/>
        </w:rPr>
        <w:t>Заринска</w:t>
      </w:r>
      <w:r w:rsidRPr="00D722E4">
        <w:rPr>
          <w:b w:val="0"/>
        </w:rPr>
        <w:t>, материалов проверки, свидетельствующих: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б) поступившее в  администраци</w:t>
      </w:r>
      <w:r w:rsidR="00C95BDF" w:rsidRPr="00D722E4">
        <w:rPr>
          <w:rFonts w:ascii="Times New Roman" w:hAnsi="Times New Roman" w:cs="Times New Roman"/>
          <w:sz w:val="24"/>
          <w:szCs w:val="24"/>
        </w:rPr>
        <w:t>ю</w:t>
      </w:r>
      <w:r w:rsidRPr="00D722E4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C95BDF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>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администрации города </w:t>
      </w:r>
      <w:r w:rsidR="00C95BDF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>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в) представление главы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</w:t>
      </w:r>
      <w:r w:rsidR="00C95BDF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6E5440" w:rsidRPr="00D722E4" w:rsidRDefault="006E5440" w:rsidP="006E5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г) 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наличии у муниципального служащего личной заинтересованности, которая приводит или может привести к конфликту интересов (далее - информация).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а) в 7-дневный срок назначает дату заседания комиссии. При этом дата заседания комиссии не может быть назначена позднее десяти дней со дня поступления указанной информации;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</w:t>
      </w:r>
      <w:r w:rsidRPr="00D722E4">
        <w:rPr>
          <w:rFonts w:ascii="Times New Roman" w:hAnsi="Times New Roman" w:cs="Times New Roman"/>
          <w:sz w:val="24"/>
          <w:szCs w:val="24"/>
        </w:rPr>
        <w:lastRenderedPageBreak/>
        <w:t xml:space="preserve">других лиц, участвующих в заседании комиссии, с информацией, поступившей в подразделение администрации города </w:t>
      </w:r>
      <w:r w:rsidR="00C95BDF" w:rsidRPr="00D722E4">
        <w:rPr>
          <w:rFonts w:ascii="Times New Roman" w:hAnsi="Times New Roman" w:cs="Times New Roman"/>
          <w:sz w:val="24"/>
          <w:szCs w:val="24"/>
        </w:rPr>
        <w:t xml:space="preserve">Заринска </w:t>
      </w:r>
      <w:r w:rsidRPr="00D722E4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 либо должностному лицу, ответственному за работу по профилактике коррупционных и иных правонарушений, и с результатами ее проверки;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16. 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6E5440" w:rsidRPr="00D722E4" w:rsidRDefault="006E5440" w:rsidP="006E5440">
      <w:pPr>
        <w:pStyle w:val="ConsPlusTitle"/>
        <w:widowControl/>
        <w:tabs>
          <w:tab w:val="left" w:pos="0"/>
        </w:tabs>
        <w:ind w:right="-1" w:firstLine="567"/>
        <w:jc w:val="both"/>
        <w:rPr>
          <w:b w:val="0"/>
        </w:rPr>
      </w:pPr>
      <w:r w:rsidRPr="00D722E4">
        <w:rPr>
          <w:b w:val="0"/>
        </w:rPr>
        <w:t xml:space="preserve">а) установить, что сведения, представленные муниципальным служащим в соответствии с Положением об обработке и защите персональных данных в информационных системах администрации города </w:t>
      </w:r>
      <w:r w:rsidR="00C95BDF" w:rsidRPr="00D722E4">
        <w:rPr>
          <w:b w:val="0"/>
        </w:rPr>
        <w:t>Заринска</w:t>
      </w:r>
      <w:r w:rsidRPr="00D722E4">
        <w:rPr>
          <w:b w:val="0"/>
        </w:rPr>
        <w:t>, представляемых гражданами, претендующими на замещение должностей муниципальной службы в администрации города, и муниципальными служащими администрации города, и соблюдения муниципальными служащими администрации города требований к служебному поведению, являются достоверными и полными;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города </w:t>
      </w:r>
      <w:r w:rsidR="00C95BDF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 xml:space="preserve">,  и муниципальными служащими города </w:t>
      </w:r>
      <w:r w:rsidR="00C95BDF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 главе города применить к муниципальному служащему конкретную меру ответственности.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 применить к муниципальному служащему конкретную меру ответственности.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22. По итогам рассмотрения вопросов, предусмотренных подпунктами "а" и "б" пункта 12 настоящего Положения, при наличии к тому оснований комиссия может принять иное, чем предусмотрено пунктами 18 - 21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24. Для исполнения решений комиссии могут быть подготовлены проекты распоряжений или поручений главы города, которые в установленном порядке представляются на рассмотрение главы города.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lastRenderedPageBreak/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главы города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27. В протоколе заседания комиссии указываются: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города </w:t>
      </w:r>
      <w:r w:rsidR="00C95BDF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>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29. Копии протокола заседания комиссии в 3-дневный срок со дня заседания направляются главе города, полностью или в виде выписок из него - муниципальному служащему, а также по решению комиссии - иным заинтересованным лицам.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30. Глава города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города в письменной форме уведомляет комиссию в месячный срок со дня </w:t>
      </w:r>
      <w:r w:rsidRPr="00D722E4">
        <w:rPr>
          <w:rFonts w:ascii="Times New Roman" w:hAnsi="Times New Roman" w:cs="Times New Roman"/>
          <w:sz w:val="24"/>
          <w:szCs w:val="24"/>
        </w:rPr>
        <w:lastRenderedPageBreak/>
        <w:t>поступления к нему протокола заседания комиссии. Решение главы города оглашается на ближайшем заседании комиссии и принимается к сведению без обсуждения.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</w:t>
      </w:r>
      <w:r w:rsidR="002F60F1">
        <w:rPr>
          <w:rFonts w:ascii="Times New Roman" w:hAnsi="Times New Roman" w:cs="Times New Roman"/>
          <w:sz w:val="24"/>
          <w:szCs w:val="24"/>
        </w:rPr>
        <w:t>охранительные</w:t>
      </w:r>
      <w:r w:rsidRPr="00D722E4">
        <w:rPr>
          <w:rFonts w:ascii="Times New Roman" w:hAnsi="Times New Roman" w:cs="Times New Roman"/>
          <w:sz w:val="24"/>
          <w:szCs w:val="24"/>
        </w:rPr>
        <w:t xml:space="preserve"> органы в 3-дневный срок, а при необходимости - немедленно.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0D1A3A" w:rsidRPr="00D722E4">
        <w:rPr>
          <w:rFonts w:ascii="Times New Roman" w:hAnsi="Times New Roman" w:cs="Times New Roman"/>
          <w:sz w:val="24"/>
          <w:szCs w:val="24"/>
        </w:rPr>
        <w:t xml:space="preserve">управляющим делами </w:t>
      </w:r>
      <w:r w:rsidRPr="00D722E4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0D1A3A" w:rsidRPr="00D722E4">
        <w:rPr>
          <w:rFonts w:ascii="Times New Roman" w:hAnsi="Times New Roman" w:cs="Times New Roman"/>
          <w:sz w:val="24"/>
          <w:szCs w:val="24"/>
        </w:rPr>
        <w:t>Заринска</w:t>
      </w:r>
      <w:r w:rsidRPr="00D722E4">
        <w:rPr>
          <w:rFonts w:ascii="Times New Roman" w:hAnsi="Times New Roman" w:cs="Times New Roman"/>
          <w:sz w:val="24"/>
          <w:szCs w:val="24"/>
        </w:rPr>
        <w:t>.</w:t>
      </w:r>
    </w:p>
    <w:p w:rsidR="00931EA9" w:rsidRDefault="00931EA9" w:rsidP="000D1A3A">
      <w:pPr>
        <w:tabs>
          <w:tab w:val="left" w:pos="7866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0D1A3A" w:rsidP="000D1A3A">
      <w:pPr>
        <w:tabs>
          <w:tab w:val="left" w:pos="7866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Управляющий делами администрации города</w:t>
      </w:r>
      <w:r w:rsidRPr="00D722E4">
        <w:rPr>
          <w:rFonts w:ascii="Times New Roman" w:hAnsi="Times New Roman" w:cs="Times New Roman"/>
          <w:sz w:val="24"/>
          <w:szCs w:val="24"/>
        </w:rPr>
        <w:tab/>
      </w:r>
      <w:r w:rsidR="000203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2E4">
        <w:rPr>
          <w:rFonts w:ascii="Times New Roman" w:hAnsi="Times New Roman" w:cs="Times New Roman"/>
          <w:sz w:val="24"/>
          <w:szCs w:val="24"/>
        </w:rPr>
        <w:t>С.Е. Полякова</w:t>
      </w: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EA9" w:rsidRDefault="00931EA9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688C">
        <w:rPr>
          <w:rFonts w:ascii="Times New Roman" w:hAnsi="Times New Roman" w:cs="Times New Roman"/>
          <w:sz w:val="24"/>
          <w:szCs w:val="24"/>
        </w:rPr>
        <w:t>№</w:t>
      </w:r>
      <w:r w:rsidRPr="00D722E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E5440" w:rsidRPr="00D722E4" w:rsidRDefault="002F60F1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6E5440" w:rsidRPr="00D722E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6E5440" w:rsidRPr="00D722E4" w:rsidRDefault="006E5440" w:rsidP="006E544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от </w:t>
      </w:r>
      <w:r w:rsidR="00633969">
        <w:rPr>
          <w:rFonts w:ascii="Times New Roman" w:hAnsi="Times New Roman" w:cs="Times New Roman"/>
          <w:sz w:val="24"/>
          <w:szCs w:val="24"/>
        </w:rPr>
        <w:t>22.10.2018 № 786/1</w:t>
      </w:r>
    </w:p>
    <w:p w:rsidR="006E5440" w:rsidRPr="00D722E4" w:rsidRDefault="006E5440" w:rsidP="006E5440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5440" w:rsidRPr="00D722E4" w:rsidRDefault="006E5440" w:rsidP="006E5440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60F1" w:rsidRDefault="006E5440" w:rsidP="006E5440">
      <w:pPr>
        <w:tabs>
          <w:tab w:val="num" w:pos="0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6E5440" w:rsidRDefault="006E5440" w:rsidP="006E5440">
      <w:pPr>
        <w:tabs>
          <w:tab w:val="num" w:pos="0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</w:t>
      </w:r>
    </w:p>
    <w:p w:rsidR="00B273FB" w:rsidRPr="00D722E4" w:rsidRDefault="00B273FB" w:rsidP="006E5440">
      <w:pPr>
        <w:tabs>
          <w:tab w:val="num" w:pos="0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D722E4" w:rsidTr="00D722E4">
        <w:tc>
          <w:tcPr>
            <w:tcW w:w="3510" w:type="dxa"/>
          </w:tcPr>
          <w:p w:rsidR="00D722E4" w:rsidRDefault="00D722E4" w:rsidP="006E544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-</w:t>
            </w:r>
          </w:p>
        </w:tc>
        <w:tc>
          <w:tcPr>
            <w:tcW w:w="6627" w:type="dxa"/>
          </w:tcPr>
          <w:p w:rsidR="00D722E4" w:rsidRPr="00D722E4" w:rsidRDefault="00B273FB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Нагорных В.Н.</w:t>
            </w:r>
            <w:r w:rsidR="00D722E4" w:rsidRPr="00D722E4">
              <w:rPr>
                <w:rFonts w:ascii="Times New Roman" w:hAnsi="Times New Roman" w:cs="Times New Roman"/>
                <w:sz w:val="24"/>
                <w:szCs w:val="24"/>
              </w:rPr>
              <w:t>, первый заместитель главы администрации города;</w:t>
            </w:r>
          </w:p>
          <w:p w:rsidR="00D722E4" w:rsidRPr="00D722E4" w:rsidRDefault="00D722E4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E4" w:rsidTr="00D722E4">
        <w:tc>
          <w:tcPr>
            <w:tcW w:w="3510" w:type="dxa"/>
          </w:tcPr>
          <w:p w:rsidR="00D722E4" w:rsidRDefault="00D722E4" w:rsidP="006E544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-</w:t>
            </w:r>
          </w:p>
        </w:tc>
        <w:tc>
          <w:tcPr>
            <w:tcW w:w="6627" w:type="dxa"/>
          </w:tcPr>
          <w:p w:rsidR="00D722E4" w:rsidRPr="00D722E4" w:rsidRDefault="00B273FB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О.А., заместитель председателя </w:t>
            </w:r>
            <w:r w:rsidR="00D722E4" w:rsidRPr="00D722E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экономике и управлению муниципальным имуществом;</w:t>
            </w:r>
          </w:p>
        </w:tc>
      </w:tr>
      <w:tr w:rsidR="00D722E4" w:rsidTr="00D722E4">
        <w:tc>
          <w:tcPr>
            <w:tcW w:w="3510" w:type="dxa"/>
          </w:tcPr>
          <w:p w:rsidR="002F60F1" w:rsidRDefault="002F60F1" w:rsidP="00D722E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E4" w:rsidRDefault="00D722E4" w:rsidP="00D722E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Секретарь комиссии -</w:t>
            </w:r>
          </w:p>
        </w:tc>
        <w:tc>
          <w:tcPr>
            <w:tcW w:w="6627" w:type="dxa"/>
          </w:tcPr>
          <w:p w:rsidR="002F60F1" w:rsidRDefault="002F60F1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E4" w:rsidRDefault="00B273FB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D722E4" w:rsidRPr="00D722E4">
              <w:rPr>
                <w:rFonts w:ascii="Times New Roman" w:hAnsi="Times New Roman" w:cs="Times New Roman"/>
                <w:sz w:val="24"/>
                <w:szCs w:val="24"/>
              </w:rPr>
              <w:t>, управляющий делами</w:t>
            </w:r>
            <w:r w:rsidR="00D7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2E4" w:rsidRPr="00D722E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</w:tc>
      </w:tr>
      <w:tr w:rsidR="00D722E4" w:rsidTr="00D722E4">
        <w:tc>
          <w:tcPr>
            <w:tcW w:w="3510" w:type="dxa"/>
          </w:tcPr>
          <w:p w:rsidR="002F60F1" w:rsidRDefault="002F60F1" w:rsidP="006E544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E4" w:rsidRDefault="00D722E4" w:rsidP="006E544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7" w:type="dxa"/>
          </w:tcPr>
          <w:p w:rsidR="002F60F1" w:rsidRDefault="002F60F1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E4" w:rsidRPr="00D722E4" w:rsidRDefault="00D722E4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Борисова З.С., заведующий юридическим отделом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 xml:space="preserve"> города; </w:t>
            </w:r>
          </w:p>
        </w:tc>
      </w:tr>
      <w:tr w:rsidR="00D722E4" w:rsidTr="00D722E4">
        <w:tc>
          <w:tcPr>
            <w:tcW w:w="3510" w:type="dxa"/>
          </w:tcPr>
          <w:p w:rsidR="00D722E4" w:rsidRDefault="00D722E4" w:rsidP="006E544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F60F1" w:rsidRDefault="002F60F1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E4" w:rsidRPr="00D722E4" w:rsidRDefault="00D722E4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Гребенщикова Т.М., главный специалист юридического отдела, ответственный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равоохранительными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органами;</w:t>
            </w:r>
          </w:p>
        </w:tc>
      </w:tr>
      <w:tr w:rsidR="00D722E4" w:rsidTr="00D722E4">
        <w:tc>
          <w:tcPr>
            <w:tcW w:w="3510" w:type="dxa"/>
          </w:tcPr>
          <w:p w:rsidR="00D722E4" w:rsidRDefault="00D722E4" w:rsidP="006E544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F60F1" w:rsidRDefault="002F60F1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E4" w:rsidRPr="00D722E4" w:rsidRDefault="00D722E4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 А.Е., </w:t>
            </w: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E4">
              <w:rPr>
                <w:rFonts w:ascii="Times New Roman" w:hAnsi="Times New Roman" w:cs="Times New Roman"/>
                <w:sz w:val="24"/>
                <w:szCs w:val="24"/>
              </w:rPr>
              <w:t>комитета по экономике и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722E4" w:rsidTr="00D722E4">
        <w:tc>
          <w:tcPr>
            <w:tcW w:w="3510" w:type="dxa"/>
          </w:tcPr>
          <w:p w:rsidR="00D722E4" w:rsidRDefault="00D722E4" w:rsidP="006E544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F60F1" w:rsidRDefault="002F60F1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E4" w:rsidRPr="00D722E4" w:rsidRDefault="00B273FB" w:rsidP="00D72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Г.П.</w:t>
            </w:r>
            <w:r w:rsidR="00D722E4" w:rsidRPr="00D722E4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ветеранов органов местного самоуправления.</w:t>
            </w:r>
          </w:p>
        </w:tc>
      </w:tr>
    </w:tbl>
    <w:p w:rsidR="00D722E4" w:rsidRDefault="00D722E4" w:rsidP="00D722E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0E18" w:rsidRPr="00D722E4" w:rsidRDefault="00D722E4" w:rsidP="00D722E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2E4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="006E5440" w:rsidRPr="00D722E4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6E5440" w:rsidRPr="00D722E4">
        <w:rPr>
          <w:rFonts w:ascii="Times New Roman" w:hAnsi="Times New Roman" w:cs="Times New Roman"/>
          <w:sz w:val="24"/>
          <w:szCs w:val="24"/>
        </w:rPr>
        <w:tab/>
      </w:r>
      <w:r w:rsidR="00B27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Н.В. </w:t>
      </w:r>
      <w:proofErr w:type="spellStart"/>
      <w:r w:rsidR="00B273FB"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</w:p>
    <w:sectPr w:rsidR="00120E18" w:rsidRPr="00D722E4" w:rsidSect="007855E2">
      <w:pgSz w:w="11906" w:h="16838" w:code="9"/>
      <w:pgMar w:top="567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440"/>
    <w:rsid w:val="00003FEA"/>
    <w:rsid w:val="00005E11"/>
    <w:rsid w:val="000203C7"/>
    <w:rsid w:val="00057842"/>
    <w:rsid w:val="00082816"/>
    <w:rsid w:val="000D1A3A"/>
    <w:rsid w:val="00120E18"/>
    <w:rsid w:val="001932C9"/>
    <w:rsid w:val="0019583E"/>
    <w:rsid w:val="002F60F1"/>
    <w:rsid w:val="0033205D"/>
    <w:rsid w:val="00482BA8"/>
    <w:rsid w:val="004A24B7"/>
    <w:rsid w:val="0063053E"/>
    <w:rsid w:val="00633969"/>
    <w:rsid w:val="006834A2"/>
    <w:rsid w:val="00685060"/>
    <w:rsid w:val="006B5A96"/>
    <w:rsid w:val="006E5440"/>
    <w:rsid w:val="00892C0F"/>
    <w:rsid w:val="008A14A8"/>
    <w:rsid w:val="00931EA9"/>
    <w:rsid w:val="00942673"/>
    <w:rsid w:val="00A0688C"/>
    <w:rsid w:val="00A31C6C"/>
    <w:rsid w:val="00B273FB"/>
    <w:rsid w:val="00B706D9"/>
    <w:rsid w:val="00BD12C9"/>
    <w:rsid w:val="00C5279A"/>
    <w:rsid w:val="00C95BDF"/>
    <w:rsid w:val="00CB2C9D"/>
    <w:rsid w:val="00D04453"/>
    <w:rsid w:val="00D722E4"/>
    <w:rsid w:val="00DC1429"/>
    <w:rsid w:val="00E8191C"/>
    <w:rsid w:val="00ED0535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5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E5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72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722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3B4C-CEA0-4F27-8A04-5D09EB45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Светлана Ермолаевна</dc:creator>
  <cp:lastModifiedBy>ЗАКОВРЯЖИН Александр Андреевич</cp:lastModifiedBy>
  <cp:revision>9</cp:revision>
  <cp:lastPrinted>2020-07-06T09:36:00Z</cp:lastPrinted>
  <dcterms:created xsi:type="dcterms:W3CDTF">2020-07-06T09:36:00Z</dcterms:created>
  <dcterms:modified xsi:type="dcterms:W3CDTF">2020-07-13T06:26:00Z</dcterms:modified>
</cp:coreProperties>
</file>