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EC" w:rsidRPr="002C01B6" w:rsidRDefault="00450D2A" w:rsidP="00CA43EC">
      <w:pPr>
        <w:pStyle w:val="ConsNormal"/>
        <w:widowControl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 ПЕРВЫЕ ФИНАНСОВЫЕ ОТЧЕТЫ КАНДИДАТОВ</w:t>
      </w:r>
    </w:p>
    <w:p w:rsidR="00CA43EC" w:rsidRPr="00647189" w:rsidRDefault="0080234E" w:rsidP="00CA43EC">
      <w:pPr>
        <w:pStyle w:val="ConsNormal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0234E" w:rsidRPr="0080234E" w:rsidRDefault="003D6A65" w:rsidP="00CA43EC">
      <w:pPr>
        <w:pStyle w:val="ConsNormal"/>
        <w:widowControl/>
        <w:ind w:firstLine="0"/>
        <w:jc w:val="center"/>
        <w:rPr>
          <w:b/>
          <w:sz w:val="26"/>
          <w:szCs w:val="26"/>
          <w:u w:val="single"/>
        </w:rPr>
      </w:pPr>
      <w:r w:rsidRPr="0080234E">
        <w:rPr>
          <w:b/>
          <w:sz w:val="26"/>
          <w:szCs w:val="26"/>
          <w:u w:val="single"/>
        </w:rPr>
        <w:t>Дополнительные в</w:t>
      </w:r>
      <w:r w:rsidR="00CA43EC" w:rsidRPr="0080234E">
        <w:rPr>
          <w:b/>
          <w:sz w:val="26"/>
          <w:szCs w:val="26"/>
          <w:u w:val="single"/>
        </w:rPr>
        <w:t xml:space="preserve">ыборы депутатов </w:t>
      </w:r>
      <w:r w:rsidR="0080234E" w:rsidRPr="0080234E">
        <w:rPr>
          <w:b/>
          <w:sz w:val="26"/>
          <w:szCs w:val="26"/>
          <w:u w:val="single"/>
        </w:rPr>
        <w:t>Заринского городского Собрания депутатов Алтайского края седьмого созыва</w:t>
      </w:r>
    </w:p>
    <w:p w:rsidR="00CA43EC" w:rsidRPr="0080234E" w:rsidRDefault="0080234E" w:rsidP="00CA43EC">
      <w:pPr>
        <w:pStyle w:val="ConsNormal"/>
        <w:widowControl/>
        <w:ind w:firstLine="0"/>
        <w:jc w:val="center"/>
        <w:rPr>
          <w:b/>
          <w:sz w:val="26"/>
          <w:szCs w:val="26"/>
          <w:u w:val="single"/>
        </w:rPr>
      </w:pPr>
      <w:r w:rsidRPr="0080234E">
        <w:rPr>
          <w:b/>
          <w:sz w:val="26"/>
          <w:szCs w:val="26"/>
          <w:u w:val="single"/>
        </w:rPr>
        <w:t xml:space="preserve"> по двухмандатным избирательным округам № 1, № 5</w:t>
      </w:r>
    </w:p>
    <w:p w:rsidR="005D031A" w:rsidRPr="00964C71" w:rsidRDefault="005D031A" w:rsidP="00964C71">
      <w:pPr>
        <w:pStyle w:val="ConsNormal"/>
        <w:widowControl/>
        <w:ind w:firstLine="0"/>
        <w:jc w:val="center"/>
        <w:rPr>
          <w:sz w:val="24"/>
          <w:szCs w:val="24"/>
          <w:u w:val="single"/>
        </w:rPr>
      </w:pPr>
    </w:p>
    <w:p w:rsidR="00CA43EC" w:rsidRPr="0080234E" w:rsidRDefault="00CA43EC" w:rsidP="00CA43EC">
      <w:pPr>
        <w:pStyle w:val="ConsNormal"/>
        <w:widowControl/>
        <w:ind w:firstLine="0"/>
        <w:jc w:val="right"/>
        <w:rPr>
          <w:b/>
          <w:sz w:val="24"/>
          <w:szCs w:val="24"/>
          <w:u w:val="single"/>
        </w:rPr>
      </w:pPr>
      <w:r w:rsidRPr="0080234E">
        <w:rPr>
          <w:b/>
          <w:sz w:val="24"/>
          <w:szCs w:val="24"/>
          <w:u w:val="single"/>
        </w:rPr>
        <w:t xml:space="preserve">По состоянию на </w:t>
      </w:r>
      <w:r w:rsidR="0080234E" w:rsidRPr="0080234E">
        <w:rPr>
          <w:b/>
          <w:sz w:val="24"/>
          <w:szCs w:val="24"/>
          <w:u w:val="single"/>
        </w:rPr>
        <w:t>2</w:t>
      </w:r>
      <w:r w:rsidR="00647189">
        <w:rPr>
          <w:b/>
          <w:sz w:val="24"/>
          <w:szCs w:val="24"/>
          <w:u w:val="single"/>
        </w:rPr>
        <w:t>9</w:t>
      </w:r>
      <w:r w:rsidR="00143ADC" w:rsidRPr="0080234E">
        <w:rPr>
          <w:b/>
          <w:sz w:val="24"/>
          <w:szCs w:val="24"/>
          <w:u w:val="single"/>
        </w:rPr>
        <w:t>.07.2020</w:t>
      </w:r>
    </w:p>
    <w:p w:rsidR="00CA43EC" w:rsidRDefault="0080234E" w:rsidP="00CA43EC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A43EC" w:rsidRPr="002C01B6">
        <w:rPr>
          <w:rFonts w:ascii="Times New Roman" w:hAnsi="Times New Roman"/>
          <w:sz w:val="24"/>
          <w:szCs w:val="24"/>
        </w:rPr>
        <w:t xml:space="preserve"> </w:t>
      </w:r>
      <w:r w:rsidR="00CA43EC">
        <w:rPr>
          <w:rFonts w:ascii="Times New Roman" w:hAnsi="Times New Roman"/>
          <w:sz w:val="24"/>
          <w:szCs w:val="24"/>
        </w:rPr>
        <w:t xml:space="preserve">тыс. </w:t>
      </w:r>
      <w:r w:rsidR="00CA43EC" w:rsidRPr="002C01B6">
        <w:rPr>
          <w:rFonts w:ascii="Times New Roman" w:hAnsi="Times New Roman"/>
          <w:sz w:val="24"/>
          <w:szCs w:val="24"/>
        </w:rPr>
        <w:t>руб</w:t>
      </w:r>
      <w:r w:rsidR="00CA43EC">
        <w:rPr>
          <w:rFonts w:ascii="Times New Roman" w:hAnsi="Times New Roman"/>
          <w:sz w:val="24"/>
          <w:szCs w:val="24"/>
        </w:rPr>
        <w:t>.</w:t>
      </w:r>
    </w:p>
    <w:p w:rsidR="00CA43EC" w:rsidRPr="00EE7123" w:rsidRDefault="00CA43EC" w:rsidP="00CA43EC">
      <w:pPr>
        <w:pStyle w:val="ConsNonformat"/>
        <w:widowControl/>
        <w:jc w:val="right"/>
        <w:rPr>
          <w:rFonts w:ascii="Times New Roman" w:hAnsi="Times New Roman"/>
          <w:sz w:val="16"/>
          <w:szCs w:val="16"/>
        </w:rPr>
      </w:pPr>
    </w:p>
    <w:tbl>
      <w:tblPr>
        <w:tblW w:w="144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6520"/>
        <w:gridCol w:w="1701"/>
        <w:gridCol w:w="851"/>
        <w:gridCol w:w="851"/>
        <w:gridCol w:w="851"/>
        <w:gridCol w:w="850"/>
        <w:gridCol w:w="992"/>
        <w:gridCol w:w="851"/>
      </w:tblGrid>
      <w:tr w:rsidR="00647189" w:rsidRPr="00964C71" w:rsidTr="00647189">
        <w:trPr>
          <w:cantSplit/>
          <w:trHeight w:val="35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47189" w:rsidRPr="00964C71" w:rsidRDefault="00647189" w:rsidP="003D49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4C71">
              <w:rPr>
                <w:b/>
                <w:bCs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47189" w:rsidRPr="00964C71" w:rsidRDefault="00647189" w:rsidP="003D49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4C71">
              <w:rPr>
                <w:b/>
                <w:bCs/>
                <w:color w:val="000000"/>
                <w:sz w:val="20"/>
                <w:szCs w:val="20"/>
              </w:rPr>
              <w:t>Строка финансового отчета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47189" w:rsidRPr="00964C71" w:rsidRDefault="00647189" w:rsidP="003D49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4C71">
              <w:rPr>
                <w:b/>
                <w:bCs/>
                <w:color w:val="000000"/>
                <w:sz w:val="20"/>
                <w:szCs w:val="20"/>
              </w:rPr>
              <w:t>Шифр строки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textDirection w:val="btLr"/>
            <w:vAlign w:val="center"/>
          </w:tcPr>
          <w:p w:rsidR="00647189" w:rsidRDefault="00647189" w:rsidP="00647189">
            <w:pPr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Волов Виталий Николаевич</w:t>
            </w:r>
          </w:p>
          <w:p w:rsidR="00647189" w:rsidRPr="00964C71" w:rsidRDefault="00647189" w:rsidP="00D0108C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textDirection w:val="btLr"/>
          </w:tcPr>
          <w:p w:rsidR="00647189" w:rsidRDefault="00647189" w:rsidP="00D0108C">
            <w:pPr>
              <w:ind w:left="113" w:right="113"/>
              <w:rPr>
                <w:color w:val="000000"/>
                <w:sz w:val="20"/>
                <w:szCs w:val="20"/>
              </w:rPr>
            </w:pPr>
          </w:p>
          <w:p w:rsidR="00647189" w:rsidRDefault="00647189" w:rsidP="00D0108C">
            <w:pPr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Попов Роман Николаевич</w:t>
            </w:r>
          </w:p>
          <w:p w:rsidR="00647189" w:rsidRPr="00964C71" w:rsidRDefault="00647189" w:rsidP="00D0108C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textDirection w:val="btLr"/>
            <w:vAlign w:val="center"/>
            <w:hideMark/>
          </w:tcPr>
          <w:p w:rsidR="00647189" w:rsidRDefault="00647189" w:rsidP="003D4906">
            <w:pPr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Городилов Станислав Станиславович</w:t>
            </w:r>
          </w:p>
          <w:p w:rsidR="00647189" w:rsidRPr="00964C71" w:rsidRDefault="00647189" w:rsidP="003D4906">
            <w:pPr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textDirection w:val="btLr"/>
            <w:vAlign w:val="center"/>
            <w:hideMark/>
          </w:tcPr>
          <w:p w:rsidR="00647189" w:rsidRPr="00964C71" w:rsidRDefault="00647189" w:rsidP="003D4906">
            <w:pPr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Соловьёва Наталья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textDirection w:val="btLr"/>
            <w:vAlign w:val="center"/>
            <w:hideMark/>
          </w:tcPr>
          <w:p w:rsidR="00647189" w:rsidRPr="00964C71" w:rsidRDefault="00647189" w:rsidP="003D4906">
            <w:pPr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Чупров Сергей Борисович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textDirection w:val="btLr"/>
            <w:vAlign w:val="center"/>
            <w:hideMark/>
          </w:tcPr>
          <w:p w:rsidR="00647189" w:rsidRDefault="00647189" w:rsidP="003D4906">
            <w:pPr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Ильиных Юрий Сергеевич</w:t>
            </w:r>
          </w:p>
          <w:p w:rsidR="00647189" w:rsidRPr="00964C71" w:rsidRDefault="00647189" w:rsidP="003D4906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</w:tr>
      <w:tr w:rsidR="00647189" w:rsidRPr="00964C71" w:rsidTr="0064718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47189" w:rsidRPr="00964C71" w:rsidRDefault="00647189" w:rsidP="00964C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4C7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47189" w:rsidRPr="00964C71" w:rsidRDefault="00647189" w:rsidP="00964C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4C7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47189" w:rsidRPr="00964C71" w:rsidRDefault="00647189" w:rsidP="00964C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4C7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</w:tcPr>
          <w:p w:rsidR="00647189" w:rsidRPr="00964C71" w:rsidRDefault="00647189" w:rsidP="00D010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</w:tcPr>
          <w:p w:rsidR="00647189" w:rsidRPr="00964C71" w:rsidRDefault="00647189" w:rsidP="00D010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47189" w:rsidRPr="00964C71" w:rsidRDefault="00647189" w:rsidP="00964C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47189" w:rsidRPr="00964C71" w:rsidRDefault="00647189" w:rsidP="00964C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47189" w:rsidRPr="00964C71" w:rsidRDefault="00647189" w:rsidP="00964C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47189" w:rsidRPr="00964C71" w:rsidRDefault="00647189" w:rsidP="00964C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647189" w:rsidRPr="00964C71" w:rsidTr="00647189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3D490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64C71">
              <w:rPr>
                <w:b/>
                <w:color w:val="000000"/>
                <w:sz w:val="20"/>
                <w:szCs w:val="20"/>
              </w:rPr>
              <w:t>1. Поступило средств в избирательный фонд,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189" w:rsidRPr="00964C71" w:rsidRDefault="00647189" w:rsidP="00D0108C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189" w:rsidRPr="00964C71" w:rsidRDefault="00647189" w:rsidP="00D0108C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7189" w:rsidRPr="00964C71" w:rsidTr="0064718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3D4906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189" w:rsidRPr="00964C71" w:rsidRDefault="00647189" w:rsidP="00D0108C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189" w:rsidRPr="00964C71" w:rsidRDefault="00647189" w:rsidP="00D0108C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47189" w:rsidRPr="00964C71" w:rsidTr="00647189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3D4906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1.1</w:t>
            </w:r>
            <w:proofErr w:type="gramStart"/>
            <w:r w:rsidRPr="00964C71">
              <w:rPr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964C71">
              <w:rPr>
                <w:color w:val="000000"/>
                <w:sz w:val="20"/>
                <w:szCs w:val="20"/>
              </w:rPr>
              <w:t>оступило средств в установленном порядке для формирования избирательного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189" w:rsidRPr="00964C71" w:rsidRDefault="00647189" w:rsidP="00D0108C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189" w:rsidRPr="00964C71" w:rsidRDefault="00647189" w:rsidP="00D0108C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450D2A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450D2A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450D2A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450D2A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7189" w:rsidRPr="00964C71" w:rsidTr="0064718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3D4906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189" w:rsidRPr="00964C71" w:rsidRDefault="00647189" w:rsidP="00D0108C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189" w:rsidRPr="00964C71" w:rsidRDefault="00647189" w:rsidP="00D0108C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47189" w:rsidRPr="00964C71" w:rsidTr="00647189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3D4906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1.1.1 Собственные средства кандидата, избирательного объединения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189" w:rsidRPr="00964C71" w:rsidRDefault="00647189" w:rsidP="00D0108C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189" w:rsidRPr="00964C71" w:rsidRDefault="00647189" w:rsidP="00D0108C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450D2A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450D2A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450D2A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450D2A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7189" w:rsidRPr="00964C71" w:rsidTr="00647189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189" w:rsidRPr="00964C71" w:rsidRDefault="00647189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189" w:rsidRPr="00964C71" w:rsidRDefault="00647189" w:rsidP="003D4906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1.1.2 Средства, выделенные кандидату выдвинувшим его избирательным объединением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189" w:rsidRPr="00964C71" w:rsidRDefault="00647189" w:rsidP="00450D2A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189" w:rsidRPr="00964C71" w:rsidRDefault="00647189" w:rsidP="00D0108C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189" w:rsidRPr="00964C71" w:rsidRDefault="00647189" w:rsidP="00D0108C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189" w:rsidRPr="00964C71" w:rsidRDefault="00647189" w:rsidP="00450D2A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189" w:rsidRPr="00964C71" w:rsidRDefault="00647189" w:rsidP="00450D2A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189" w:rsidRPr="00964C71" w:rsidRDefault="00647189" w:rsidP="00450D2A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189" w:rsidRPr="00964C71" w:rsidRDefault="00647189" w:rsidP="00450D2A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7189" w:rsidRPr="00964C71" w:rsidTr="00647189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lastRenderedPageBreak/>
              <w:t>1.1.3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3D4906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1.1.3 Добровольные пожертвования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189" w:rsidRPr="00964C71" w:rsidRDefault="00647189" w:rsidP="00D0108C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189" w:rsidRPr="00964C71" w:rsidRDefault="00647189" w:rsidP="00D0108C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7189" w:rsidRPr="00964C71" w:rsidTr="00647189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3D4906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1.1.4 Добровольные пожертвования юридического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189" w:rsidRPr="00964C71" w:rsidRDefault="00647189" w:rsidP="00D0108C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189" w:rsidRPr="00964C71" w:rsidRDefault="00647189" w:rsidP="00D0108C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450D2A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450D2A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450D2A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450D2A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7189" w:rsidRPr="00964C71" w:rsidTr="00647189">
        <w:trPr>
          <w:trHeight w:val="11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3D4906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1.2</w:t>
            </w:r>
            <w:proofErr w:type="gramStart"/>
            <w:r w:rsidRPr="00964C71">
              <w:rPr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964C71">
              <w:rPr>
                <w:color w:val="000000"/>
                <w:sz w:val="20"/>
                <w:szCs w:val="20"/>
              </w:rPr>
              <w:t>оступило в избирательный фонд денежных средств, подпадающих под действие ч. 6 ст. 82 и ч.3 ст. 129 Кодекса Алтайского края о выборах, референдуме, отзыве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189" w:rsidRPr="00964C71" w:rsidRDefault="00647189" w:rsidP="00D0108C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189" w:rsidRPr="00964C71" w:rsidRDefault="00647189" w:rsidP="00D0108C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7189" w:rsidRPr="00964C71" w:rsidTr="00647189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3D4906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189" w:rsidRPr="00964C71" w:rsidRDefault="00647189" w:rsidP="00D0108C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189" w:rsidRPr="00964C71" w:rsidRDefault="00647189" w:rsidP="00D0108C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47189" w:rsidRPr="00964C71" w:rsidTr="00647189">
        <w:trPr>
          <w:trHeight w:val="40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3D4906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1.2.1 Собственные средства кандидата, избирательного объединения, средства, выделенные кандидату, выдвинувшим его избирательным объединением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189" w:rsidRPr="00964C71" w:rsidRDefault="00647189" w:rsidP="00D0108C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189" w:rsidRPr="00964C71" w:rsidRDefault="00647189" w:rsidP="00D0108C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7189" w:rsidRPr="00964C71" w:rsidTr="0064718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3D4906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1.2.2 Средства 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189" w:rsidRPr="00964C71" w:rsidRDefault="00647189" w:rsidP="00D0108C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189" w:rsidRPr="00964C71" w:rsidRDefault="00647189" w:rsidP="00D0108C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7189" w:rsidRPr="00964C71" w:rsidTr="0064718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3D4906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1.2.3 Средства юридического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189" w:rsidRPr="00964C71" w:rsidRDefault="00647189" w:rsidP="00D0108C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189" w:rsidRPr="00964C71" w:rsidRDefault="00647189" w:rsidP="00D0108C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7189" w:rsidRPr="00964C71" w:rsidTr="00647189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3D490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64C71">
              <w:rPr>
                <w:b/>
                <w:color w:val="000000"/>
                <w:sz w:val="20"/>
                <w:szCs w:val="20"/>
              </w:rPr>
              <w:t>2 Возвращено денежных средств из избирательного фонда,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189" w:rsidRPr="00964C71" w:rsidRDefault="00647189" w:rsidP="00D0108C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189" w:rsidRPr="00964C71" w:rsidRDefault="00647189" w:rsidP="00D0108C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7189" w:rsidRPr="00964C71" w:rsidTr="0064718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3D4906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189" w:rsidRPr="00964C71" w:rsidRDefault="00647189" w:rsidP="00D0108C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189" w:rsidRPr="00964C71" w:rsidRDefault="00647189" w:rsidP="00D010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47189" w:rsidRPr="00964C71" w:rsidTr="0064718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3D4906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2.1 Перечислено в доход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189" w:rsidRPr="00964C71" w:rsidRDefault="00647189" w:rsidP="00D0108C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189" w:rsidRPr="00964C71" w:rsidRDefault="00647189" w:rsidP="00D0108C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7189" w:rsidRPr="00964C71" w:rsidTr="00647189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3D4906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2.2 Возвращено денежных средств, поступивших с нарушением установленного порядка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189" w:rsidRPr="00964C71" w:rsidRDefault="00647189" w:rsidP="00D0108C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189" w:rsidRPr="00964C71" w:rsidRDefault="00647189" w:rsidP="00D0108C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7189" w:rsidRPr="00964C71" w:rsidTr="0064718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3D4906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189" w:rsidRPr="00964C71" w:rsidRDefault="00647189" w:rsidP="00D0108C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189" w:rsidRPr="00964C71" w:rsidRDefault="00647189" w:rsidP="00D0108C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47189" w:rsidRPr="00964C71" w:rsidTr="00647189">
        <w:trPr>
          <w:trHeight w:val="85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2.2.1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3D4906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2.2.1 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189" w:rsidRPr="00964C71" w:rsidRDefault="00647189" w:rsidP="00D0108C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189" w:rsidRPr="00964C71" w:rsidRDefault="00647189" w:rsidP="00D0108C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7189" w:rsidRPr="00964C71" w:rsidTr="00647189">
        <w:trPr>
          <w:trHeight w:val="80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2.2.2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3D4906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2.2.2 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189" w:rsidRPr="00964C71" w:rsidRDefault="00647189" w:rsidP="00D0108C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189" w:rsidRPr="00964C71" w:rsidRDefault="00647189" w:rsidP="00D010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7189" w:rsidRPr="00964C71" w:rsidTr="00647189">
        <w:trPr>
          <w:trHeight w:val="3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2.2.3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3D4906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2.2.3 Средств, превышающих предельный размер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189" w:rsidRPr="00964C71" w:rsidRDefault="00647189" w:rsidP="00D0108C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189" w:rsidRPr="00964C71" w:rsidRDefault="00647189" w:rsidP="00D0108C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7189" w:rsidRPr="00964C71" w:rsidTr="00647189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3D4906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2.3 Возвращено денежных средств, поступивших в установленном порядке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189" w:rsidRPr="00964C71" w:rsidRDefault="00647189" w:rsidP="00D0108C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189" w:rsidRPr="00964C71" w:rsidRDefault="00647189" w:rsidP="00D0108C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7189" w:rsidRPr="00964C71" w:rsidTr="0064718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3D490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64C71">
              <w:rPr>
                <w:b/>
                <w:color w:val="000000"/>
                <w:sz w:val="20"/>
                <w:szCs w:val="20"/>
              </w:rPr>
              <w:t>3 Израсходовано средств,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189" w:rsidRPr="00964C71" w:rsidRDefault="00647189" w:rsidP="00D0108C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189" w:rsidRPr="00964C71" w:rsidRDefault="00647189" w:rsidP="00D0108C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450D2A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450D2A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450D2A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450D2A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7189" w:rsidRPr="00964C71" w:rsidTr="0064718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3D4906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189" w:rsidRPr="00964C71" w:rsidRDefault="00647189" w:rsidP="00D0108C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189" w:rsidRPr="00964C71" w:rsidRDefault="00647189" w:rsidP="00D010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47189" w:rsidRPr="00964C71" w:rsidTr="00647189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lastRenderedPageBreak/>
              <w:t>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3D4906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3.1</w:t>
            </w:r>
            <w:proofErr w:type="gramStart"/>
            <w:r w:rsidRPr="00964C71">
              <w:rPr>
                <w:color w:val="000000"/>
                <w:sz w:val="20"/>
                <w:szCs w:val="20"/>
              </w:rPr>
              <w:t xml:space="preserve"> Н</w:t>
            </w:r>
            <w:proofErr w:type="gramEnd"/>
            <w:r w:rsidRPr="00964C71">
              <w:rPr>
                <w:color w:val="000000"/>
                <w:sz w:val="20"/>
                <w:szCs w:val="20"/>
              </w:rPr>
              <w:t>а организацию сбора подписей избирателей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189" w:rsidRPr="00964C71" w:rsidRDefault="00647189" w:rsidP="00D0108C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189" w:rsidRPr="00964C71" w:rsidRDefault="00647189" w:rsidP="00D0108C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450D2A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450D2A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450D2A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450D2A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7189" w:rsidRPr="00964C71" w:rsidTr="00647189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3D4906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189" w:rsidRPr="00964C71" w:rsidRDefault="00647189" w:rsidP="00D0108C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189" w:rsidRPr="00964C71" w:rsidRDefault="00647189" w:rsidP="00D0108C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47189" w:rsidRPr="00964C71" w:rsidTr="00647189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3D4906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3.1.1</w:t>
            </w:r>
            <w:proofErr w:type="gramStart"/>
            <w:r w:rsidRPr="00964C71">
              <w:rPr>
                <w:color w:val="000000"/>
                <w:sz w:val="20"/>
                <w:szCs w:val="20"/>
              </w:rPr>
              <w:t xml:space="preserve"> И</w:t>
            </w:r>
            <w:proofErr w:type="gramEnd"/>
            <w:r w:rsidRPr="00964C71">
              <w:rPr>
                <w:color w:val="000000"/>
                <w:sz w:val="20"/>
                <w:szCs w:val="20"/>
              </w:rPr>
              <w:t>з них на оплату труда лиц, привлекаемых для сбора подписей избирателей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189" w:rsidRPr="00964C71" w:rsidRDefault="00647189" w:rsidP="00D0108C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189" w:rsidRPr="00964C71" w:rsidRDefault="00647189" w:rsidP="00D0108C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7189" w:rsidRPr="00964C71" w:rsidTr="00647189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3D4906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3.2</w:t>
            </w:r>
            <w:proofErr w:type="gramStart"/>
            <w:r w:rsidRPr="00964C71">
              <w:rPr>
                <w:color w:val="000000"/>
                <w:sz w:val="20"/>
                <w:szCs w:val="20"/>
              </w:rPr>
              <w:t xml:space="preserve"> Н</w:t>
            </w:r>
            <w:proofErr w:type="gramEnd"/>
            <w:r w:rsidRPr="00964C71">
              <w:rPr>
                <w:color w:val="000000"/>
                <w:sz w:val="20"/>
                <w:szCs w:val="20"/>
              </w:rPr>
              <w:t>а предвыборную агитацию через организации телерадиовещания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189" w:rsidRPr="00964C71" w:rsidRDefault="00647189" w:rsidP="00D0108C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189" w:rsidRPr="00964C71" w:rsidRDefault="00647189" w:rsidP="00D010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7189" w:rsidRPr="00964C71" w:rsidTr="00647189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3D4906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3.3</w:t>
            </w:r>
            <w:proofErr w:type="gramStart"/>
            <w:r w:rsidRPr="00964C71">
              <w:rPr>
                <w:color w:val="000000"/>
                <w:sz w:val="20"/>
                <w:szCs w:val="20"/>
              </w:rPr>
              <w:t xml:space="preserve"> Н</w:t>
            </w:r>
            <w:proofErr w:type="gramEnd"/>
            <w:r w:rsidRPr="00964C71">
              <w:rPr>
                <w:color w:val="000000"/>
                <w:sz w:val="20"/>
                <w:szCs w:val="20"/>
              </w:rPr>
              <w:t>а предвыборную агитацию через редакции периодических печатных изданий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189" w:rsidRPr="00964C71" w:rsidRDefault="00647189" w:rsidP="00D0108C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189" w:rsidRPr="00964C71" w:rsidRDefault="00647189" w:rsidP="00D0108C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7189" w:rsidRPr="00964C71" w:rsidTr="00647189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3D4906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3.4</w:t>
            </w:r>
            <w:proofErr w:type="gramStart"/>
            <w:r w:rsidRPr="00964C71">
              <w:rPr>
                <w:color w:val="000000"/>
                <w:sz w:val="20"/>
                <w:szCs w:val="20"/>
              </w:rPr>
              <w:t xml:space="preserve"> Н</w:t>
            </w:r>
            <w:proofErr w:type="gramEnd"/>
            <w:r w:rsidRPr="00964C71">
              <w:rPr>
                <w:color w:val="000000"/>
                <w:sz w:val="20"/>
                <w:szCs w:val="20"/>
              </w:rPr>
              <w:t>а выпуск и распространение печатных и иных агитационных материалов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189" w:rsidRPr="00964C71" w:rsidRDefault="00647189" w:rsidP="00D0108C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189" w:rsidRPr="00964C71" w:rsidRDefault="00647189" w:rsidP="00D0108C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7189" w:rsidRPr="00964C71" w:rsidTr="00647189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3D4906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3.5</w:t>
            </w:r>
            <w:proofErr w:type="gramStart"/>
            <w:r w:rsidRPr="00964C71">
              <w:rPr>
                <w:color w:val="000000"/>
                <w:sz w:val="20"/>
                <w:szCs w:val="20"/>
              </w:rPr>
              <w:t xml:space="preserve"> Н</w:t>
            </w:r>
            <w:proofErr w:type="gramEnd"/>
            <w:r w:rsidRPr="00964C71">
              <w:rPr>
                <w:color w:val="000000"/>
                <w:sz w:val="20"/>
                <w:szCs w:val="20"/>
              </w:rPr>
              <w:t>а проведение публичных 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189" w:rsidRPr="00964C71" w:rsidRDefault="00647189" w:rsidP="00D0108C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189" w:rsidRPr="00964C71" w:rsidRDefault="00647189" w:rsidP="00D0108C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7189" w:rsidRPr="00964C71" w:rsidTr="00647189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3D4906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3.6</w:t>
            </w:r>
            <w:proofErr w:type="gramStart"/>
            <w:r w:rsidRPr="00964C71">
              <w:rPr>
                <w:color w:val="000000"/>
                <w:sz w:val="20"/>
                <w:szCs w:val="20"/>
              </w:rPr>
              <w:t xml:space="preserve"> Н</w:t>
            </w:r>
            <w:proofErr w:type="gramEnd"/>
            <w:r w:rsidRPr="00964C71">
              <w:rPr>
                <w:color w:val="000000"/>
                <w:sz w:val="20"/>
                <w:szCs w:val="20"/>
              </w:rPr>
              <w:t>а оплату работ (услуг) информационного и консультационного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189" w:rsidRPr="00964C71" w:rsidRDefault="00647189" w:rsidP="00D0108C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189" w:rsidRPr="00964C71" w:rsidRDefault="00647189" w:rsidP="00D0108C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7189" w:rsidRPr="00964C71" w:rsidTr="00647189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3.7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3D4906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3.7</w:t>
            </w:r>
            <w:proofErr w:type="gramStart"/>
            <w:r w:rsidRPr="00964C71">
              <w:rPr>
                <w:color w:val="000000"/>
                <w:sz w:val="20"/>
                <w:szCs w:val="20"/>
              </w:rPr>
              <w:t xml:space="preserve"> Н</w:t>
            </w:r>
            <w:proofErr w:type="gramEnd"/>
            <w:r w:rsidRPr="00964C71">
              <w:rPr>
                <w:color w:val="000000"/>
                <w:sz w:val="20"/>
                <w:szCs w:val="20"/>
              </w:rPr>
              <w:t>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189" w:rsidRPr="00964C71" w:rsidRDefault="00647189" w:rsidP="00D0108C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189" w:rsidRPr="00964C71" w:rsidRDefault="00647189" w:rsidP="00D0108C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7189" w:rsidRPr="00964C71" w:rsidTr="00647189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3.8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3D4906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3.8</w:t>
            </w:r>
            <w:proofErr w:type="gramStart"/>
            <w:r w:rsidRPr="00964C71">
              <w:rPr>
                <w:color w:val="000000"/>
                <w:sz w:val="20"/>
                <w:szCs w:val="20"/>
              </w:rPr>
              <w:t xml:space="preserve"> Н</w:t>
            </w:r>
            <w:proofErr w:type="gramEnd"/>
            <w:r w:rsidRPr="00964C71">
              <w:rPr>
                <w:color w:val="000000"/>
                <w:sz w:val="20"/>
                <w:szCs w:val="20"/>
              </w:rPr>
              <w:t>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189" w:rsidRPr="00964C71" w:rsidRDefault="00647189" w:rsidP="00D0108C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189" w:rsidRPr="00964C71" w:rsidRDefault="00647189" w:rsidP="00D010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7189" w:rsidRPr="00964C71" w:rsidTr="00647189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3D490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64C71">
              <w:rPr>
                <w:b/>
                <w:color w:val="000000"/>
                <w:sz w:val="20"/>
                <w:szCs w:val="20"/>
              </w:rPr>
              <w:t>4 Распределено неизрасходованного остатка средств фонда пропорционально перечисленным в избирательный фонд  денежным средствам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189" w:rsidRPr="00964C71" w:rsidRDefault="00647189" w:rsidP="00D0108C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189" w:rsidRPr="00964C71" w:rsidRDefault="00647189" w:rsidP="00D0108C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7189" w:rsidRPr="00964C71" w:rsidTr="00647189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3D490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64C71">
              <w:rPr>
                <w:b/>
                <w:color w:val="000000"/>
                <w:sz w:val="20"/>
                <w:szCs w:val="20"/>
              </w:rPr>
              <w:t>5. Остаток средств фонда на дату сдачи отчета (заверяется банковской справкой)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189" w:rsidRPr="00964C71" w:rsidRDefault="00647189" w:rsidP="00D0108C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189" w:rsidRPr="00964C71" w:rsidRDefault="00647189" w:rsidP="00D010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89" w:rsidRPr="00964C71" w:rsidRDefault="00647189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3B6102" w:rsidRDefault="003B6102" w:rsidP="0080234E">
      <w:pPr>
        <w:pStyle w:val="ConsNormal"/>
        <w:ind w:firstLine="0"/>
        <w:rPr>
          <w:sz w:val="24"/>
          <w:szCs w:val="24"/>
        </w:rPr>
      </w:pPr>
    </w:p>
    <w:p w:rsidR="0080234E" w:rsidRDefault="00CA43EC" w:rsidP="0080234E">
      <w:pPr>
        <w:pStyle w:val="ConsNormal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Председатель избирательной комиссии </w:t>
      </w:r>
      <w:r w:rsidR="0080234E">
        <w:rPr>
          <w:sz w:val="24"/>
          <w:szCs w:val="24"/>
        </w:rPr>
        <w:t>муниципального образования</w:t>
      </w:r>
    </w:p>
    <w:p w:rsidR="00CA43EC" w:rsidRPr="003D6A65" w:rsidRDefault="0080234E" w:rsidP="0080234E">
      <w:pPr>
        <w:pStyle w:val="ConsNormal"/>
        <w:ind w:firstLine="0"/>
        <w:rPr>
          <w:sz w:val="20"/>
          <w:u w:val="single"/>
        </w:rPr>
      </w:pPr>
      <w:r>
        <w:rPr>
          <w:sz w:val="24"/>
          <w:szCs w:val="24"/>
        </w:rPr>
        <w:t xml:space="preserve">город Заринск Алтайского края                                                                                                                     </w:t>
      </w:r>
      <w:r w:rsidR="003D6A65">
        <w:rPr>
          <w:sz w:val="20"/>
        </w:rPr>
        <w:t xml:space="preserve">              </w:t>
      </w:r>
      <w:r w:rsidR="00450D2A">
        <w:rPr>
          <w:sz w:val="20"/>
        </w:rPr>
        <w:t xml:space="preserve">        </w:t>
      </w:r>
      <w:r>
        <w:rPr>
          <w:sz w:val="20"/>
        </w:rPr>
        <w:t xml:space="preserve">      </w:t>
      </w:r>
      <w:r w:rsidR="00CA43EC">
        <w:rPr>
          <w:sz w:val="20"/>
        </w:rPr>
        <w:t xml:space="preserve"> </w:t>
      </w:r>
      <w:r>
        <w:rPr>
          <w:sz w:val="20"/>
          <w:u w:val="single"/>
        </w:rPr>
        <w:t>Т.А. Рубцова</w:t>
      </w:r>
      <w:r w:rsidR="003D6A65" w:rsidRPr="003D6A65">
        <w:rPr>
          <w:sz w:val="20"/>
          <w:u w:val="single"/>
        </w:rPr>
        <w:t xml:space="preserve">. </w:t>
      </w:r>
      <w:r>
        <w:rPr>
          <w:sz w:val="20"/>
          <w:u w:val="single"/>
        </w:rPr>
        <w:t xml:space="preserve">          2</w:t>
      </w:r>
      <w:r w:rsidR="00647189">
        <w:rPr>
          <w:sz w:val="20"/>
          <w:u w:val="single"/>
        </w:rPr>
        <w:t>9</w:t>
      </w:r>
      <w:bookmarkStart w:id="0" w:name="_GoBack"/>
      <w:bookmarkEnd w:id="0"/>
      <w:r w:rsidR="003D6A65" w:rsidRPr="003D6A65">
        <w:rPr>
          <w:sz w:val="20"/>
          <w:u w:val="single"/>
        </w:rPr>
        <w:t>.07.2020</w:t>
      </w:r>
    </w:p>
    <w:p w:rsidR="00312FDA" w:rsidRDefault="00CA43EC" w:rsidP="00CA43EC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54070D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</w:t>
      </w:r>
      <w:r w:rsidR="005D031A">
        <w:rPr>
          <w:sz w:val="16"/>
          <w:szCs w:val="16"/>
        </w:rPr>
        <w:t xml:space="preserve">                  </w:t>
      </w:r>
      <w:r w:rsidR="003D6A65">
        <w:rPr>
          <w:sz w:val="16"/>
          <w:szCs w:val="16"/>
        </w:rPr>
        <w:t xml:space="preserve"> </w:t>
      </w:r>
      <w:r w:rsidR="00143ADC">
        <w:rPr>
          <w:sz w:val="16"/>
          <w:szCs w:val="16"/>
        </w:rPr>
        <w:t xml:space="preserve">     </w:t>
      </w:r>
      <w:r w:rsidR="005D031A">
        <w:rPr>
          <w:sz w:val="16"/>
          <w:szCs w:val="16"/>
        </w:rPr>
        <w:t xml:space="preserve"> </w:t>
      </w:r>
      <w:r w:rsidRPr="00E32475">
        <w:rPr>
          <w:sz w:val="16"/>
          <w:szCs w:val="16"/>
        </w:rPr>
        <w:t>(ФИО, подпись, дата)</w:t>
      </w:r>
    </w:p>
    <w:sectPr w:rsidR="00312FDA" w:rsidSect="00CA43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EC"/>
    <w:rsid w:val="00143ADC"/>
    <w:rsid w:val="0023366B"/>
    <w:rsid w:val="00312FDA"/>
    <w:rsid w:val="003B6102"/>
    <w:rsid w:val="003D4906"/>
    <w:rsid w:val="003D6A65"/>
    <w:rsid w:val="00450D2A"/>
    <w:rsid w:val="0054070D"/>
    <w:rsid w:val="005D031A"/>
    <w:rsid w:val="00630CC4"/>
    <w:rsid w:val="00647189"/>
    <w:rsid w:val="00662420"/>
    <w:rsid w:val="0080234E"/>
    <w:rsid w:val="00813BC2"/>
    <w:rsid w:val="00964C71"/>
    <w:rsid w:val="009A0194"/>
    <w:rsid w:val="009E21EB"/>
    <w:rsid w:val="00B436E0"/>
    <w:rsid w:val="00CA43EC"/>
    <w:rsid w:val="00D576B9"/>
    <w:rsid w:val="00DD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A43EC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A43E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CA43E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64C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4C71"/>
    <w:rPr>
      <w:color w:val="800080"/>
      <w:u w:val="single"/>
    </w:rPr>
  </w:style>
  <w:style w:type="paragraph" w:customStyle="1" w:styleId="xl63">
    <w:name w:val="xl63"/>
    <w:basedOn w:val="a"/>
    <w:rsid w:val="00964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a"/>
    <w:rsid w:val="00964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964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964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964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A43EC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A43E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CA43E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64C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4C71"/>
    <w:rPr>
      <w:color w:val="800080"/>
      <w:u w:val="single"/>
    </w:rPr>
  </w:style>
  <w:style w:type="paragraph" w:customStyle="1" w:styleId="xl63">
    <w:name w:val="xl63"/>
    <w:basedOn w:val="a"/>
    <w:rsid w:val="00964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a"/>
    <w:rsid w:val="00964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964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964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964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Наталья Михайловна</dc:creator>
  <cp:lastModifiedBy>Савостикова Светлана Владимировна</cp:lastModifiedBy>
  <cp:revision>2</cp:revision>
  <dcterms:created xsi:type="dcterms:W3CDTF">2020-07-30T06:42:00Z</dcterms:created>
  <dcterms:modified xsi:type="dcterms:W3CDTF">2020-07-30T06:42:00Z</dcterms:modified>
</cp:coreProperties>
</file>